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549"/>
      </w:tblGrid>
      <w:tr w:rsidR="00062F1A" w:rsidRPr="00C162A9" w14:paraId="694A8334" w14:textId="77777777" w:rsidTr="00062F1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062F1A">
        <w:trPr>
          <w:trHeight w:val="274"/>
        </w:trPr>
        <w:tc>
          <w:tcPr>
            <w:tcW w:w="1191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37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6442C87E" w:rsidR="00062F1A" w:rsidRPr="00C162A9" w:rsidRDefault="00205247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9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6FB2B00" w:rsidR="00062F1A" w:rsidRPr="00C162A9" w:rsidRDefault="00EA55F5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31</w:t>
            </w:r>
          </w:p>
        </w:tc>
        <w:tc>
          <w:tcPr>
            <w:tcW w:w="1875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36EE97F" w:rsidR="00062F1A" w:rsidRPr="00C162A9" w:rsidRDefault="00EA55F5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7 al  11</w:t>
            </w:r>
          </w:p>
        </w:tc>
      </w:tr>
    </w:tbl>
    <w:p w14:paraId="16AEECCA" w14:textId="77777777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09ED6157" wp14:editId="72BC0E4F">
            <wp:simplePos x="0" y="0"/>
            <wp:positionH relativeFrom="margin">
              <wp:posOffset>-443230</wp:posOffset>
            </wp:positionH>
            <wp:positionV relativeFrom="paragraph">
              <wp:posOffset>-309880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73BAD0EB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9D78FD">
        <w:rPr>
          <w:rFonts w:ascii="Cambria" w:hAnsi="Cambria"/>
        </w:rPr>
        <w:t>Resolver situaciones donde se requiera agrupar de a 2 y 3 elementos</w:t>
      </w:r>
      <w:bookmarkStart w:id="0" w:name="_GoBack"/>
      <w:bookmarkEnd w:id="0"/>
      <w:r w:rsidR="00457705">
        <w:rPr>
          <w:rFonts w:ascii="Cambria" w:hAnsi="Cambria"/>
        </w:rPr>
        <w:t>.</w:t>
      </w:r>
    </w:p>
    <w:p w14:paraId="6121D99F" w14:textId="77777777" w:rsidR="00062F1A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1AFB0079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205247">
        <w:rPr>
          <w:rFonts w:asciiTheme="majorHAnsi" w:hAnsiTheme="majorHAnsi"/>
          <w:b/>
        </w:rPr>
        <w:t>SEGUNDO</w:t>
      </w:r>
      <w:r>
        <w:rPr>
          <w:rFonts w:asciiTheme="majorHAnsi" w:hAnsiTheme="majorHAnsi"/>
          <w:b/>
        </w:rPr>
        <w:t>.</w:t>
      </w:r>
    </w:p>
    <w:p w14:paraId="10CD810B" w14:textId="79AEAF43" w:rsidR="00EE5C95" w:rsidRDefault="005331D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337DE662" wp14:editId="5C79311C">
            <wp:simplePos x="0" y="0"/>
            <wp:positionH relativeFrom="page">
              <wp:posOffset>3152775</wp:posOffset>
            </wp:positionH>
            <wp:positionV relativeFrom="page">
              <wp:posOffset>1857375</wp:posOffset>
            </wp:positionV>
            <wp:extent cx="1762125" cy="1806655"/>
            <wp:effectExtent l="0" t="0" r="0" b="3175"/>
            <wp:wrapThrough wrapText="bothSides">
              <wp:wrapPolygon edited="0">
                <wp:start x="0" y="0"/>
                <wp:lineTo x="0" y="21410"/>
                <wp:lineTo x="21250" y="21410"/>
                <wp:lineTo x="2125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49D4E7FD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9AB719" w14:textId="39B3D762"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031C9C" w14:textId="0535840D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051CC3" wp14:editId="324CF7ED">
                <wp:simplePos x="0" y="0"/>
                <wp:positionH relativeFrom="column">
                  <wp:posOffset>4224655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130CE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32.6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iKTPV&#10;3QAAAAkBAAAPAAAAZHJzL2Rvd25yZXYueG1sTI9BT8MwDIXvSPyHyEjcWFIKZStNJ4QEZxgV4pg1&#10;XltInNJkW+HXY05wsq339Py9aj17Jw44xSGQhmyhQCC1wQ7UaWheHi6WIGIyZI0LhBq+MMK6Pj2p&#10;TGnDkZ7xsEmd4BCKpdHQpzSWUsa2R2/iIoxIrO3C5E3ic+qkncyRw72Tl0oV0puB+ENvRrzvsf3Y&#10;7L2G70G2yj+9JvWWf74/Zq7Jcmq0Pj+b725BJJzTnxl+8Rkdambahj3ZKJyGorjO2aohz3my4SZb&#10;8bJl5WoJsq7k/wb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iKTP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2C6D7E1D" w14:textId="48E0106A"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E350E5" w14:textId="1FE19FCA" w:rsidR="00EA55F5" w:rsidRDefault="00181EB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TABLAS DE MULTIPLICAR DEL 2 Y 3</w:t>
      </w:r>
      <w:r w:rsidR="00B57806">
        <w:rPr>
          <w:rFonts w:ascii="Cambria" w:hAnsi="Cambria"/>
          <w:b/>
          <w:color w:val="FF0000"/>
          <w:sz w:val="24"/>
          <w:szCs w:val="24"/>
        </w:rPr>
        <w:t xml:space="preserve"> POR MEDIO DE LA SUMA Y DE LA MULTIPLICACIÓN</w:t>
      </w:r>
    </w:p>
    <w:p w14:paraId="5E86DCEE" w14:textId="73801020" w:rsidR="00DB1D36" w:rsidRDefault="00687972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6944" behindDoc="1" locked="0" layoutInCell="1" allowOverlap="1" wp14:anchorId="54B59CD0" wp14:editId="0926796F">
            <wp:simplePos x="0" y="0"/>
            <wp:positionH relativeFrom="column">
              <wp:posOffset>3433445</wp:posOffset>
            </wp:positionH>
            <wp:positionV relativeFrom="page">
              <wp:posOffset>4838700</wp:posOffset>
            </wp:positionV>
            <wp:extent cx="1877250" cy="2921635"/>
            <wp:effectExtent l="0" t="0" r="889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5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BB5BE" w14:textId="23F7C652" w:rsidR="00181EBA" w:rsidRDefault="00B5780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5920" behindDoc="1" locked="0" layoutInCell="1" allowOverlap="1" wp14:anchorId="209AACE4" wp14:editId="329C12BD">
            <wp:simplePos x="0" y="0"/>
            <wp:positionH relativeFrom="column">
              <wp:posOffset>461645</wp:posOffset>
            </wp:positionH>
            <wp:positionV relativeFrom="page">
              <wp:posOffset>4838700</wp:posOffset>
            </wp:positionV>
            <wp:extent cx="1876425" cy="2921862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9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81A0B" w14:textId="43BD42F7" w:rsidR="00181EBA" w:rsidRDefault="00181EB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46BFC40" w14:textId="58D2D3E3" w:rsidR="00181EBA" w:rsidRDefault="00181EB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DB8FE96" w14:textId="77777777" w:rsidR="00181EBA" w:rsidRDefault="00181EB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D67338" w14:textId="039684E6" w:rsidR="00DB1D36" w:rsidRDefault="00DB1D36" w:rsidP="00457705">
      <w:pPr>
        <w:rPr>
          <w:rFonts w:ascii="Cambria" w:hAnsi="Cambria"/>
          <w:b/>
          <w:color w:val="FF0000"/>
          <w:sz w:val="24"/>
          <w:szCs w:val="24"/>
        </w:rPr>
      </w:pPr>
    </w:p>
    <w:p w14:paraId="1C0F269A" w14:textId="3D0BAA71" w:rsidR="00DB1D36" w:rsidRDefault="00DB1D3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81141C5" w14:textId="5A0A849C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914CB08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DBDA8AE" w14:textId="3976A262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FCEC94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0CF403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CF9CF82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69AA5D1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5D7F281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87F25D2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0DA8C6F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B4A3912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97C2A99" w14:textId="782D526F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D89DF7" w14:textId="59E7DAE8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F30F7E0" w14:textId="1758E242" w:rsidR="00C96C0F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8992" behindDoc="1" locked="0" layoutInCell="1" allowOverlap="1" wp14:anchorId="53776AA9" wp14:editId="07C55EA9">
            <wp:simplePos x="0" y="0"/>
            <wp:positionH relativeFrom="column">
              <wp:posOffset>3433445</wp:posOffset>
            </wp:positionH>
            <wp:positionV relativeFrom="page">
              <wp:posOffset>8410575</wp:posOffset>
            </wp:positionV>
            <wp:extent cx="1877060" cy="2667635"/>
            <wp:effectExtent l="0" t="0" r="889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7968" behindDoc="1" locked="0" layoutInCell="1" allowOverlap="1" wp14:anchorId="0DC0AD2F" wp14:editId="75BD494C">
            <wp:simplePos x="0" y="0"/>
            <wp:positionH relativeFrom="column">
              <wp:posOffset>442595</wp:posOffset>
            </wp:positionH>
            <wp:positionV relativeFrom="page">
              <wp:posOffset>8410574</wp:posOffset>
            </wp:positionV>
            <wp:extent cx="1895122" cy="271462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86" cy="271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242FD" w14:textId="6D45519D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483D70" w14:textId="306ABCA3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B69AD09" w14:textId="1AC23EDC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01FE05A" w14:textId="7C327F08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1EEAB5F" w14:textId="4DA0F5B4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312AB6" w14:textId="0E8CA8BB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54061BB" w14:textId="7777777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1F22610" w14:textId="1D398722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1AB1990" w14:textId="7777777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C009CED" w14:textId="7777777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9B1EA75" w14:textId="13DE50C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97C8277" w14:textId="63B76574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8A5E1B9" w14:textId="3FF47975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ED175E3" w14:textId="7777777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4A44CBA" w14:textId="7777777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E202514" w14:textId="7777777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23B623C" w14:textId="7777777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B3455EA" w14:textId="7777777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D0BBBE" w14:textId="77777777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FBF1150" w14:textId="319AB75D" w:rsidR="00B57806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lang w:bidi="ar-SA"/>
        </w:rPr>
        <w:lastRenderedPageBreak/>
        <w:object w:dxaOrig="1440" w:dyaOrig="1440" w14:anchorId="2EA91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06.1pt;margin-top:-24.55pt;width:85.5pt;height:142.55pt;z-index:-251645440;mso-position-horizontal-relative:text;mso-position-vertical-relative:text">
            <v:imagedata r:id="rId12" o:title=""/>
          </v:shape>
          <o:OLEObject Type="Embed" ProgID="PBrush" ShapeID="_x0000_s1033" DrawAspect="Content" ObjectID="_1660661906" r:id="rId13"/>
        </w:object>
      </w:r>
    </w:p>
    <w:p w14:paraId="4E91146D" w14:textId="5D0C017A" w:rsidR="00B57806" w:rsidRDefault="00687972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</w:t>
      </w:r>
    </w:p>
    <w:p w14:paraId="683B48C6" w14:textId="1AD979C2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9CD2D52" w14:textId="31A8A11D" w:rsidR="00687972" w:rsidRDefault="00C403BC" w:rsidP="00C403BC">
      <w:pPr>
        <w:pStyle w:val="Prrafodelista"/>
        <w:numPr>
          <w:ilvl w:val="0"/>
          <w:numId w:val="28"/>
        </w:numPr>
        <w:rPr>
          <w:rFonts w:ascii="Cambria" w:hAnsi="Cambria"/>
          <w:b/>
          <w:color w:val="FF0000"/>
          <w:sz w:val="24"/>
          <w:szCs w:val="24"/>
        </w:rPr>
      </w:pPr>
      <w:r w:rsidRPr="00C403BC">
        <w:rPr>
          <w:rFonts w:ascii="Cambria" w:hAnsi="Cambria"/>
          <w:sz w:val="24"/>
          <w:szCs w:val="24"/>
        </w:rPr>
        <w:t>Resuelve las multiplicaciones en tu cuaderno</w:t>
      </w:r>
      <w:r>
        <w:rPr>
          <w:rFonts w:ascii="Cambria" w:hAnsi="Cambria"/>
          <w:b/>
          <w:color w:val="FF0000"/>
          <w:sz w:val="24"/>
          <w:szCs w:val="24"/>
        </w:rPr>
        <w:t>.</w:t>
      </w:r>
    </w:p>
    <w:p w14:paraId="09B39637" w14:textId="7B51903A" w:rsidR="00C403BC" w:rsidRPr="00C403BC" w:rsidRDefault="00C403BC" w:rsidP="00C403BC">
      <w:pPr>
        <w:pStyle w:val="Prrafodelista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70016" behindDoc="1" locked="0" layoutInCell="1" allowOverlap="1" wp14:anchorId="27A8814B" wp14:editId="59398686">
            <wp:simplePos x="0" y="0"/>
            <wp:positionH relativeFrom="column">
              <wp:posOffset>366395</wp:posOffset>
            </wp:positionH>
            <wp:positionV relativeFrom="page">
              <wp:posOffset>1685290</wp:posOffset>
            </wp:positionV>
            <wp:extent cx="4641357" cy="5428615"/>
            <wp:effectExtent l="0" t="0" r="6985" b="63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357" cy="54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0AC12" w14:textId="6821FF71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2F822B2" w14:textId="768D654D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457B39F" w14:textId="68BF2A9C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392B400" w14:textId="7360328D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E104AA6" w14:textId="5AA824DA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20CBCAB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DAE9110" w14:textId="0E1ED09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CFFDB58" w14:textId="22D66FF4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E8EA938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1FE92B3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E4EB033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CA5FD4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DCB36E9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8065BE5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7000C19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7DD05DA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36762E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5609176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4B93209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FC158C3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7771459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E545633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47BC164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AB6CB27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19C8F5B" w14:textId="2EAE17E4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E345705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8FB4729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AE5EE4D" w14:textId="08A31E9B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1F3C3DC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FAD9820" w14:textId="77777777" w:rsidR="00C403BC" w:rsidRDefault="00C403BC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540F77F9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212BB073" w14:textId="7F4F0DBA" w:rsidR="000E2019" w:rsidRDefault="00C403BC" w:rsidP="000E2019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 Tablas del 2 y del 3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0BD8A125" w14:textId="245A9562" w:rsidR="00EA55F5" w:rsidRDefault="00C403BC" w:rsidP="000E2019">
      <w:pPr>
        <w:pStyle w:val="Prrafodelista"/>
      </w:pPr>
      <w:hyperlink r:id="rId15" w:history="1">
        <w:r w:rsidRPr="003C4782">
          <w:rPr>
            <w:rStyle w:val="Hipervnculo"/>
          </w:rPr>
          <w:t>https://www.youtube.com/watch?v=O1U_iwVNnoc</w:t>
        </w:r>
      </w:hyperlink>
    </w:p>
    <w:p w14:paraId="4ED14C27" w14:textId="3E30964C" w:rsidR="00C403BC" w:rsidRDefault="00C403BC" w:rsidP="000E2019">
      <w:pPr>
        <w:pStyle w:val="Prrafodelista"/>
      </w:pPr>
      <w:hyperlink r:id="rId16" w:history="1">
        <w:r w:rsidRPr="003C4782">
          <w:rPr>
            <w:rStyle w:val="Hipervnculo"/>
          </w:rPr>
          <w:t>https://www.youtube.com/watch?v=24kcFq3TmZE</w:t>
        </w:r>
      </w:hyperlink>
    </w:p>
    <w:p w14:paraId="6902B1C8" w14:textId="77777777" w:rsidR="00C403BC" w:rsidRDefault="00C403BC" w:rsidP="000E2019">
      <w:pPr>
        <w:pStyle w:val="Prrafodelista"/>
      </w:pPr>
    </w:p>
    <w:p w14:paraId="0E1844DD" w14:textId="1816E3D5" w:rsidR="00457705" w:rsidRPr="00457705" w:rsidRDefault="002D26AE" w:rsidP="00E27C5B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Resolver la página 110</w:t>
      </w:r>
      <w:r w:rsidR="00A139C7" w:rsidRPr="00457705">
        <w:rPr>
          <w:rFonts w:ascii="Cambria" w:hAnsi="Cambria"/>
          <w:sz w:val="24"/>
          <w:szCs w:val="24"/>
        </w:rPr>
        <w:t xml:space="preserve">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 este punto en la vídeollamada)</w:t>
      </w:r>
    </w:p>
    <w:p w14:paraId="58BBA850" w14:textId="47187C36" w:rsidR="00A139C7" w:rsidRPr="00FB04DE" w:rsidRDefault="00A139C7" w:rsidP="0045770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Los niños que no puedan asistir a la clase virtual</w:t>
      </w:r>
      <w:r w:rsidR="002D26AE">
        <w:rPr>
          <w:rFonts w:ascii="Cambria" w:hAnsi="Cambria"/>
          <w:sz w:val="24"/>
          <w:szCs w:val="24"/>
        </w:rPr>
        <w:t xml:space="preserve"> deben desarrollar la página 111</w:t>
      </w:r>
      <w:r>
        <w:rPr>
          <w:rFonts w:ascii="Cambria" w:hAnsi="Cambria"/>
          <w:sz w:val="24"/>
          <w:szCs w:val="24"/>
        </w:rPr>
        <w:t xml:space="preserve"> que equivale a una actividad práctica que se realizara. 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0DB4269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328F">
      <w:pgSz w:w="12240" w:h="20160" w:code="5"/>
      <w:pgMar w:top="1418" w:right="1327" w:bottom="1418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E1013"/>
    <w:multiLevelType w:val="hybridMultilevel"/>
    <w:tmpl w:val="FF3C2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6"/>
  </w:num>
  <w:num w:numId="7">
    <w:abstractNumId w:val="19"/>
  </w:num>
  <w:num w:numId="8">
    <w:abstractNumId w:val="26"/>
  </w:num>
  <w:num w:numId="9">
    <w:abstractNumId w:val="2"/>
  </w:num>
  <w:num w:numId="10">
    <w:abstractNumId w:val="21"/>
  </w:num>
  <w:num w:numId="11">
    <w:abstractNumId w:val="18"/>
  </w:num>
  <w:num w:numId="12">
    <w:abstractNumId w:val="3"/>
  </w:num>
  <w:num w:numId="13">
    <w:abstractNumId w:val="22"/>
  </w:num>
  <w:num w:numId="14">
    <w:abstractNumId w:val="25"/>
  </w:num>
  <w:num w:numId="15">
    <w:abstractNumId w:val="14"/>
  </w:num>
  <w:num w:numId="16">
    <w:abstractNumId w:val="20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3"/>
  </w:num>
  <w:num w:numId="22">
    <w:abstractNumId w:val="24"/>
  </w:num>
  <w:num w:numId="23">
    <w:abstractNumId w:val="17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1EBA"/>
    <w:rsid w:val="00186314"/>
    <w:rsid w:val="001C2FF2"/>
    <w:rsid w:val="001C7E15"/>
    <w:rsid w:val="001D1FD9"/>
    <w:rsid w:val="001F7FE3"/>
    <w:rsid w:val="00205247"/>
    <w:rsid w:val="002073FB"/>
    <w:rsid w:val="00210002"/>
    <w:rsid w:val="00214D70"/>
    <w:rsid w:val="0022454E"/>
    <w:rsid w:val="00254171"/>
    <w:rsid w:val="00262181"/>
    <w:rsid w:val="00281016"/>
    <w:rsid w:val="00286630"/>
    <w:rsid w:val="002B1577"/>
    <w:rsid w:val="002B199F"/>
    <w:rsid w:val="002B2A51"/>
    <w:rsid w:val="002D26AE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331D5"/>
    <w:rsid w:val="00540F82"/>
    <w:rsid w:val="00573EDF"/>
    <w:rsid w:val="00594473"/>
    <w:rsid w:val="005B248F"/>
    <w:rsid w:val="005D0DD3"/>
    <w:rsid w:val="005E0EBD"/>
    <w:rsid w:val="005F04DD"/>
    <w:rsid w:val="0060556E"/>
    <w:rsid w:val="00616AAA"/>
    <w:rsid w:val="006230CC"/>
    <w:rsid w:val="00643F4F"/>
    <w:rsid w:val="00662CA5"/>
    <w:rsid w:val="00683F5A"/>
    <w:rsid w:val="00687124"/>
    <w:rsid w:val="00687972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D78FD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57806"/>
    <w:rsid w:val="00B62120"/>
    <w:rsid w:val="00B677EC"/>
    <w:rsid w:val="00B72EB5"/>
    <w:rsid w:val="00BA48AC"/>
    <w:rsid w:val="00BB35A6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3BC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4kcFq3TmZ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1U_iwVNnoc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F653-D372-4F06-88AF-E15719C0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2020-09-03T22:23:00Z</dcterms:created>
  <dcterms:modified xsi:type="dcterms:W3CDTF">2020-09-03T23:12:00Z</dcterms:modified>
</cp:coreProperties>
</file>