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23" w:rsidRDefault="004A3A23" w:rsidP="00D00242">
      <w:pPr>
        <w:jc w:val="center"/>
        <w:rPr>
          <w:rFonts w:ascii="Cambria" w:hAnsi="Cambria"/>
          <w:b/>
        </w:rPr>
      </w:pPr>
      <w:r w:rsidRPr="004A3A23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71552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948055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9" name="Imagen 9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0;width:16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tcXYIs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1209675</wp:posOffset>
                </wp:positionV>
                <wp:extent cx="4610100" cy="1143000"/>
                <wp:effectExtent l="19050" t="1905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A3A23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130.95pt;margin-top:95.25pt;width:363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A3A23" w:rsidRPr="001448AC" w:rsidRDefault="004A3A23" w:rsidP="004A3A23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A3A23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D00242" w:rsidRPr="0076118A" w:rsidRDefault="00D00242" w:rsidP="00D00242">
      <w:pPr>
        <w:jc w:val="center"/>
        <w:rPr>
          <w:rFonts w:ascii="Times New Roman" w:hAnsi="Times New Roman" w:cs="Times New Roman"/>
          <w:b/>
          <w:sz w:val="24"/>
        </w:rPr>
      </w:pPr>
      <w:r w:rsidRPr="0076118A">
        <w:rPr>
          <w:rFonts w:ascii="Times New Roman" w:hAnsi="Times New Roman" w:cs="Times New Roman"/>
          <w:noProof/>
          <w:sz w:val="28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14242</wp:posOffset>
            </wp:positionV>
            <wp:extent cx="748030" cy="1148715"/>
            <wp:effectExtent l="0" t="0" r="0" b="0"/>
            <wp:wrapNone/>
            <wp:docPr id="2" name="Imagen 2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12717" r="20934" b="21541"/>
                    <a:stretch/>
                  </pic:blipFill>
                  <pic:spPr bwMode="auto">
                    <a:xfrm>
                      <a:off x="0" y="0"/>
                      <a:ext cx="74803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ADD" w:rsidRPr="0076118A">
        <w:rPr>
          <w:rFonts w:ascii="Times New Roman" w:hAnsi="Times New Roman" w:cs="Times New Roman"/>
          <w:b/>
          <w:sz w:val="24"/>
        </w:rPr>
        <w:t xml:space="preserve"> </w:t>
      </w:r>
      <w:r w:rsidR="00FD7872">
        <w:rPr>
          <w:rFonts w:ascii="Times New Roman" w:hAnsi="Times New Roman" w:cs="Times New Roman"/>
          <w:b/>
          <w:sz w:val="24"/>
        </w:rPr>
        <w:t xml:space="preserve">Modernismo </w:t>
      </w:r>
      <w:r w:rsidR="005A5ADD" w:rsidRPr="0076118A">
        <w:rPr>
          <w:rFonts w:ascii="Times New Roman" w:hAnsi="Times New Roman" w:cs="Times New Roman"/>
          <w:b/>
          <w:sz w:val="24"/>
        </w:rPr>
        <w:t>en España</w:t>
      </w:r>
    </w:p>
    <w:p w:rsidR="007C6CBC" w:rsidRDefault="007C6CBC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D17222" w:rsidRDefault="0076118A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Lectura de la página 188</w:t>
      </w:r>
      <w:r w:rsidR="00DE0FFF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424C91" w:rsidRDefault="00424C91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Realizar la actividad de la página 190.</w:t>
      </w:r>
    </w:p>
    <w:p w:rsidR="0076118A" w:rsidRPr="00824FE8" w:rsidRDefault="00FD7872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Crear una lluvia de ideas sobre el Modernismo en la literatura </w:t>
      </w:r>
      <w:r w:rsidR="00424C91">
        <w:rPr>
          <w:rFonts w:ascii="Times New Roman" w:hAnsi="Times New Roman" w:cs="Times New Roman"/>
          <w:sz w:val="24"/>
        </w:rPr>
        <w:t>española: contexto, defini</w:t>
      </w:r>
      <w:r w:rsidR="00753A80">
        <w:rPr>
          <w:rFonts w:ascii="Times New Roman" w:hAnsi="Times New Roman" w:cs="Times New Roman"/>
          <w:sz w:val="24"/>
        </w:rPr>
        <w:t>ción, características y autores (</w:t>
      </w:r>
      <w:proofErr w:type="spellStart"/>
      <w:r w:rsidR="00753A80">
        <w:rPr>
          <w:rFonts w:ascii="Times New Roman" w:hAnsi="Times New Roman" w:cs="Times New Roman"/>
          <w:sz w:val="24"/>
        </w:rPr>
        <w:t>Ruben</w:t>
      </w:r>
      <w:proofErr w:type="spellEnd"/>
      <w:r w:rsidR="00753A80">
        <w:rPr>
          <w:rFonts w:ascii="Times New Roman" w:hAnsi="Times New Roman" w:cs="Times New Roman"/>
          <w:sz w:val="24"/>
        </w:rPr>
        <w:t xml:space="preserve"> Darío y José Asunción Silva).</w:t>
      </w:r>
    </w:p>
    <w:p w:rsid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b/>
          <w:sz w:val="24"/>
          <w:szCs w:val="24"/>
          <w:lang w:val="es-CO"/>
        </w:rPr>
        <w:t>A un poeta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b/>
          <w:sz w:val="24"/>
          <w:szCs w:val="24"/>
          <w:lang w:val="es-CO"/>
        </w:rPr>
        <w:t>(Fragmento)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Nada más triste que un titán que llora,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Hombre-montaña encadenado a un lirio;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Que gime, fuerte; que pujante, implora: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Victima propia de su fatal martirio.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Hércules loco que a los pies de </w:t>
      </w:r>
      <w:proofErr w:type="spellStart"/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Onfalia</w:t>
      </w:r>
      <w:proofErr w:type="spellEnd"/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La clava deja y el luchar rehúsa,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Héroe que calza femenil sandalia,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Vate que olvida la vibrante musa.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proofErr w:type="gramStart"/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¡</w:t>
      </w:r>
      <w:proofErr w:type="gramEnd"/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Quién desquijara los robustos leones,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Hilando, esclavo, con la débil rueca;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Sin labor, sin empuje, sin acciones: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Puños de fierro y áspera muñeca</w:t>
      </w:r>
      <w:proofErr w:type="gramStart"/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!</w:t>
      </w:r>
      <w:proofErr w:type="gramEnd"/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No es tal poeta para hollar alfombras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Por donde triunfan femeniles danzas: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Que vibre rayos para herir las sombras,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Que escriba versos que parezcan lanzas.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lastRenderedPageBreak/>
        <w:t>Relampagueando la soberbia estrofa,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Su surco deje de esplendente lumbre,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Y el pantano de escándalo y de mofa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Que no lo vea el águila en su cumbre.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824FE8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Rubén Darío. Azul. Bogotá: Planeta, 2007</w:t>
      </w:r>
    </w:p>
    <w:p w:rsid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hyperlink r:id="rId11" w:history="1">
        <w:r w:rsidRPr="00E275E4">
          <w:rPr>
            <w:rStyle w:val="Hipervnculo"/>
            <w:rFonts w:ascii="Times New Roman" w:hAnsi="Times New Roman" w:cs="Times New Roman"/>
            <w:sz w:val="24"/>
            <w:szCs w:val="24"/>
            <w:lang w:val="es-CO"/>
          </w:rPr>
          <w:t>https://www.revistaarcadia.com/libros/articulo/nocturno-iii-de-jose-asuncion-silva/72058/</w:t>
        </w:r>
      </w:hyperlink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824FE8" w:rsidRDefault="00824FE8" w:rsidP="00824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824FE8" w:rsidRDefault="00824FE8" w:rsidP="0082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  <w:r w:rsidR="00922059">
        <w:rPr>
          <w:rFonts w:ascii="Times New Roman" w:hAnsi="Times New Roman" w:cs="Times New Roman"/>
          <w:b/>
          <w:sz w:val="24"/>
          <w:szCs w:val="24"/>
          <w:lang w:val="es-CO"/>
        </w:rPr>
        <w:t xml:space="preserve"> - </w:t>
      </w:r>
      <w:r w:rsidR="00922059">
        <w:rPr>
          <w:rFonts w:ascii="Times New Roman" w:hAnsi="Times New Roman" w:cs="Times New Roman"/>
          <w:b/>
          <w:sz w:val="24"/>
        </w:rPr>
        <w:t xml:space="preserve">Fecha límite: </w:t>
      </w:r>
      <w:proofErr w:type="gramStart"/>
      <w:r w:rsidR="00922059">
        <w:rPr>
          <w:rFonts w:ascii="Times New Roman" w:hAnsi="Times New Roman" w:cs="Times New Roman"/>
          <w:b/>
          <w:sz w:val="24"/>
        </w:rPr>
        <w:t>Jueves</w:t>
      </w:r>
      <w:proofErr w:type="gramEnd"/>
      <w:r w:rsidR="00922059">
        <w:rPr>
          <w:rFonts w:ascii="Times New Roman" w:hAnsi="Times New Roman" w:cs="Times New Roman"/>
          <w:b/>
          <w:sz w:val="24"/>
        </w:rPr>
        <w:t xml:space="preserve"> 10 de septiembre.</w:t>
      </w:r>
    </w:p>
    <w:p w:rsidR="00922059" w:rsidRPr="00922059" w:rsidRDefault="00922059" w:rsidP="00824FE8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Consulta la biografía del escritor José Asunción Silva. Luego, plantea tres preguntas que le harías en una entrevista.</w:t>
      </w:r>
    </w:p>
    <w:p w:rsidR="00922059" w:rsidRPr="00922059" w:rsidRDefault="00922059" w:rsidP="00922059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Enviar evidencias del trabajo realizado en clase (módulo y cuaderno)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922059" w:rsidRPr="005E5E2A" w:rsidRDefault="00922059" w:rsidP="00922059">
      <w:pPr>
        <w:pStyle w:val="Prrafodelista"/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bookmarkStart w:id="0" w:name="_GoBack"/>
      <w:bookmarkEnd w:id="0"/>
    </w:p>
    <w:p w:rsidR="00824FE8" w:rsidRPr="005E5E2A" w:rsidRDefault="00824FE8" w:rsidP="00824FE8">
      <w:pPr>
        <w:pStyle w:val="Prrafodelista"/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824FE8" w:rsidRPr="00824FE8" w:rsidRDefault="00824FE8" w:rsidP="00824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DE0FFF" w:rsidRDefault="00DE0FFF" w:rsidP="00DE0FF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DE0FFF" w:rsidRPr="00DE0FFF" w:rsidRDefault="00DE0FFF" w:rsidP="00DE0F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326E3A" w:rsidP="00326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326E3A" w:rsidRPr="00326E3A" w:rsidRDefault="00326E3A" w:rsidP="00326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7C6CBC" w:rsidRDefault="007C6CBC" w:rsidP="007C6C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C1BE2" w:rsidRDefault="009C1BE2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C1BE2" w:rsidRDefault="009C1BE2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C1BE2" w:rsidRDefault="009C1BE2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C1BE2" w:rsidRPr="00DE0FFF" w:rsidRDefault="00DE0FFF" w:rsidP="00DE0FF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E0FFF">
        <w:rPr>
          <w:rFonts w:ascii="Times New Roman" w:hAnsi="Times New Roman" w:cs="Times New Roman"/>
          <w:sz w:val="24"/>
          <w:szCs w:val="24"/>
          <w:lang w:val="es-CO"/>
        </w:rPr>
        <w:t xml:space="preserve">Desarrollar, en clase, los puntos uno y dos de la página 159 del módulo de lenguaje. </w:t>
      </w: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7C6CBC" w:rsidRDefault="007C6CBC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DE0FFF" w:rsidRDefault="00DE0FFF" w:rsidP="007C6545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lastRenderedPageBreak/>
        <w:t>Realizar en video una entrevista a una persona mayor de cincuenta años para conocer usos y costumbres de Colombia en la segunda mitad del siglo XX, respondiendo las siguientes preguntas.</w:t>
      </w:r>
      <w:r w:rsidR="0010692F">
        <w:rPr>
          <w:rFonts w:ascii="Times New Roman" w:hAnsi="Times New Roman" w:cs="Times New Roman"/>
          <w:sz w:val="24"/>
          <w:lang w:val="es-CO"/>
        </w:rPr>
        <w:t xml:space="preserve"> Si quiere, puede agregar más.</w:t>
      </w:r>
    </w:p>
    <w:p w:rsidR="00DE0FFF" w:rsidRDefault="00DE0FFF" w:rsidP="00DE0FFF">
      <w:pPr>
        <w:pStyle w:val="Prrafodelist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Cuando usted era joven, ¿había luz eléctrica en casa?</w:t>
      </w:r>
    </w:p>
    <w:p w:rsidR="00DE0FFF" w:rsidRDefault="00DE0FFF" w:rsidP="00DE0FFF">
      <w:pPr>
        <w:pStyle w:val="Prrafodelist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¿Cómo eran las emisoras radiales y qué funciones tenían?</w:t>
      </w:r>
    </w:p>
    <w:p w:rsidR="00DE0FFF" w:rsidRDefault="00DE0FFF" w:rsidP="00DE0FFF">
      <w:pPr>
        <w:pStyle w:val="Prrafodelist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¿Cuál era el tipo de música que los jóvenes de su época escuchaban? ¿Cómo lo hacían?</w:t>
      </w:r>
    </w:p>
    <w:p w:rsidR="00DE0FFF" w:rsidRDefault="00DE0FFF" w:rsidP="00DE0FFF">
      <w:pPr>
        <w:pStyle w:val="Prrafodelist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¿Cómo se establecían los noviazgos?</w:t>
      </w:r>
    </w:p>
    <w:p w:rsidR="00DE0FFF" w:rsidRDefault="00DE0FFF" w:rsidP="00DE0FFF">
      <w:pPr>
        <w:pStyle w:val="Prrafodelist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¿A qué edad se casó o se estableció con una pareja?</w:t>
      </w:r>
    </w:p>
    <w:p w:rsidR="006448E4" w:rsidRDefault="006448E4" w:rsidP="00DE0FFF">
      <w:pPr>
        <w:pStyle w:val="Prrafodelist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¿Cómo se vestían, es decir, cómo era la moda? Describa algunas prendas.</w:t>
      </w:r>
    </w:p>
    <w:p w:rsidR="00DE0FFF" w:rsidRPr="00DE0FFF" w:rsidRDefault="006448E4" w:rsidP="00DE0FFF">
      <w:pPr>
        <w:pStyle w:val="Prrafodelist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¿Qué hacía para divertirse? </w:t>
      </w:r>
      <w:r w:rsidR="00DE0FFF">
        <w:rPr>
          <w:rFonts w:ascii="Times New Roman" w:hAnsi="Times New Roman" w:cs="Times New Roman"/>
          <w:sz w:val="24"/>
          <w:lang w:val="es-CO"/>
        </w:rPr>
        <w:t xml:space="preserve"> </w:t>
      </w:r>
    </w:p>
    <w:p w:rsidR="007C6545" w:rsidRPr="00563CB1" w:rsidRDefault="007C6545" w:rsidP="007C6545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D335C4">
        <w:rPr>
          <w:rFonts w:ascii="Times New Roman" w:hAnsi="Times New Roman" w:cs="Times New Roman"/>
          <w:sz w:val="24"/>
        </w:rPr>
        <w:t>El estudiante debe enviar las evidencias del trabajo realizado en clase (</w:t>
      </w:r>
      <w:r w:rsidR="00DE0FFF">
        <w:rPr>
          <w:rFonts w:ascii="Times New Roman" w:hAnsi="Times New Roman" w:cs="Times New Roman"/>
          <w:sz w:val="24"/>
        </w:rPr>
        <w:t>cuaderno y módulo</w:t>
      </w:r>
      <w:r w:rsidRPr="00D335C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B045FB">
        <w:rPr>
          <w:rFonts w:ascii="Times New Roman" w:hAnsi="Times New Roman" w:cs="Times New Roman"/>
          <w:sz w:val="24"/>
        </w:rPr>
        <w:t xml:space="preserve">y tarea </w:t>
      </w:r>
      <w:r w:rsidRPr="00D335C4">
        <w:rPr>
          <w:rFonts w:ascii="Times New Roman" w:hAnsi="Times New Roman" w:cs="Times New Roman"/>
          <w:sz w:val="24"/>
        </w:rPr>
        <w:t xml:space="preserve">a través de la plataforma </w:t>
      </w:r>
      <w:proofErr w:type="spellStart"/>
      <w:r w:rsidRPr="00D335C4">
        <w:rPr>
          <w:rFonts w:ascii="Times New Roman" w:hAnsi="Times New Roman" w:cs="Times New Roman"/>
          <w:sz w:val="24"/>
        </w:rPr>
        <w:t>NotaEscolar</w:t>
      </w:r>
      <w:proofErr w:type="spellEnd"/>
      <w:r w:rsidRPr="00D335C4">
        <w:rPr>
          <w:rFonts w:ascii="Times New Roman" w:hAnsi="Times New Roman" w:cs="Times New Roman"/>
          <w:sz w:val="24"/>
        </w:rPr>
        <w:t xml:space="preserve">. Fecha límite: </w:t>
      </w:r>
      <w:r w:rsidR="00D7479B">
        <w:rPr>
          <w:rFonts w:ascii="Times New Roman" w:hAnsi="Times New Roman" w:cs="Times New Roman"/>
          <w:sz w:val="24"/>
        </w:rPr>
        <w:t>30</w:t>
      </w:r>
      <w:r w:rsidRPr="00D335C4">
        <w:rPr>
          <w:rFonts w:ascii="Times New Roman" w:hAnsi="Times New Roman" w:cs="Times New Roman"/>
          <w:sz w:val="24"/>
        </w:rPr>
        <w:t>/07</w:t>
      </w:r>
      <w:r>
        <w:rPr>
          <w:rFonts w:ascii="Times New Roman" w:hAnsi="Times New Roman" w:cs="Times New Roman"/>
          <w:sz w:val="24"/>
        </w:rPr>
        <w:t>.</w:t>
      </w:r>
    </w:p>
    <w:p w:rsidR="007C6CBC" w:rsidRPr="00D7479B" w:rsidRDefault="007C6CBC" w:rsidP="00D7479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967" w:rsidRDefault="00697967" w:rsidP="00CA656E">
      <w:pPr>
        <w:spacing w:after="0" w:line="240" w:lineRule="auto"/>
      </w:pPr>
      <w:r>
        <w:separator/>
      </w:r>
    </w:p>
  </w:endnote>
  <w:endnote w:type="continuationSeparator" w:id="0">
    <w:p w:rsidR="00697967" w:rsidRDefault="0069796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967" w:rsidRDefault="00697967" w:rsidP="00CA656E">
      <w:pPr>
        <w:spacing w:after="0" w:line="240" w:lineRule="auto"/>
      </w:pPr>
      <w:r>
        <w:separator/>
      </w:r>
    </w:p>
  </w:footnote>
  <w:footnote w:type="continuationSeparator" w:id="0">
    <w:p w:rsidR="00697967" w:rsidRDefault="0069796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8F73A3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340AC539" wp14:editId="1C3CEDD5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8F73A3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8D663A">
            <w:rPr>
              <w:rFonts w:ascii="Cambria" w:hAnsi="Cambria" w:cs="Arial"/>
              <w:b/>
              <w:szCs w:val="24"/>
            </w:rPr>
            <w:t>Décimo</w:t>
          </w:r>
        </w:p>
      </w:tc>
      <w:tc>
        <w:tcPr>
          <w:tcW w:w="1417" w:type="dxa"/>
        </w:tcPr>
        <w:p w:rsidR="00D41CC8" w:rsidRPr="00D41CC8" w:rsidRDefault="003D7947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3D7947">
            <w:rPr>
              <w:rFonts w:ascii="Cambria" w:hAnsi="Cambria" w:cs="Arial"/>
              <w:b/>
              <w:szCs w:val="24"/>
            </w:rPr>
            <w:t>31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772AE0DC"/>
    <w:lvl w:ilvl="0" w:tplc="E05CC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4AE"/>
    <w:rsid w:val="00036AEE"/>
    <w:rsid w:val="000A764E"/>
    <w:rsid w:val="000B3E1D"/>
    <w:rsid w:val="000E54C8"/>
    <w:rsid w:val="00102751"/>
    <w:rsid w:val="0010692F"/>
    <w:rsid w:val="00150EEC"/>
    <w:rsid w:val="0019743E"/>
    <w:rsid w:val="001E2ECB"/>
    <w:rsid w:val="001F492B"/>
    <w:rsid w:val="0020732E"/>
    <w:rsid w:val="002924F6"/>
    <w:rsid w:val="002A0518"/>
    <w:rsid w:val="00326E3A"/>
    <w:rsid w:val="00363ED7"/>
    <w:rsid w:val="003A63D6"/>
    <w:rsid w:val="003B581D"/>
    <w:rsid w:val="003D7947"/>
    <w:rsid w:val="003F2D8A"/>
    <w:rsid w:val="00413789"/>
    <w:rsid w:val="0041548A"/>
    <w:rsid w:val="00416A26"/>
    <w:rsid w:val="00424C91"/>
    <w:rsid w:val="0048649F"/>
    <w:rsid w:val="004A3A23"/>
    <w:rsid w:val="00500D38"/>
    <w:rsid w:val="00534042"/>
    <w:rsid w:val="00563CB1"/>
    <w:rsid w:val="005A5ADD"/>
    <w:rsid w:val="005E4FB4"/>
    <w:rsid w:val="005F43C5"/>
    <w:rsid w:val="00601B1C"/>
    <w:rsid w:val="00632CB8"/>
    <w:rsid w:val="006448E4"/>
    <w:rsid w:val="00680BBD"/>
    <w:rsid w:val="0068680D"/>
    <w:rsid w:val="00697967"/>
    <w:rsid w:val="006F7A91"/>
    <w:rsid w:val="00753A80"/>
    <w:rsid w:val="0076118A"/>
    <w:rsid w:val="007823BC"/>
    <w:rsid w:val="007C6545"/>
    <w:rsid w:val="007C6CBC"/>
    <w:rsid w:val="007E46A5"/>
    <w:rsid w:val="007F0021"/>
    <w:rsid w:val="0081269F"/>
    <w:rsid w:val="00813E6C"/>
    <w:rsid w:val="00824FE8"/>
    <w:rsid w:val="00845A0C"/>
    <w:rsid w:val="008659E9"/>
    <w:rsid w:val="008823A2"/>
    <w:rsid w:val="00896035"/>
    <w:rsid w:val="008C25BC"/>
    <w:rsid w:val="008C60FF"/>
    <w:rsid w:val="008C787B"/>
    <w:rsid w:val="008D663A"/>
    <w:rsid w:val="008F73A3"/>
    <w:rsid w:val="00922059"/>
    <w:rsid w:val="0092467C"/>
    <w:rsid w:val="00941DE1"/>
    <w:rsid w:val="00993FDB"/>
    <w:rsid w:val="009B2FE1"/>
    <w:rsid w:val="009C1BE2"/>
    <w:rsid w:val="009E634B"/>
    <w:rsid w:val="009F1E64"/>
    <w:rsid w:val="00A25E6E"/>
    <w:rsid w:val="00A65CC1"/>
    <w:rsid w:val="00A9612B"/>
    <w:rsid w:val="00AA1D9B"/>
    <w:rsid w:val="00AE28D6"/>
    <w:rsid w:val="00AF7EAB"/>
    <w:rsid w:val="00B0374B"/>
    <w:rsid w:val="00B045FB"/>
    <w:rsid w:val="00B54A53"/>
    <w:rsid w:val="00B72DA7"/>
    <w:rsid w:val="00B754ED"/>
    <w:rsid w:val="00B93779"/>
    <w:rsid w:val="00BB2DE2"/>
    <w:rsid w:val="00C92A49"/>
    <w:rsid w:val="00CA656E"/>
    <w:rsid w:val="00CB3E66"/>
    <w:rsid w:val="00CC77C5"/>
    <w:rsid w:val="00CD7EE0"/>
    <w:rsid w:val="00D00242"/>
    <w:rsid w:val="00D17222"/>
    <w:rsid w:val="00D41CC8"/>
    <w:rsid w:val="00D7479B"/>
    <w:rsid w:val="00DC01FD"/>
    <w:rsid w:val="00DE0FFF"/>
    <w:rsid w:val="00DE4781"/>
    <w:rsid w:val="00E0582C"/>
    <w:rsid w:val="00E13A1D"/>
    <w:rsid w:val="00E1438B"/>
    <w:rsid w:val="00E53170"/>
    <w:rsid w:val="00EF399A"/>
    <w:rsid w:val="00F54CDA"/>
    <w:rsid w:val="00F56514"/>
    <w:rsid w:val="00F72987"/>
    <w:rsid w:val="00F83CE2"/>
    <w:rsid w:val="00FD787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vistaarcadia.com/libros/articulo/nocturno-iii-de-jose-asuncion-silva/72058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30</cp:revision>
  <dcterms:created xsi:type="dcterms:W3CDTF">2020-06-19T19:27:00Z</dcterms:created>
  <dcterms:modified xsi:type="dcterms:W3CDTF">2020-09-03T17:54:00Z</dcterms:modified>
</cp:coreProperties>
</file>