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332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72576" behindDoc="1" locked="0" layoutInCell="1" allowOverlap="1" wp14:anchorId="2FB579AA" wp14:editId="60093C62">
            <wp:simplePos x="0" y="0"/>
            <wp:positionH relativeFrom="margin">
              <wp:posOffset>0</wp:posOffset>
            </wp:positionH>
            <wp:positionV relativeFrom="paragraph">
              <wp:posOffset>847725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2" name="Imagen 2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2332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0915D4" wp14:editId="5F971D89">
                <wp:simplePos x="0" y="0"/>
                <wp:positionH relativeFrom="column">
                  <wp:posOffset>1415415</wp:posOffset>
                </wp:positionH>
                <wp:positionV relativeFrom="paragraph">
                  <wp:posOffset>-109855</wp:posOffset>
                </wp:positionV>
                <wp:extent cx="2095500" cy="914400"/>
                <wp:effectExtent l="114300" t="0" r="19050" b="285750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332" w:rsidRPr="001448AC" w:rsidRDefault="00482332" w:rsidP="004823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482332" w:rsidRPr="001448AC" w:rsidRDefault="00482332" w:rsidP="004823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915D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3" o:spid="_x0000_s1026" type="#_x0000_t62" style="position:absolute;left:0;text-align:left;margin-left:111.45pt;margin-top:-8.65pt;width:16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" adj="-705,27468" fillcolor="white [3201]" strokecolor="black [3213]" strokeweight="1pt">
                <v:textbox>
                  <w:txbxContent>
                    <w:p w:rsidR="00482332" w:rsidRPr="001448AC" w:rsidRDefault="00482332" w:rsidP="0048233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482332" w:rsidRPr="001448AC" w:rsidRDefault="00482332" w:rsidP="0048233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  <w:r w:rsidRPr="00482332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25ECE7" wp14:editId="5CFE1602">
                <wp:simplePos x="0" y="0"/>
                <wp:positionH relativeFrom="column">
                  <wp:posOffset>1663065</wp:posOffset>
                </wp:positionH>
                <wp:positionV relativeFrom="paragraph">
                  <wp:posOffset>1099820</wp:posOffset>
                </wp:positionV>
                <wp:extent cx="4610100" cy="1143000"/>
                <wp:effectExtent l="19050" t="1905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332" w:rsidRPr="001448AC" w:rsidRDefault="00482332" w:rsidP="0048233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482332" w:rsidRDefault="00482332" w:rsidP="0048233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482332" w:rsidRPr="001448AC" w:rsidRDefault="00482332" w:rsidP="0048233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5ECE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left:0;text-align:left;margin-left:130.95pt;margin-top:86.6pt;width:363pt;height:90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" fillcolor="white [3201]" strokecolor="#5b9bd5 [3208]" strokeweight="3pt">
                <v:stroke dashstyle="dash"/>
                <v:textbox>
                  <w:txbxContent>
                    <w:p w:rsidR="00482332" w:rsidRPr="001448AC" w:rsidRDefault="00482332" w:rsidP="00482332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482332" w:rsidRDefault="00482332" w:rsidP="0048233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482332" w:rsidRPr="001448AC" w:rsidRDefault="00482332" w:rsidP="0048233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FB4" w:rsidRPr="00865B45" w:rsidRDefault="009C54AD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Literatura: El Realismo</w:t>
      </w:r>
    </w:p>
    <w:p w:rsidR="009C2BEE" w:rsidRDefault="009C2BEE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865B45">
        <w:rPr>
          <w:rFonts w:ascii="Times New Roman" w:hAnsi="Times New Roman" w:cs="Times New Roman"/>
          <w:b/>
          <w:sz w:val="24"/>
          <w:szCs w:val="24"/>
          <w:lang w:val="es-CO"/>
        </w:rPr>
        <w:t>Actividad</w:t>
      </w:r>
      <w:r w:rsidR="002347E0">
        <w:rPr>
          <w:rFonts w:ascii="Times New Roman" w:hAnsi="Times New Roman" w:cs="Times New Roman"/>
          <w:b/>
          <w:sz w:val="24"/>
          <w:szCs w:val="24"/>
          <w:lang w:val="es-CO"/>
        </w:rPr>
        <w:t>es</w:t>
      </w:r>
      <w:r w:rsidRPr="00865B45">
        <w:rPr>
          <w:rFonts w:ascii="Times New Roman" w:hAnsi="Times New Roman" w:cs="Times New Roman"/>
          <w:b/>
          <w:sz w:val="24"/>
          <w:szCs w:val="24"/>
          <w:lang w:val="es-CO"/>
        </w:rPr>
        <w:t xml:space="preserve"> en clase</w:t>
      </w:r>
    </w:p>
    <w:p w:rsidR="005160FD" w:rsidRPr="00865B45" w:rsidRDefault="005160FD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5160FD" w:rsidRDefault="005160FD" w:rsidP="005160FD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Ver el siguiente video: </w:t>
      </w:r>
      <w:hyperlink r:id="rId10" w:history="1">
        <w:r w:rsidRPr="00794AB9">
          <w:rPr>
            <w:rStyle w:val="Hipervnculo"/>
            <w:rFonts w:ascii="Times New Roman" w:hAnsi="Times New Roman" w:cs="Times New Roman"/>
            <w:sz w:val="24"/>
            <w:szCs w:val="24"/>
            <w:lang w:val="es-CO"/>
          </w:rPr>
          <w:t>https://www.youtube.com/watch?v=CkWLpRWLt14</w:t>
        </w:r>
      </w:hyperlink>
      <w:r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</w:p>
    <w:p w:rsidR="003A71A6" w:rsidRDefault="00B66771" w:rsidP="009C2BEE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Leer y analizar </w:t>
      </w:r>
      <w:r w:rsidR="005160FD">
        <w:rPr>
          <w:rFonts w:ascii="Times New Roman" w:hAnsi="Times New Roman" w:cs="Times New Roman"/>
          <w:sz w:val="24"/>
          <w:szCs w:val="24"/>
          <w:lang w:val="es-CO"/>
        </w:rPr>
        <w:t>el fragmento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 de la página 1</w:t>
      </w:r>
      <w:r w:rsidR="005160FD">
        <w:rPr>
          <w:rFonts w:ascii="Times New Roman" w:hAnsi="Times New Roman" w:cs="Times New Roman"/>
          <w:sz w:val="24"/>
          <w:szCs w:val="24"/>
          <w:lang w:val="es-CO"/>
        </w:rPr>
        <w:t>88</w:t>
      </w:r>
      <w:r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:rsidR="003A71A6" w:rsidRDefault="003A71A6" w:rsidP="009C2BEE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Realizar la actividad de la página 1</w:t>
      </w:r>
      <w:r w:rsidR="005160FD">
        <w:rPr>
          <w:rFonts w:ascii="Times New Roman" w:hAnsi="Times New Roman" w:cs="Times New Roman"/>
          <w:sz w:val="24"/>
          <w:szCs w:val="24"/>
          <w:lang w:val="es-CO"/>
        </w:rPr>
        <w:t>8</w:t>
      </w:r>
      <w:r>
        <w:rPr>
          <w:rFonts w:ascii="Times New Roman" w:hAnsi="Times New Roman" w:cs="Times New Roman"/>
          <w:sz w:val="24"/>
          <w:szCs w:val="24"/>
          <w:lang w:val="es-CO"/>
        </w:rPr>
        <w:t>9.</w:t>
      </w:r>
    </w:p>
    <w:p w:rsidR="000F07F3" w:rsidRDefault="000F07F3" w:rsidP="009C2BEE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Realizar un mapa mental acerca del Realismo en la literatura colombiana.</w:t>
      </w:r>
    </w:p>
    <w:p w:rsidR="00B66771" w:rsidRDefault="000F07F3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bookmarkStart w:id="0" w:name="_GoBack"/>
      <w:bookmarkEnd w:id="0"/>
      <w:r w:rsidRPr="00B66771">
        <w:rPr>
          <w:rFonts w:ascii="Times New Roman" w:hAnsi="Times New Roman" w:cs="Times New Roman"/>
          <w:noProof/>
          <w:sz w:val="24"/>
          <w:lang w:val="es-CO" w:eastAsia="es-CO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4777740</wp:posOffset>
            </wp:positionH>
            <wp:positionV relativeFrom="paragraph">
              <wp:posOffset>154305</wp:posOffset>
            </wp:positionV>
            <wp:extent cx="1343025" cy="2147232"/>
            <wp:effectExtent l="0" t="0" r="0" b="5715"/>
            <wp:wrapTight wrapText="bothSides">
              <wp:wrapPolygon edited="0">
                <wp:start x="0" y="0"/>
                <wp:lineTo x="0" y="21466"/>
                <wp:lineTo x="21140" y="21466"/>
                <wp:lineTo x="21140" y="0"/>
                <wp:lineTo x="0" y="0"/>
              </wp:wrapPolygon>
            </wp:wrapTight>
            <wp:docPr id="9" name="Imagen 9" descr="C:\Users\DER_L\Downloads\iCloud Photos\32e9b146-ec83-40ba-8634-ad1af97c75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32e9b146-ec83-40ba-8634-ad1af97c75b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14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6771" w:rsidRDefault="00B66771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FB0DC" wp14:editId="2E50CA87">
                <wp:simplePos x="0" y="0"/>
                <wp:positionH relativeFrom="column">
                  <wp:posOffset>1634489</wp:posOffset>
                </wp:positionH>
                <wp:positionV relativeFrom="paragraph">
                  <wp:posOffset>3810</wp:posOffset>
                </wp:positionV>
                <wp:extent cx="2276475" cy="828675"/>
                <wp:effectExtent l="0" t="0" r="352425" b="28575"/>
                <wp:wrapNone/>
                <wp:docPr id="12" name="Llamada rectangular redondead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828675"/>
                        </a:xfrm>
                        <a:prstGeom prst="wedgeRoundRectCallout">
                          <a:avLst>
                            <a:gd name="adj1" fmla="val 62701"/>
                            <a:gd name="adj2" fmla="val -1314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509" w:rsidRPr="00CB017F" w:rsidRDefault="00CB017F" w:rsidP="00910509">
                            <w:pPr>
                              <w:jc w:val="center"/>
                              <w:rPr>
                                <w:b/>
                                <w:i/>
                                <w:lang w:val="es-CO"/>
                              </w:rPr>
                            </w:pPr>
                            <w:r>
                              <w:rPr>
                                <w:b/>
                                <w:lang w:val="es-CO"/>
                              </w:rPr>
                              <w:t xml:space="preserve">Consultemos un poco sobre el libro </w:t>
                            </w:r>
                            <w:r>
                              <w:rPr>
                                <w:b/>
                                <w:i/>
                                <w:lang w:val="es-CO"/>
                              </w:rPr>
                              <w:t xml:space="preserve">La Vorágine </w:t>
                            </w:r>
                            <w:r>
                              <w:rPr>
                                <w:b/>
                                <w:lang w:val="es-CO"/>
                              </w:rPr>
                              <w:t xml:space="preserve">del escritor colombiano </w:t>
                            </w:r>
                            <w:r>
                              <w:rPr>
                                <w:b/>
                                <w:i/>
                                <w:lang w:val="es-CO"/>
                              </w:rPr>
                              <w:t xml:space="preserve">José Eustasio Rivera.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FB0DC" id="Llamada rectangular redondeada 12" o:spid="_x0000_s1028" type="#_x0000_t62" style="position:absolute;left:0;text-align:left;margin-left:128.7pt;margin-top:.3pt;width:179.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" adj="24343,7960" fillcolor="white [3201]" strokecolor="black [3200]" strokeweight="1pt">
                <v:textbox>
                  <w:txbxContent>
                    <w:p w:rsidR="00910509" w:rsidRPr="00CB017F" w:rsidRDefault="00CB017F" w:rsidP="00910509">
                      <w:pPr>
                        <w:jc w:val="center"/>
                        <w:rPr>
                          <w:b/>
                          <w:i/>
                          <w:lang w:val="es-CO"/>
                        </w:rPr>
                      </w:pPr>
                      <w:r>
                        <w:rPr>
                          <w:b/>
                          <w:lang w:val="es-CO"/>
                        </w:rPr>
                        <w:t xml:space="preserve">Consultemos un poco sobre el libro </w:t>
                      </w:r>
                      <w:r>
                        <w:rPr>
                          <w:b/>
                          <w:i/>
                          <w:lang w:val="es-CO"/>
                        </w:rPr>
                        <w:t xml:space="preserve">La Vorágine </w:t>
                      </w:r>
                      <w:r>
                        <w:rPr>
                          <w:b/>
                          <w:lang w:val="es-CO"/>
                        </w:rPr>
                        <w:t xml:space="preserve">del escritor colombiano </w:t>
                      </w:r>
                      <w:r>
                        <w:rPr>
                          <w:b/>
                          <w:i/>
                          <w:lang w:val="es-CO"/>
                        </w:rPr>
                        <w:t xml:space="preserve">José Eustasio Rivera. </w:t>
                      </w:r>
                    </w:p>
                  </w:txbxContent>
                </v:textbox>
              </v:shape>
            </w:pict>
          </mc:Fallback>
        </mc:AlternateContent>
      </w:r>
    </w:p>
    <w:p w:rsidR="00B66771" w:rsidRDefault="00B66771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B66771" w:rsidRDefault="00B66771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B66771" w:rsidRDefault="00B66771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B66771" w:rsidRDefault="00B66771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B66771" w:rsidRDefault="00B66771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B66771" w:rsidRDefault="00B66771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B66771" w:rsidRDefault="00B66771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B66771" w:rsidRDefault="00B66771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5A78B7" w:rsidRDefault="005A78B7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5A78B7" w:rsidRDefault="005A78B7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5A78B7" w:rsidRDefault="005A78B7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noProof/>
          <w:lang w:val="es-CO" w:eastAsia="es-CO"/>
        </w:rPr>
        <w:lastRenderedPageBreak/>
        <w:drawing>
          <wp:inline distT="0" distB="0" distL="0" distR="0" wp14:anchorId="112EC89C" wp14:editId="2D60C5C3">
            <wp:extent cx="5612130" cy="217424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771" w:rsidRDefault="00B66771" w:rsidP="00EE58D5">
      <w:pPr>
        <w:spacing w:after="0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B66771" w:rsidRDefault="00B66771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9C2BEE" w:rsidRPr="00865B45" w:rsidRDefault="009C2BEE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865B45">
        <w:rPr>
          <w:rFonts w:ascii="Times New Roman" w:hAnsi="Times New Roman" w:cs="Times New Roman"/>
          <w:b/>
          <w:sz w:val="24"/>
          <w:szCs w:val="24"/>
          <w:lang w:val="es-CO"/>
        </w:rPr>
        <w:t>Actividad de evaluación</w:t>
      </w:r>
    </w:p>
    <w:p w:rsidR="00EE58D5" w:rsidRDefault="00B66771" w:rsidP="00EE58D5">
      <w:pPr>
        <w:pStyle w:val="Prrafode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</w:rPr>
        <w:t xml:space="preserve">Enviar evidencias de trabajo </w:t>
      </w:r>
      <w:r w:rsidR="002446D0">
        <w:rPr>
          <w:rFonts w:ascii="Times New Roman" w:hAnsi="Times New Roman" w:cs="Times New Roman"/>
          <w:sz w:val="24"/>
        </w:rPr>
        <w:t>realizado en clase (</w:t>
      </w:r>
      <w:r>
        <w:rPr>
          <w:rFonts w:ascii="Times New Roman" w:hAnsi="Times New Roman" w:cs="Times New Roman"/>
          <w:sz w:val="24"/>
        </w:rPr>
        <w:t>cuaderno y módulo</w:t>
      </w:r>
      <w:r w:rsidR="002446D0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a través de </w:t>
      </w:r>
      <w:proofErr w:type="spellStart"/>
      <w:r>
        <w:rPr>
          <w:rFonts w:ascii="Times New Roman" w:hAnsi="Times New Roman" w:cs="Times New Roman"/>
          <w:sz w:val="24"/>
        </w:rPr>
        <w:t>NotaEscolar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EE58D5" w:rsidRPr="00EE58D5">
        <w:rPr>
          <w:rFonts w:ascii="Times New Roman" w:hAnsi="Times New Roman" w:cs="Times New Roman"/>
          <w:b/>
          <w:sz w:val="24"/>
        </w:rPr>
        <w:t xml:space="preserve"> </w:t>
      </w:r>
      <w:r w:rsidR="00EE58D5">
        <w:rPr>
          <w:rFonts w:ascii="Times New Roman" w:hAnsi="Times New Roman" w:cs="Times New Roman"/>
          <w:b/>
          <w:sz w:val="24"/>
        </w:rPr>
        <w:t xml:space="preserve">Fecha límite: </w:t>
      </w:r>
      <w:proofErr w:type="gramStart"/>
      <w:r w:rsidR="00EE58D5">
        <w:rPr>
          <w:rFonts w:ascii="Times New Roman" w:hAnsi="Times New Roman" w:cs="Times New Roman"/>
          <w:b/>
          <w:sz w:val="24"/>
        </w:rPr>
        <w:t>Jueves</w:t>
      </w:r>
      <w:proofErr w:type="gramEnd"/>
      <w:r w:rsidR="00EE58D5">
        <w:rPr>
          <w:rFonts w:ascii="Times New Roman" w:hAnsi="Times New Roman" w:cs="Times New Roman"/>
          <w:b/>
          <w:sz w:val="24"/>
        </w:rPr>
        <w:t xml:space="preserve"> 10 de septiembre.</w:t>
      </w:r>
    </w:p>
    <w:p w:rsidR="00910509" w:rsidRDefault="00910509" w:rsidP="00EE58D5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Pr="009C762D" w:rsidRDefault="00910509" w:rsidP="009C76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896035" w:rsidRPr="002A0518" w:rsidRDefault="00896035" w:rsidP="009C2BEE">
      <w:pPr>
        <w:spacing w:after="0"/>
        <w:rPr>
          <w:rFonts w:ascii="Cambria" w:hAnsi="Cambria"/>
        </w:rPr>
      </w:pPr>
    </w:p>
    <w:sectPr w:rsidR="00896035" w:rsidRPr="002A0518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5CD" w:rsidRDefault="005E65CD" w:rsidP="00CA656E">
      <w:pPr>
        <w:spacing w:after="0" w:line="240" w:lineRule="auto"/>
      </w:pPr>
      <w:r>
        <w:separator/>
      </w:r>
    </w:p>
  </w:endnote>
  <w:endnote w:type="continuationSeparator" w:id="0">
    <w:p w:rsidR="005E65CD" w:rsidRDefault="005E65CD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5CD" w:rsidRDefault="005E65CD" w:rsidP="00CA656E">
      <w:pPr>
        <w:spacing w:after="0" w:line="240" w:lineRule="auto"/>
      </w:pPr>
      <w:r>
        <w:separator/>
      </w:r>
    </w:p>
  </w:footnote>
  <w:footnote w:type="continuationSeparator" w:id="0">
    <w:p w:rsidR="005E65CD" w:rsidRDefault="005E65CD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835"/>
      <w:gridCol w:w="1843"/>
      <w:gridCol w:w="1417"/>
      <w:gridCol w:w="1462"/>
    </w:tblGrid>
    <w:tr w:rsidR="00D41CC8" w:rsidRPr="00C162A9" w:rsidTr="00D41CC8">
      <w:trPr>
        <w:trHeight w:val="277"/>
      </w:trPr>
      <w:tc>
        <w:tcPr>
          <w:tcW w:w="1271" w:type="dxa"/>
          <w:vMerge w:val="restart"/>
        </w:tcPr>
        <w:p w:rsidR="00D41CC8" w:rsidRPr="00D41CC8" w:rsidRDefault="00DD5B67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 wp14:anchorId="644C3FFB" wp14:editId="5C3F725F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7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DD5B67">
      <w:trPr>
        <w:trHeight w:val="601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83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843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07380B">
            <w:rPr>
              <w:rFonts w:ascii="Cambria" w:hAnsi="Cambria" w:cs="Arial"/>
              <w:b/>
              <w:szCs w:val="24"/>
            </w:rPr>
            <w:t>Octavo</w:t>
          </w:r>
        </w:p>
      </w:tc>
      <w:tc>
        <w:tcPr>
          <w:tcW w:w="1417" w:type="dxa"/>
        </w:tcPr>
        <w:p w:rsidR="00D41CC8" w:rsidRPr="00D41CC8" w:rsidRDefault="009C5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PERIODO: IV</w:t>
          </w:r>
        </w:p>
      </w:tc>
      <w:tc>
        <w:tcPr>
          <w:tcW w:w="1462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9C54AD">
            <w:rPr>
              <w:rFonts w:ascii="Cambria" w:hAnsi="Cambria" w:cs="Arial"/>
              <w:b/>
              <w:szCs w:val="24"/>
            </w:rPr>
            <w:t>31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A656E" w:rsidRDefault="00CA65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104E1"/>
    <w:multiLevelType w:val="hybridMultilevel"/>
    <w:tmpl w:val="9B94F5BA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B462604"/>
    <w:multiLevelType w:val="hybridMultilevel"/>
    <w:tmpl w:val="6584EF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10BAD"/>
    <w:multiLevelType w:val="hybridMultilevel"/>
    <w:tmpl w:val="E7E85E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C0220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E0EB4"/>
    <w:multiLevelType w:val="hybridMultilevel"/>
    <w:tmpl w:val="9348B6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90FF4"/>
    <w:multiLevelType w:val="hybridMultilevel"/>
    <w:tmpl w:val="5DB43E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C361E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2427D"/>
    <w:rsid w:val="000248A1"/>
    <w:rsid w:val="00036AEE"/>
    <w:rsid w:val="0007380B"/>
    <w:rsid w:val="000A764E"/>
    <w:rsid w:val="000B3E1D"/>
    <w:rsid w:val="000D50C7"/>
    <w:rsid w:val="000E54C8"/>
    <w:rsid w:val="000F07F3"/>
    <w:rsid w:val="00102751"/>
    <w:rsid w:val="00111C01"/>
    <w:rsid w:val="001350E6"/>
    <w:rsid w:val="00150EEC"/>
    <w:rsid w:val="001546A0"/>
    <w:rsid w:val="0019743E"/>
    <w:rsid w:val="001C11A1"/>
    <w:rsid w:val="001F492B"/>
    <w:rsid w:val="0020732E"/>
    <w:rsid w:val="002347E0"/>
    <w:rsid w:val="002446D0"/>
    <w:rsid w:val="002924F6"/>
    <w:rsid w:val="002A0518"/>
    <w:rsid w:val="002B5C05"/>
    <w:rsid w:val="00387679"/>
    <w:rsid w:val="003A63D6"/>
    <w:rsid w:val="003A71A6"/>
    <w:rsid w:val="003B276D"/>
    <w:rsid w:val="003B581D"/>
    <w:rsid w:val="003E2954"/>
    <w:rsid w:val="003F2D8A"/>
    <w:rsid w:val="0041548A"/>
    <w:rsid w:val="00416A26"/>
    <w:rsid w:val="00482332"/>
    <w:rsid w:val="0048649F"/>
    <w:rsid w:val="005160FD"/>
    <w:rsid w:val="005312F8"/>
    <w:rsid w:val="00553FC5"/>
    <w:rsid w:val="005A78B7"/>
    <w:rsid w:val="005E4FB4"/>
    <w:rsid w:val="005E65CD"/>
    <w:rsid w:val="005F43C5"/>
    <w:rsid w:val="00601B1C"/>
    <w:rsid w:val="00632CB8"/>
    <w:rsid w:val="00680BBD"/>
    <w:rsid w:val="0069131A"/>
    <w:rsid w:val="006E0407"/>
    <w:rsid w:val="006F7A91"/>
    <w:rsid w:val="007242EB"/>
    <w:rsid w:val="007823BC"/>
    <w:rsid w:val="00790A00"/>
    <w:rsid w:val="007E46A5"/>
    <w:rsid w:val="007F0021"/>
    <w:rsid w:val="007F737E"/>
    <w:rsid w:val="0081269F"/>
    <w:rsid w:val="00813E6C"/>
    <w:rsid w:val="00841F25"/>
    <w:rsid w:val="00845A0C"/>
    <w:rsid w:val="008659E9"/>
    <w:rsid w:val="00865B45"/>
    <w:rsid w:val="008823A2"/>
    <w:rsid w:val="00896035"/>
    <w:rsid w:val="008C25BC"/>
    <w:rsid w:val="008C60FF"/>
    <w:rsid w:val="00910509"/>
    <w:rsid w:val="0092467C"/>
    <w:rsid w:val="00941DE1"/>
    <w:rsid w:val="00946454"/>
    <w:rsid w:val="00993FDB"/>
    <w:rsid w:val="009C2BEE"/>
    <w:rsid w:val="009C2EBB"/>
    <w:rsid w:val="009C54AD"/>
    <w:rsid w:val="009C762D"/>
    <w:rsid w:val="009D542C"/>
    <w:rsid w:val="009F1E64"/>
    <w:rsid w:val="00A05ADC"/>
    <w:rsid w:val="00A25E6E"/>
    <w:rsid w:val="00A65CC1"/>
    <w:rsid w:val="00A9612B"/>
    <w:rsid w:val="00AE28D6"/>
    <w:rsid w:val="00AF7EAB"/>
    <w:rsid w:val="00B0374B"/>
    <w:rsid w:val="00B54A53"/>
    <w:rsid w:val="00B66771"/>
    <w:rsid w:val="00B72DA7"/>
    <w:rsid w:val="00B776B5"/>
    <w:rsid w:val="00B93779"/>
    <w:rsid w:val="00BB2DE2"/>
    <w:rsid w:val="00BB438C"/>
    <w:rsid w:val="00BE0E0D"/>
    <w:rsid w:val="00C52B97"/>
    <w:rsid w:val="00C8029F"/>
    <w:rsid w:val="00C92A49"/>
    <w:rsid w:val="00CA3EFE"/>
    <w:rsid w:val="00CA656E"/>
    <w:rsid w:val="00CB017F"/>
    <w:rsid w:val="00CB3E66"/>
    <w:rsid w:val="00CC77C5"/>
    <w:rsid w:val="00CE4548"/>
    <w:rsid w:val="00D01FE0"/>
    <w:rsid w:val="00D1723F"/>
    <w:rsid w:val="00D41CC8"/>
    <w:rsid w:val="00D44D7C"/>
    <w:rsid w:val="00DC01FD"/>
    <w:rsid w:val="00DD5B67"/>
    <w:rsid w:val="00DE4781"/>
    <w:rsid w:val="00E13A1D"/>
    <w:rsid w:val="00E1438B"/>
    <w:rsid w:val="00E6332C"/>
    <w:rsid w:val="00EE58D5"/>
    <w:rsid w:val="00EE7BB7"/>
    <w:rsid w:val="00EF399A"/>
    <w:rsid w:val="00F54CD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78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1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CkWLpRWLt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30</cp:revision>
  <dcterms:created xsi:type="dcterms:W3CDTF">2020-06-19T19:27:00Z</dcterms:created>
  <dcterms:modified xsi:type="dcterms:W3CDTF">2020-09-07T13:32:00Z</dcterms:modified>
</cp:coreProperties>
</file>