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1580"/>
        <w:gridCol w:w="1976"/>
        <w:gridCol w:w="2085"/>
      </w:tblGrid>
      <w:tr w:rsidR="00263A90" w:rsidRPr="00C162A9" w:rsidTr="00F73D25">
        <w:trPr>
          <w:trHeight w:val="277"/>
        </w:trPr>
        <w:tc>
          <w:tcPr>
            <w:tcW w:w="5000" w:type="pct"/>
            <w:gridSpan w:val="4"/>
          </w:tcPr>
          <w:p w:rsidR="00263A90" w:rsidRDefault="00263A90" w:rsidP="004F78A8">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4F78A8">
              <w:rPr>
                <w:rFonts w:ascii="Roboto Th" w:hAnsi="Roboto Th" w:cs="Arial"/>
                <w:b/>
                <w:sz w:val="24"/>
                <w:szCs w:val="24"/>
              </w:rPr>
              <w:t>–</w:t>
            </w:r>
            <w:r>
              <w:rPr>
                <w:rFonts w:ascii="Roboto Th" w:hAnsi="Roboto Th" w:cs="Arial"/>
                <w:b/>
                <w:sz w:val="24"/>
                <w:szCs w:val="24"/>
              </w:rPr>
              <w:t xml:space="preserve"> </w:t>
            </w:r>
            <w:r w:rsidR="004F78A8">
              <w:rPr>
                <w:rFonts w:ascii="Roboto Th" w:hAnsi="Roboto Th" w:cs="Arial"/>
                <w:b/>
                <w:sz w:val="24"/>
                <w:szCs w:val="24"/>
              </w:rPr>
              <w:t>GUÍA DE TRABAJO</w:t>
            </w:r>
          </w:p>
          <w:p w:rsidR="004F78A8" w:rsidRPr="00C162A9" w:rsidRDefault="004F78A8" w:rsidP="004F78A8">
            <w:pPr>
              <w:spacing w:after="0" w:line="240" w:lineRule="auto"/>
              <w:ind w:left="-36"/>
              <w:jc w:val="center"/>
              <w:rPr>
                <w:rFonts w:ascii="Roboto Th" w:hAnsi="Roboto Th" w:cs="Arial"/>
                <w:b/>
                <w:sz w:val="24"/>
                <w:szCs w:val="24"/>
              </w:rPr>
            </w:pPr>
          </w:p>
        </w:tc>
      </w:tr>
      <w:tr w:rsidR="00263A90" w:rsidRPr="00C162A9" w:rsidTr="00F73D25">
        <w:trPr>
          <w:trHeight w:val="270"/>
        </w:trPr>
        <w:tc>
          <w:tcPr>
            <w:tcW w:w="1997" w:type="pct"/>
          </w:tcPr>
          <w:p w:rsidR="00263A90" w:rsidRPr="00C162A9" w:rsidRDefault="00263A90"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263A90" w:rsidRPr="00C162A9" w:rsidRDefault="00263A90" w:rsidP="00263A90">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Pr>
                <w:rFonts w:ascii="Roboto Th" w:hAnsi="Roboto Th" w:cs="Arial"/>
                <w:b/>
                <w:sz w:val="24"/>
                <w:szCs w:val="24"/>
              </w:rPr>
              <w:t>Segundo</w:t>
            </w:r>
          </w:p>
        </w:tc>
        <w:tc>
          <w:tcPr>
            <w:tcW w:w="1052" w:type="pct"/>
          </w:tcPr>
          <w:p w:rsidR="00263A90" w:rsidRPr="00C162A9" w:rsidRDefault="00263A90" w:rsidP="00F73D25">
            <w:pPr>
              <w:spacing w:after="0" w:line="240" w:lineRule="auto"/>
              <w:ind w:left="-36"/>
              <w:rPr>
                <w:rFonts w:ascii="Roboto Th" w:hAnsi="Roboto Th" w:cs="Arial"/>
                <w:b/>
                <w:sz w:val="24"/>
                <w:szCs w:val="24"/>
              </w:rPr>
            </w:pPr>
            <w:r w:rsidRPr="00C162A9">
              <w:rPr>
                <w:rFonts w:ascii="Roboto Th" w:hAnsi="Roboto Th" w:cs="Arial"/>
                <w:b/>
                <w:sz w:val="24"/>
                <w:szCs w:val="24"/>
              </w:rPr>
              <w:t>PERIODO: I</w:t>
            </w:r>
            <w:r w:rsidR="00056378">
              <w:rPr>
                <w:rFonts w:ascii="Roboto Th" w:hAnsi="Roboto Th" w:cs="Arial"/>
                <w:b/>
                <w:sz w:val="24"/>
                <w:szCs w:val="24"/>
              </w:rPr>
              <w:t>V</w:t>
            </w:r>
          </w:p>
        </w:tc>
        <w:tc>
          <w:tcPr>
            <w:tcW w:w="1110" w:type="pct"/>
          </w:tcPr>
          <w:p w:rsidR="00263A90" w:rsidRDefault="00263A90"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1A77A6" w:rsidRPr="00C162A9" w:rsidRDefault="00B47F4C" w:rsidP="007C67EF">
            <w:pPr>
              <w:spacing w:after="0" w:line="240" w:lineRule="auto"/>
              <w:ind w:left="-36"/>
              <w:rPr>
                <w:rFonts w:ascii="Roboto Th" w:hAnsi="Roboto Th" w:cs="Arial"/>
                <w:b/>
                <w:sz w:val="24"/>
                <w:szCs w:val="24"/>
              </w:rPr>
            </w:pPr>
            <w:r>
              <w:rPr>
                <w:rFonts w:ascii="Roboto Th" w:hAnsi="Roboto Th" w:cs="Arial"/>
                <w:b/>
                <w:sz w:val="24"/>
                <w:szCs w:val="24"/>
              </w:rPr>
              <w:t>Sep. 10 al 16</w:t>
            </w:r>
          </w:p>
        </w:tc>
      </w:tr>
    </w:tbl>
    <w:p w:rsidR="00263A90" w:rsidRPr="00C162A9" w:rsidRDefault="00263A90" w:rsidP="00C859FB">
      <w:pPr>
        <w:spacing w:after="0"/>
        <w:rPr>
          <w:rFonts w:ascii="Roboto Th" w:hAnsi="Roboto Th"/>
          <w:b/>
          <w:sz w:val="24"/>
          <w:szCs w:val="24"/>
        </w:rPr>
      </w:pPr>
    </w:p>
    <w:p w:rsidR="00064E35" w:rsidRDefault="00064E35" w:rsidP="00C859FB">
      <w:pPr>
        <w:spacing w:after="0"/>
        <w:rPr>
          <w:rFonts w:ascii="Roboto Th" w:hAnsi="Roboto Th"/>
          <w:b/>
          <w:sz w:val="24"/>
          <w:szCs w:val="24"/>
        </w:rPr>
      </w:pPr>
    </w:p>
    <w:p w:rsidR="00064E35" w:rsidRDefault="00064E35" w:rsidP="00C859FB">
      <w:pPr>
        <w:spacing w:after="0"/>
        <w:rPr>
          <w:rFonts w:ascii="Roboto Th" w:hAnsi="Roboto Th"/>
          <w:b/>
          <w:sz w:val="24"/>
          <w:szCs w:val="24"/>
        </w:rPr>
      </w:pPr>
    </w:p>
    <w:p w:rsidR="00263A90" w:rsidRDefault="00263A90" w:rsidP="00C859FB">
      <w:pPr>
        <w:spacing w:after="0"/>
        <w:rPr>
          <w:rFonts w:ascii="Roboto Th" w:hAnsi="Roboto Th"/>
          <w:b/>
          <w:sz w:val="24"/>
          <w:szCs w:val="24"/>
        </w:rPr>
      </w:pPr>
      <w:r>
        <w:rPr>
          <w:rFonts w:ascii="Roboto Th" w:hAnsi="Roboto Th"/>
          <w:b/>
          <w:sz w:val="24"/>
          <w:szCs w:val="24"/>
        </w:rPr>
        <w:t xml:space="preserve">TEMA: </w:t>
      </w:r>
      <w:r w:rsidR="00286782">
        <w:rPr>
          <w:rFonts w:ascii="Roboto Th" w:hAnsi="Roboto Th"/>
          <w:b/>
          <w:sz w:val="24"/>
          <w:szCs w:val="24"/>
        </w:rPr>
        <w:t xml:space="preserve">El </w:t>
      </w:r>
      <w:r w:rsidR="00056378">
        <w:rPr>
          <w:rFonts w:ascii="Roboto Th" w:hAnsi="Roboto Th"/>
          <w:b/>
          <w:sz w:val="24"/>
          <w:szCs w:val="24"/>
        </w:rPr>
        <w:t>diálogo</w:t>
      </w:r>
    </w:p>
    <w:p w:rsidR="00632466" w:rsidRDefault="00632466" w:rsidP="00C859FB">
      <w:pPr>
        <w:spacing w:after="0"/>
        <w:rPr>
          <w:rFonts w:ascii="Roboto Th" w:hAnsi="Roboto Th"/>
          <w:b/>
          <w:sz w:val="24"/>
          <w:szCs w:val="24"/>
        </w:rPr>
      </w:pPr>
    </w:p>
    <w:p w:rsidR="00B63B6A" w:rsidRDefault="00632466" w:rsidP="00C859FB">
      <w:pPr>
        <w:spacing w:after="0"/>
        <w:rPr>
          <w:rFonts w:ascii="Roboto Th" w:hAnsi="Roboto Th"/>
          <w:sz w:val="24"/>
          <w:szCs w:val="24"/>
        </w:rPr>
      </w:pPr>
      <w:r>
        <w:rPr>
          <w:rFonts w:ascii="Roboto Th" w:hAnsi="Roboto Th"/>
          <w:sz w:val="24"/>
          <w:szCs w:val="24"/>
        </w:rPr>
        <w:t>Esta</w:t>
      </w:r>
      <w:r w:rsidR="00584264">
        <w:rPr>
          <w:rFonts w:ascii="Roboto Th" w:hAnsi="Roboto Th"/>
          <w:sz w:val="24"/>
          <w:szCs w:val="24"/>
        </w:rPr>
        <w:t xml:space="preserve"> semana hemos trabajado el diálogo</w:t>
      </w:r>
      <w:r>
        <w:rPr>
          <w:rFonts w:ascii="Roboto Th" w:hAnsi="Roboto Th"/>
          <w:sz w:val="24"/>
          <w:szCs w:val="24"/>
        </w:rPr>
        <w:t xml:space="preserve"> y la próxima el teatro de títeres, po</w:t>
      </w:r>
      <w:r w:rsidR="00584264">
        <w:rPr>
          <w:rFonts w:ascii="Roboto Th" w:hAnsi="Roboto Th"/>
          <w:sz w:val="24"/>
          <w:szCs w:val="24"/>
        </w:rPr>
        <w:t>r lo cual la guía nos servi</w:t>
      </w:r>
      <w:r w:rsidR="00B63B6A">
        <w:rPr>
          <w:rFonts w:ascii="Roboto Th" w:hAnsi="Roboto Th"/>
          <w:sz w:val="24"/>
          <w:szCs w:val="24"/>
        </w:rPr>
        <w:t>rá para la próxima semana, debes revisar en que número de obra estás, estudiar tu diálogo y estar listo con tu títere para presentarte la siguiente semana</w:t>
      </w:r>
      <w:r w:rsidR="005D7550">
        <w:rPr>
          <w:rFonts w:ascii="Roboto Th" w:hAnsi="Roboto Th"/>
          <w:sz w:val="24"/>
          <w:szCs w:val="24"/>
        </w:rPr>
        <w:t xml:space="preserve"> (semana 32 – septiembre </w:t>
      </w:r>
      <w:r w:rsidR="00585A7B">
        <w:rPr>
          <w:rFonts w:ascii="Roboto Th" w:hAnsi="Roboto Th"/>
          <w:sz w:val="24"/>
          <w:szCs w:val="24"/>
        </w:rPr>
        <w:t>17</w:t>
      </w:r>
      <w:r w:rsidR="005D7550">
        <w:rPr>
          <w:rFonts w:ascii="Roboto Th" w:hAnsi="Roboto Th"/>
          <w:sz w:val="24"/>
          <w:szCs w:val="24"/>
        </w:rPr>
        <w:t>)</w:t>
      </w:r>
      <w:r w:rsidR="00B63B6A">
        <w:rPr>
          <w:rFonts w:ascii="Roboto Th" w:hAnsi="Roboto Th"/>
          <w:sz w:val="24"/>
          <w:szCs w:val="24"/>
        </w:rPr>
        <w:t>. Todos los personajes de las obras tienen el nombre de alguno de ustedes.</w:t>
      </w:r>
    </w:p>
    <w:p w:rsidR="00D8437F" w:rsidRDefault="00D8437F" w:rsidP="00C859FB">
      <w:pPr>
        <w:spacing w:after="0"/>
        <w:rPr>
          <w:rFonts w:ascii="Roboto Th" w:hAnsi="Roboto Th"/>
          <w:sz w:val="24"/>
          <w:szCs w:val="24"/>
        </w:rPr>
      </w:pPr>
    </w:p>
    <w:p w:rsidR="00632466" w:rsidRPr="00632466" w:rsidRDefault="00632466" w:rsidP="00C859FB">
      <w:pPr>
        <w:spacing w:after="0"/>
        <w:rPr>
          <w:rFonts w:ascii="Roboto Th" w:hAnsi="Roboto Th"/>
          <w:sz w:val="24"/>
          <w:szCs w:val="24"/>
        </w:rPr>
      </w:pPr>
      <w:r>
        <w:rPr>
          <w:rFonts w:ascii="Roboto Th" w:hAnsi="Roboto Th"/>
          <w:sz w:val="24"/>
          <w:szCs w:val="24"/>
        </w:rPr>
        <w:t>Para los dos estudiantes que no ingresan a vid</w:t>
      </w:r>
      <w:r w:rsidR="00B63B6A">
        <w:rPr>
          <w:rFonts w:ascii="Roboto Th" w:hAnsi="Roboto Th"/>
          <w:sz w:val="24"/>
          <w:szCs w:val="24"/>
        </w:rPr>
        <w:t>eo llamada (Juan Guerrero y Matí</w:t>
      </w:r>
      <w:r>
        <w:rPr>
          <w:rFonts w:ascii="Roboto Th" w:hAnsi="Roboto Th"/>
          <w:sz w:val="24"/>
          <w:szCs w:val="24"/>
        </w:rPr>
        <w:t>as Parra), pueden escoger alguna de las obras y grabar un vídeo repres</w:t>
      </w:r>
      <w:r w:rsidR="00B63B6A">
        <w:rPr>
          <w:rFonts w:ascii="Roboto Th" w:hAnsi="Roboto Th"/>
          <w:sz w:val="24"/>
          <w:szCs w:val="24"/>
        </w:rPr>
        <w:t>entando sus personajes con títe</w:t>
      </w:r>
      <w:r>
        <w:rPr>
          <w:rFonts w:ascii="Roboto Th" w:hAnsi="Roboto Th"/>
          <w:sz w:val="24"/>
          <w:szCs w:val="24"/>
        </w:rPr>
        <w:t>res.</w:t>
      </w:r>
    </w:p>
    <w:p w:rsidR="00632466" w:rsidRDefault="00632466" w:rsidP="00EA1177">
      <w:pPr>
        <w:spacing w:after="0"/>
        <w:rPr>
          <w:rFonts w:ascii="Roboto Th" w:hAnsi="Roboto Th"/>
          <w:b/>
          <w:sz w:val="24"/>
          <w:szCs w:val="24"/>
        </w:rPr>
      </w:pPr>
    </w:p>
    <w:p w:rsidR="00CE2E26" w:rsidRDefault="00A8616B" w:rsidP="00EA1177">
      <w:pPr>
        <w:spacing w:after="0"/>
        <w:rPr>
          <w:rFonts w:ascii="Roboto Th" w:hAnsi="Roboto Th"/>
          <w:b/>
          <w:sz w:val="24"/>
          <w:szCs w:val="24"/>
        </w:rPr>
      </w:pPr>
      <w:r w:rsidRPr="00CF6949">
        <w:rPr>
          <w:rFonts w:ascii="Roboto Th" w:hAnsi="Roboto Th"/>
          <w:b/>
          <w:sz w:val="24"/>
          <w:szCs w:val="24"/>
        </w:rPr>
        <w:t xml:space="preserve">Fecha límite de entrega: </w:t>
      </w:r>
    </w:p>
    <w:p w:rsidR="00286782" w:rsidRDefault="00286782" w:rsidP="00EA1177">
      <w:pPr>
        <w:spacing w:after="0"/>
        <w:rPr>
          <w:rFonts w:ascii="Roboto Th" w:hAnsi="Roboto Th"/>
          <w:b/>
          <w:sz w:val="24"/>
          <w:szCs w:val="24"/>
        </w:rPr>
      </w:pPr>
    </w:p>
    <w:p w:rsidR="00EA1177" w:rsidRDefault="00EA1177" w:rsidP="00EA1177">
      <w:pPr>
        <w:spacing w:after="0"/>
        <w:rPr>
          <w:rFonts w:ascii="Roboto Th" w:hAnsi="Roboto Th"/>
          <w:sz w:val="24"/>
          <w:szCs w:val="24"/>
        </w:rPr>
      </w:pPr>
    </w:p>
    <w:p w:rsidR="00E21939" w:rsidRDefault="0008250C" w:rsidP="00EA1177">
      <w:pPr>
        <w:spacing w:after="0"/>
        <w:rPr>
          <w:rFonts w:ascii="Roboto Th" w:hAnsi="Roboto Th"/>
          <w:sz w:val="24"/>
          <w:szCs w:val="24"/>
        </w:rPr>
      </w:pPr>
      <w:r>
        <w:rPr>
          <w:rFonts w:ascii="Roboto Th" w:hAnsi="Roboto Th"/>
          <w:sz w:val="24"/>
          <w:szCs w:val="24"/>
        </w:rPr>
        <w:t xml:space="preserve">1. </w:t>
      </w:r>
      <w:r w:rsidR="00E02936">
        <w:rPr>
          <w:rFonts w:ascii="Roboto Th" w:hAnsi="Roboto Th"/>
          <w:sz w:val="24"/>
          <w:szCs w:val="24"/>
        </w:rPr>
        <w:t>Cada uno de los estudiantes que ingresan a video llamada, pertenece a un equipo de trabajo y tiene un personaje en la obra. Debes prepara</w:t>
      </w:r>
      <w:r w:rsidR="00D41CAB">
        <w:rPr>
          <w:rFonts w:ascii="Roboto Th" w:hAnsi="Roboto Th"/>
          <w:sz w:val="24"/>
          <w:szCs w:val="24"/>
        </w:rPr>
        <w:t>r</w:t>
      </w:r>
      <w:r w:rsidR="00E02936">
        <w:rPr>
          <w:rFonts w:ascii="Roboto Th" w:hAnsi="Roboto Th"/>
          <w:sz w:val="24"/>
          <w:szCs w:val="24"/>
        </w:rPr>
        <w:t xml:space="preserve"> tu personaje haciendo uso de un títere o un muñeco que tengas en casa y sirva para representar tu personaje (el títere o el muñeco son los actores). Revisa bien a qué obra perteneces, cuál es tu personaje y prep</w:t>
      </w:r>
      <w:r w:rsidR="0003073D">
        <w:rPr>
          <w:rFonts w:ascii="Roboto Th" w:hAnsi="Roboto Th"/>
          <w:sz w:val="24"/>
          <w:szCs w:val="24"/>
        </w:rPr>
        <w:t>arará</w:t>
      </w:r>
      <w:r w:rsidR="00E02936">
        <w:rPr>
          <w:rFonts w:ascii="Roboto Th" w:hAnsi="Roboto Th"/>
          <w:sz w:val="24"/>
          <w:szCs w:val="24"/>
        </w:rPr>
        <w:t xml:space="preserve"> el diálogo en casa, cuando a tu grupo le corresponda presentarse, vas a estar muy listo y sabrás en qué momento salir. </w:t>
      </w:r>
    </w:p>
    <w:p w:rsidR="0008250C" w:rsidRDefault="0008250C" w:rsidP="00EA1177">
      <w:pPr>
        <w:spacing w:after="0"/>
        <w:rPr>
          <w:rFonts w:ascii="Roboto Th" w:hAnsi="Roboto Th"/>
          <w:sz w:val="24"/>
          <w:szCs w:val="24"/>
        </w:rPr>
      </w:pPr>
    </w:p>
    <w:p w:rsidR="00F9419F" w:rsidRPr="0003073D" w:rsidRDefault="00E02936" w:rsidP="00F9419F">
      <w:pPr>
        <w:shd w:val="clear" w:color="auto" w:fill="F7F7F7"/>
        <w:spacing w:after="225" w:line="390" w:lineRule="atLeast"/>
        <w:outlineLvl w:val="1"/>
        <w:rPr>
          <w:rFonts w:ascii="Cambria" w:eastAsia="Times New Roman" w:hAnsi="Cambria" w:cs="Arial"/>
          <w:b/>
          <w:bCs/>
          <w:color w:val="FF0000"/>
          <w:lang w:val="es-CO" w:eastAsia="es-CO"/>
        </w:rPr>
      </w:pPr>
      <w:r w:rsidRPr="0003073D">
        <w:rPr>
          <w:rFonts w:ascii="Cambria" w:eastAsia="Times New Roman" w:hAnsi="Cambria" w:cs="Arial"/>
          <w:b/>
          <w:bCs/>
          <w:color w:val="FF0000"/>
          <w:lang w:val="es-CO" w:eastAsia="es-CO"/>
        </w:rPr>
        <w:t>Obra N° 1</w:t>
      </w:r>
    </w:p>
    <w:p w:rsidR="00F9419F" w:rsidRPr="00E02936" w:rsidRDefault="00F9419F" w:rsidP="00E02936">
      <w:pPr>
        <w:rPr>
          <w:b/>
        </w:rPr>
      </w:pPr>
      <w:r w:rsidRPr="00E02936">
        <w:rPr>
          <w:b/>
        </w:rPr>
        <w:t>Mateo no quiere ponerse los calcetines</w:t>
      </w:r>
    </w:p>
    <w:p w:rsidR="00F9419F" w:rsidRPr="00E02936" w:rsidRDefault="00F9419F" w:rsidP="00E02936">
      <w:r w:rsidRPr="00E02936">
        <w:t>Esta obra de teatro corta cuenta la </w:t>
      </w:r>
      <w:hyperlink r:id="rId7" w:tooltip="Una obra de teatro sobre el respeto" w:history="1">
        <w:r w:rsidRPr="00E02936">
          <w:rPr>
            <w:rStyle w:val="Hipervnculo"/>
            <w:color w:val="auto"/>
            <w:u w:val="none"/>
          </w:rPr>
          <w:t>historia de un niño</w:t>
        </w:r>
      </w:hyperlink>
      <w:r w:rsidRPr="00E02936">
        <w:t> pequeño llamado Mateo quien aprendió a ponerse los calcetines él solito cuando apenas era un bebé. Resulta que nuestro amigo Mateo era muy perezoso y también muy ingenioso, así que, como nunca le apetecía ponerse sus calcetines, le hizo creer a sus papás que se le había olvidado cómo hacerlo. ¿Qué creéis que pasará? ¡Vamos a descubrirlo!</w:t>
      </w:r>
    </w:p>
    <w:p w:rsidR="00F9419F" w:rsidRPr="00E02936" w:rsidRDefault="00F9419F" w:rsidP="00E02936">
      <w:pPr>
        <w:rPr>
          <w:b/>
        </w:rPr>
      </w:pPr>
      <w:r w:rsidRPr="00E02936">
        <w:rPr>
          <w:b/>
        </w:rPr>
        <w:t>Personajes: Mateo</w:t>
      </w:r>
      <w:r w:rsidR="00E02936">
        <w:rPr>
          <w:b/>
        </w:rPr>
        <w:t xml:space="preserve"> (Samuel Bejarano)</w:t>
      </w:r>
      <w:r w:rsidRPr="00E02936">
        <w:rPr>
          <w:b/>
        </w:rPr>
        <w:t xml:space="preserve">, su mamá </w:t>
      </w:r>
      <w:r w:rsidR="00E02936">
        <w:rPr>
          <w:b/>
        </w:rPr>
        <w:t xml:space="preserve">(Sara Cardona) </w:t>
      </w:r>
      <w:r w:rsidRPr="00E02936">
        <w:rPr>
          <w:b/>
        </w:rPr>
        <w:t>y su papá</w:t>
      </w:r>
      <w:r w:rsidR="00E02936">
        <w:rPr>
          <w:b/>
        </w:rPr>
        <w:t xml:space="preserve"> (Juan Diego Padilla)</w:t>
      </w:r>
      <w:r w:rsidRPr="00E02936">
        <w:rPr>
          <w:b/>
        </w:rPr>
        <w:t>.</w:t>
      </w:r>
    </w:p>
    <w:p w:rsidR="00F9419F" w:rsidRPr="00E02936" w:rsidRDefault="00F9419F" w:rsidP="00E02936">
      <w:r w:rsidRPr="00E02936">
        <w:t>Lugar en el que transcurre la acción: una casa.</w:t>
      </w:r>
    </w:p>
    <w:p w:rsidR="00F9419F" w:rsidRPr="00E02936" w:rsidRDefault="00F9419F" w:rsidP="00E02936">
      <w:r w:rsidRPr="00E02936">
        <w:t>Se ve a Mateo en su habitación justo antes de tener que salir a </w:t>
      </w:r>
      <w:hyperlink r:id="rId8" w:tooltip="Una obra de teatro sobre la inclusión en el aula" w:history="1">
        <w:r w:rsidRPr="00F1302B">
          <w:rPr>
            <w:rStyle w:val="Hipervnculo"/>
            <w:color w:val="auto"/>
            <w:u w:val="none"/>
          </w:rPr>
          <w:t>la escuela</w:t>
        </w:r>
      </w:hyperlink>
      <w:r w:rsidRPr="00F1302B">
        <w:t>.</w:t>
      </w:r>
      <w:r w:rsidRPr="00E02936">
        <w:t xml:space="preserve"> Se le ve hablando él solo.</w:t>
      </w:r>
    </w:p>
    <w:p w:rsidR="00F9419F" w:rsidRPr="00E02936" w:rsidRDefault="00F9419F" w:rsidP="00E02936">
      <w:r w:rsidRPr="00E02936">
        <w:t xml:space="preserve">Mateo: ¡Qué pereza! No tengo ganas de ponerme los calcetines, ni los zapatos... (Da vueltas de un lado para otro de la habitación pensativo). ¡Ya sé lo que puedo hacer! Les haré a creer a mamá y papá que no </w:t>
      </w:r>
      <w:r w:rsidRPr="00E02936">
        <w:lastRenderedPageBreak/>
        <w:t>sé ponerme solo los calcetines ni los zapatos. (Coge su calzado y va a la cocina donde están sus padres haciendo el desayuno).</w:t>
      </w:r>
    </w:p>
    <w:p w:rsidR="00F9419F" w:rsidRPr="00E02936" w:rsidRDefault="00F9419F" w:rsidP="00E02936">
      <w:r w:rsidRPr="00E02936">
        <w:t>Papá: Hola, hijo, ¿aún no te has vestido?</w:t>
      </w:r>
    </w:p>
    <w:p w:rsidR="00F9419F" w:rsidRPr="00E02936" w:rsidRDefault="00F9419F" w:rsidP="00E02936">
      <w:r w:rsidRPr="00E02936">
        <w:t>Mateo: Es que me cuesta mucho ponerme los calcetines.</w:t>
      </w:r>
    </w:p>
    <w:p w:rsidR="00F9419F" w:rsidRPr="00E02936" w:rsidRDefault="00F9419F" w:rsidP="00E02936">
      <w:r w:rsidRPr="00E02936">
        <w:t>Mamá: ¿Lo has intentado? Si antes sí sabías hacerlo.</w:t>
      </w:r>
    </w:p>
    <w:p w:rsidR="00F9419F" w:rsidRPr="00E02936" w:rsidRDefault="00F9419F" w:rsidP="00E02936">
      <w:r w:rsidRPr="00E02936">
        <w:t>Mateo: (Pone cara triste) Es que me cuesta mucho.</w:t>
      </w:r>
    </w:p>
    <w:p w:rsidR="00F9419F" w:rsidRPr="00E02936" w:rsidRDefault="00F9419F" w:rsidP="00E02936">
      <w:r w:rsidRPr="00E02936">
        <w:t>Papá: No pasa nada yo lo haré por ti.</w:t>
      </w:r>
    </w:p>
    <w:p w:rsidR="00F9419F" w:rsidRPr="00E02936" w:rsidRDefault="00F9419F" w:rsidP="00E02936">
      <w:r w:rsidRPr="00E02936">
        <w:t>Mateo: (Pone cara feliz pues ha logrado su objetivo).</w:t>
      </w:r>
    </w:p>
    <w:p w:rsidR="00F9419F" w:rsidRPr="00E02936" w:rsidRDefault="00F9419F" w:rsidP="00E02936">
      <w:r w:rsidRPr="00E02936">
        <w:t>En la siguiente escena, Mateo está en casa de </w:t>
      </w:r>
      <w:hyperlink r:id="rId9" w:tooltip="Fábula sobre la amistad" w:history="1">
        <w:r w:rsidRPr="00F1302B">
          <w:rPr>
            <w:rStyle w:val="Hipervnculo"/>
            <w:color w:val="auto"/>
            <w:u w:val="none"/>
          </w:rPr>
          <w:t>un amigo</w:t>
        </w:r>
      </w:hyperlink>
      <w:r w:rsidRPr="00E02936">
        <w:t>. Para poder jugar sobre la alfombra ha de ponerse unos calcetines de andar por casa.</w:t>
      </w:r>
    </w:p>
    <w:p w:rsidR="00F9419F" w:rsidRPr="00E02936" w:rsidRDefault="00F9419F" w:rsidP="00E02936">
      <w:r w:rsidRPr="00E02936">
        <w:t>Mateo: (coge los calcetines y se los pone) ¡Ya estoy listo! Vamos a jugar.</w:t>
      </w:r>
    </w:p>
    <w:p w:rsidR="00F9419F" w:rsidRPr="00E02936" w:rsidRDefault="00F9419F" w:rsidP="00E02936">
      <w:r w:rsidRPr="00E02936">
        <w:t>Mamá: (pone cara de 'te he pillado') ¿No decías que no sabías ponerte tu calzado?</w:t>
      </w:r>
    </w:p>
    <w:p w:rsidR="00F9419F" w:rsidRPr="00E02936" w:rsidRDefault="00F9419F" w:rsidP="00E02936">
      <w:r w:rsidRPr="00E02936">
        <w:t>Mateo: (Se ruboriza pues han descubierto su mentira) Lo siento, no debí mentir, es que hay veces que me da pereza hacer las cosas.</w:t>
      </w:r>
    </w:p>
    <w:p w:rsidR="00F9419F" w:rsidRPr="00E02936" w:rsidRDefault="00F9419F" w:rsidP="00E02936">
      <w:r w:rsidRPr="00E02936">
        <w:t>Mamá: Lo sabemos, pero has de </w:t>
      </w:r>
      <w:hyperlink r:id="rId10" w:tooltip="Conseguir que los niños sean autosuficientes" w:history="1">
        <w:r w:rsidRPr="00F1302B">
          <w:rPr>
            <w:rStyle w:val="Hipervnculo"/>
            <w:color w:val="auto"/>
            <w:u w:val="none"/>
          </w:rPr>
          <w:t>ser responsable</w:t>
        </w:r>
      </w:hyperlink>
      <w:r w:rsidRPr="00E02936">
        <w:t> de tus cosas y solo pedir ayuda cuando en verdad lo necesitas. (Le da un beso a su hijo y este se va a jugar con su amigo)</w:t>
      </w:r>
    </w:p>
    <w:p w:rsidR="0003073D" w:rsidRDefault="0003073D" w:rsidP="00E02936">
      <w:pPr>
        <w:rPr>
          <w:b/>
          <w:color w:val="FF0000"/>
        </w:rPr>
      </w:pPr>
    </w:p>
    <w:p w:rsidR="0003073D" w:rsidRPr="0003073D" w:rsidRDefault="0003073D" w:rsidP="00E02936">
      <w:pPr>
        <w:rPr>
          <w:b/>
          <w:color w:val="FF0000"/>
        </w:rPr>
      </w:pPr>
      <w:r w:rsidRPr="0003073D">
        <w:rPr>
          <w:b/>
          <w:color w:val="FF0000"/>
        </w:rPr>
        <w:t>Obra N° 2</w:t>
      </w:r>
    </w:p>
    <w:p w:rsidR="00F9419F" w:rsidRPr="00F1302B" w:rsidRDefault="00F9419F" w:rsidP="00E02936">
      <w:pPr>
        <w:rPr>
          <w:b/>
        </w:rPr>
      </w:pPr>
      <w:r w:rsidRPr="00F1302B">
        <w:rPr>
          <w:b/>
        </w:rPr>
        <w:t>Una noche en la granja</w:t>
      </w:r>
    </w:p>
    <w:p w:rsidR="00F9419F" w:rsidRPr="00E02936" w:rsidRDefault="00F9419F" w:rsidP="00E02936">
      <w:r w:rsidRPr="00E02936">
        <w:t>En esta obra de teatro los profesores de un colegio organizan una salida </w:t>
      </w:r>
      <w:hyperlink r:id="rId11" w:tooltip="Obra de teatro protagonizada por animales" w:history="1">
        <w:r w:rsidRPr="00F1302B">
          <w:rPr>
            <w:rStyle w:val="Hipervnculo"/>
            <w:color w:val="auto"/>
            <w:u w:val="none"/>
          </w:rPr>
          <w:t>a la granja</w:t>
        </w:r>
      </w:hyperlink>
      <w:r w:rsidRPr="00E02936">
        <w:t> para que los niños se diviertan y también aprendan a hacer cosas ellos solos como vestirse, hacer la cama o lavarse los dientes.</w:t>
      </w:r>
    </w:p>
    <w:p w:rsidR="00F9419F" w:rsidRPr="00E02936" w:rsidRDefault="00F9419F" w:rsidP="00E02936">
      <w:r w:rsidRPr="00E02936">
        <w:t>Lugar en el que transcurre la acción: una casa o una escuela.</w:t>
      </w:r>
    </w:p>
    <w:p w:rsidR="0003073D" w:rsidRDefault="00F9419F" w:rsidP="00E02936">
      <w:r w:rsidRPr="0003073D">
        <w:rPr>
          <w:b/>
        </w:rPr>
        <w:t>Personajes: Almudena en el papel de profesora</w:t>
      </w:r>
      <w:r w:rsidR="0003073D">
        <w:rPr>
          <w:b/>
        </w:rPr>
        <w:t xml:space="preserve"> (</w:t>
      </w:r>
      <w:proofErr w:type="spellStart"/>
      <w:r w:rsidR="0003073D">
        <w:rPr>
          <w:b/>
        </w:rPr>
        <w:t>Karoll</w:t>
      </w:r>
      <w:proofErr w:type="spellEnd"/>
      <w:r w:rsidR="0003073D">
        <w:rPr>
          <w:b/>
        </w:rPr>
        <w:t xml:space="preserve"> Robles)</w:t>
      </w:r>
      <w:r w:rsidRPr="0003073D">
        <w:rPr>
          <w:b/>
        </w:rPr>
        <w:t>, Alba</w:t>
      </w:r>
      <w:r w:rsidR="0003073D">
        <w:rPr>
          <w:b/>
        </w:rPr>
        <w:t xml:space="preserve"> (Mariana Garzón), Lucas (David Franco), Carlos (Samuel Jiménez)</w:t>
      </w:r>
      <w:r w:rsidRPr="0003073D">
        <w:rPr>
          <w:b/>
        </w:rPr>
        <w:t xml:space="preserve"> y Andrés</w:t>
      </w:r>
      <w:r w:rsidR="0003073D">
        <w:rPr>
          <w:b/>
        </w:rPr>
        <w:t xml:space="preserve"> (Juan Sebastián Vergara)</w:t>
      </w:r>
      <w:r w:rsidRPr="0003073D">
        <w:rPr>
          <w:b/>
        </w:rPr>
        <w:t xml:space="preserve">. </w:t>
      </w:r>
    </w:p>
    <w:p w:rsidR="00F9419F" w:rsidRPr="00E02936" w:rsidRDefault="00F9419F" w:rsidP="00E02936">
      <w:r w:rsidRPr="00E02936">
        <w:t>Almudena: Chicos, es hora de subir al autobús, decir adiós a los papás. Estaremos de vuelta mañana a la hora de comer.</w:t>
      </w:r>
    </w:p>
    <w:p w:rsidR="00F9419F" w:rsidRPr="00E02936" w:rsidRDefault="00F9419F" w:rsidP="00E02936">
      <w:r w:rsidRPr="00E02936">
        <w:t>Alba:</w:t>
      </w:r>
      <w:r w:rsidRPr="00F1302B">
        <w:t> </w:t>
      </w:r>
      <w:hyperlink r:id="rId12" w:tooltip="Obra de teatro sobre las emociones" w:history="1">
        <w:r w:rsidRPr="00F1302B">
          <w:rPr>
            <w:rStyle w:val="Hipervnculo"/>
            <w:color w:val="auto"/>
            <w:u w:val="none"/>
          </w:rPr>
          <w:t>¡Qué emoción!</w:t>
        </w:r>
      </w:hyperlink>
    </w:p>
    <w:p w:rsidR="00F9419F" w:rsidRPr="00E02936" w:rsidRDefault="00F9419F" w:rsidP="00E02936">
      <w:r w:rsidRPr="00E02936">
        <w:t xml:space="preserve">Lucas: Yo estoy </w:t>
      </w:r>
      <w:proofErr w:type="gramStart"/>
      <w:r w:rsidRPr="00E02936">
        <w:t>contento</w:t>
      </w:r>
      <w:proofErr w:type="gramEnd"/>
      <w:r w:rsidRPr="00E02936">
        <w:t xml:space="preserve"> pero también un poco nervioso. Tendremos que hacer las cosas nosotros solos.</w:t>
      </w:r>
    </w:p>
    <w:p w:rsidR="00F9419F" w:rsidRPr="00E02936" w:rsidRDefault="00F9419F" w:rsidP="00E02936">
      <w:r w:rsidRPr="00E02936">
        <w:lastRenderedPageBreak/>
        <w:t>Almudena: (Está al lado de los niños) No os preocupéis ya veréis que no es tan difícil.</w:t>
      </w:r>
    </w:p>
    <w:p w:rsidR="00F9419F" w:rsidRPr="00E02936" w:rsidRDefault="00F9419F" w:rsidP="00E02936">
      <w:r w:rsidRPr="00E02936">
        <w:t>Los niños y los profes llegan a la granja dispuestos a pasárselo en grande.</w:t>
      </w:r>
    </w:p>
    <w:p w:rsidR="00F9419F" w:rsidRPr="00E02936" w:rsidRDefault="00B6004E" w:rsidP="00E02936">
      <w:r>
        <w:t>Carlos</w:t>
      </w:r>
      <w:r w:rsidR="00F9419F" w:rsidRPr="00E02936">
        <w:t>: (Abre su maleta) ¡Voy a ordenar mi ropa!</w:t>
      </w:r>
    </w:p>
    <w:p w:rsidR="00F9419F" w:rsidRPr="00E02936" w:rsidRDefault="00F9419F" w:rsidP="00E02936">
      <w:r w:rsidRPr="00E02936">
        <w:t>Andrés: Yo me voy a lavar los dientes y a ponerme las botas para salir al campo.</w:t>
      </w:r>
    </w:p>
    <w:p w:rsidR="00F9419F" w:rsidRPr="00E02936" w:rsidRDefault="00F9419F" w:rsidP="00E02936">
      <w:r w:rsidRPr="00E02936">
        <w:t>Alba: Yo ya casi estoy, solo me queda </w:t>
      </w:r>
      <w:hyperlink r:id="rId13" w:tooltip="Manualidades para aprender a atarse los cordones" w:history="1">
        <w:r w:rsidRPr="00B6004E">
          <w:rPr>
            <w:rStyle w:val="Hipervnculo"/>
            <w:color w:val="auto"/>
            <w:u w:val="none"/>
          </w:rPr>
          <w:t>atarme los cordones de los zapatos</w:t>
        </w:r>
      </w:hyperlink>
      <w:r w:rsidRPr="00E02936">
        <w:t> pero no se hacerlo bien, ¡siempre se me desatan!</w:t>
      </w:r>
    </w:p>
    <w:p w:rsidR="00F9419F" w:rsidRPr="00E02936" w:rsidRDefault="00F9419F" w:rsidP="00E02936">
      <w:r w:rsidRPr="00E02936">
        <w:t>Lucas: No pasa nada, yo te ayudo.</w:t>
      </w:r>
    </w:p>
    <w:p w:rsidR="00F9419F" w:rsidRPr="00E02936" w:rsidRDefault="00F9419F" w:rsidP="00E02936">
      <w:r w:rsidRPr="00E02936">
        <w:t>Almudena: Lo veis chicos, ¿a qué no es tan complicado hacer estas cosas? Además, siempre podéis pedir ayuda como acaba de hacer Alba.</w:t>
      </w:r>
    </w:p>
    <w:p w:rsidR="00F9419F" w:rsidRPr="00E02936" w:rsidRDefault="00B6004E" w:rsidP="00E02936">
      <w:r>
        <w:t>Carlos</w:t>
      </w:r>
      <w:r w:rsidR="00F9419F" w:rsidRPr="00E02936">
        <w:t>: Tienes razón, lo que pasa es que hay veces que pensamos que no lo podemos hacer bien y al final nos ponemos nerviosos.</w:t>
      </w:r>
    </w:p>
    <w:p w:rsidR="00F9419F" w:rsidRPr="00E02936" w:rsidRDefault="00F9419F" w:rsidP="00E02936">
      <w:r w:rsidRPr="00E02936">
        <w:t>Andrés:</w:t>
      </w:r>
      <w:r w:rsidR="00B6004E">
        <w:t> A mí</w:t>
      </w:r>
      <w:r w:rsidRPr="00E02936">
        <w:t xml:space="preserve"> también me pasa, sobre todo cuando me tengo que poner el pijama y estoy súper cansado.</w:t>
      </w:r>
    </w:p>
    <w:p w:rsidR="00F9419F" w:rsidRPr="00E02936" w:rsidRDefault="00F9419F" w:rsidP="00E02936">
      <w:r w:rsidRPr="00E02936">
        <w:t>Almudena:</w:t>
      </w:r>
      <w:r w:rsidR="00B6004E">
        <w:t> Os entiendo, a mí</w:t>
      </w:r>
      <w:r w:rsidRPr="00E02936">
        <w:t xml:space="preserve"> de pequeña me sucedía lo mismo, por eso una salida a la granja ayuda mucho, es divertido y tenéis la oportunidad de hacer cosas como los mayores.</w:t>
      </w:r>
    </w:p>
    <w:p w:rsidR="00F9419F" w:rsidRPr="00E02936" w:rsidRDefault="00F9419F" w:rsidP="00E02936">
      <w:r w:rsidRPr="00E02936">
        <w:t>Los amigos se van a hacer las actividades en la granja. Salen de escena</w:t>
      </w:r>
    </w:p>
    <w:p w:rsidR="00B6004E" w:rsidRDefault="00B6004E" w:rsidP="00E02936">
      <w:pPr>
        <w:rPr>
          <w:b/>
        </w:rPr>
      </w:pPr>
    </w:p>
    <w:p w:rsidR="00B6004E" w:rsidRPr="00B6004E" w:rsidRDefault="00B6004E" w:rsidP="00E02936">
      <w:pPr>
        <w:rPr>
          <w:b/>
          <w:color w:val="FF0000"/>
        </w:rPr>
      </w:pPr>
      <w:r>
        <w:rPr>
          <w:b/>
          <w:color w:val="FF0000"/>
        </w:rPr>
        <w:t>Obra N° 3</w:t>
      </w:r>
    </w:p>
    <w:p w:rsidR="00F9419F" w:rsidRPr="00B6004E" w:rsidRDefault="00F9419F" w:rsidP="00E02936">
      <w:pPr>
        <w:rPr>
          <w:b/>
        </w:rPr>
      </w:pPr>
      <w:r w:rsidRPr="00B6004E">
        <w:rPr>
          <w:b/>
        </w:rPr>
        <w:t>Esta casa no es una selva.</w:t>
      </w:r>
    </w:p>
    <w:p w:rsidR="00F9419F" w:rsidRPr="00E02936" w:rsidRDefault="00F9419F" w:rsidP="00E02936">
      <w:r w:rsidRPr="00E02936">
        <w:t>Érase una niña muy pero que muy desordenada a la que le encantaba bailar y escuchar música. Sus papás siempre le decían que </w:t>
      </w:r>
      <w:hyperlink r:id="rId14" w:tooltip="Una canción que enseña a los niños a recoger los juguetes" w:history="1">
        <w:r w:rsidRPr="00CE13ED">
          <w:rPr>
            <w:rStyle w:val="Hipervnculo"/>
            <w:color w:val="auto"/>
            <w:u w:val="none"/>
          </w:rPr>
          <w:t>recogiera los juguetes</w:t>
        </w:r>
      </w:hyperlink>
      <w:r w:rsidRPr="00CE13ED">
        <w:t xml:space="preserve">, </w:t>
      </w:r>
      <w:r w:rsidRPr="00E02936">
        <w:t>que se pusiera el pijama, que guardase los libros, pero ella siempre decía que no. 'Un día esta casa va a parecer una selva', le dijo su mamá una vez. Y así fue...</w:t>
      </w:r>
    </w:p>
    <w:p w:rsidR="00F9419F" w:rsidRPr="00CE13ED" w:rsidRDefault="00F9419F" w:rsidP="00E02936">
      <w:pPr>
        <w:rPr>
          <w:b/>
        </w:rPr>
      </w:pPr>
      <w:r w:rsidRPr="00CE13ED">
        <w:rPr>
          <w:b/>
        </w:rPr>
        <w:t>Personajes:</w:t>
      </w:r>
      <w:r w:rsidR="00CE13ED">
        <w:rPr>
          <w:b/>
        </w:rPr>
        <w:t> Marta (Sara Fernández) papá (Juan José Cuervo) y mamá (Valeria Espinel)</w:t>
      </w:r>
    </w:p>
    <w:p w:rsidR="00F9419F" w:rsidRPr="00E02936" w:rsidRDefault="00F9419F" w:rsidP="00E02936">
      <w:r w:rsidRPr="00E02936">
        <w:t>Lugar en el que se desarrolla la obra: una casa.</w:t>
      </w:r>
    </w:p>
    <w:p w:rsidR="00F9419F" w:rsidRPr="00E02936" w:rsidRDefault="00F9419F" w:rsidP="00E02936">
      <w:r w:rsidRPr="00E02936">
        <w:t>Se abre el telón y se ve a Marta bailando y cantando.</w:t>
      </w:r>
    </w:p>
    <w:p w:rsidR="00F9419F" w:rsidRPr="00E02936" w:rsidRDefault="00F9419F" w:rsidP="00E02936">
      <w:r w:rsidRPr="00E02936">
        <w:t>Marta: ¡Me encanta </w:t>
      </w:r>
      <w:hyperlink r:id="rId15" w:tooltip="Canciones cortas para escuchar con los niños" w:history="1">
        <w:r w:rsidRPr="00CE13ED">
          <w:rPr>
            <w:rStyle w:val="Hipervnculo"/>
            <w:color w:val="auto"/>
            <w:u w:val="none"/>
          </w:rPr>
          <w:t>esta canción</w:t>
        </w:r>
      </w:hyperlink>
      <w:r w:rsidRPr="00CE13ED">
        <w:t>!</w:t>
      </w:r>
      <w:r w:rsidRPr="00E02936">
        <w:t xml:space="preserve"> (Sube el volumen de la radio) Me pasaría el día entero bailando y no haría nada más.</w:t>
      </w:r>
    </w:p>
    <w:p w:rsidR="00F9419F" w:rsidRPr="00E02936" w:rsidRDefault="00F9419F" w:rsidP="00E02936">
      <w:r w:rsidRPr="00E02936">
        <w:t>Entra en escena la madre de Marta y baja el volumen de la radio.</w:t>
      </w:r>
    </w:p>
    <w:p w:rsidR="00F9419F" w:rsidRPr="00E02936" w:rsidRDefault="00F9419F" w:rsidP="00E02936">
      <w:r w:rsidRPr="00E02936">
        <w:t>Mamá: ¡Qué bien bailas! ¿No crees que es hora de recoger los peluches? Te vas a tropezar...</w:t>
      </w:r>
    </w:p>
    <w:p w:rsidR="00F9419F" w:rsidRPr="00E02936" w:rsidRDefault="00F9419F" w:rsidP="00E02936">
      <w:r w:rsidRPr="00E02936">
        <w:lastRenderedPageBreak/>
        <w:t>Marta: ¡No!</w:t>
      </w:r>
    </w:p>
    <w:p w:rsidR="00F9419F" w:rsidRPr="00E02936" w:rsidRDefault="00F9419F" w:rsidP="00E02936">
      <w:r w:rsidRPr="00E02936">
        <w:t>Mamá: ¿Te has lavado las manos? Casi es la hora de cenar...</w:t>
      </w:r>
    </w:p>
    <w:p w:rsidR="00F9419F" w:rsidRPr="00E02936" w:rsidRDefault="00F9419F" w:rsidP="00E02936">
      <w:r w:rsidRPr="00E02936">
        <w:t>Marta: ¡No!</w:t>
      </w:r>
    </w:p>
    <w:p w:rsidR="00F9419F" w:rsidRPr="00E02936" w:rsidRDefault="00F9419F" w:rsidP="00E02936">
      <w:r w:rsidRPr="00E02936">
        <w:t xml:space="preserve">Mamá: ¿Y qué hacen </w:t>
      </w:r>
      <w:r w:rsidRPr="00CE13ED">
        <w:t>todos </w:t>
      </w:r>
      <w:hyperlink r:id="rId16" w:tooltip="Divertidos cuentos para leer con los niños" w:history="1">
        <w:r w:rsidRPr="00CE13ED">
          <w:rPr>
            <w:rStyle w:val="Hipervnculo"/>
            <w:color w:val="auto"/>
            <w:u w:val="none"/>
          </w:rPr>
          <w:t>esos cuentos</w:t>
        </w:r>
      </w:hyperlink>
      <w:r w:rsidRPr="00E02936">
        <w:t> ahí tirados? ¿No los guardas?</w:t>
      </w:r>
    </w:p>
    <w:p w:rsidR="00F9419F" w:rsidRPr="00E02936" w:rsidRDefault="00F9419F" w:rsidP="00E02936">
      <w:r w:rsidRPr="00E02936">
        <w:t>Marta: ¡No!</w:t>
      </w:r>
    </w:p>
    <w:p w:rsidR="00F9419F" w:rsidRPr="00E02936" w:rsidRDefault="00F9419F" w:rsidP="00E02936">
      <w:r w:rsidRPr="00E02936">
        <w:t>Aparece el padre de Marta en escena.</w:t>
      </w:r>
    </w:p>
    <w:p w:rsidR="00F9419F" w:rsidRPr="00E02936" w:rsidRDefault="00F9419F" w:rsidP="00E02936">
      <w:r w:rsidRPr="00E02936">
        <w:t>Papá: Es hora de ponerse el pijama.</w:t>
      </w:r>
    </w:p>
    <w:p w:rsidR="00F9419F" w:rsidRPr="00E02936" w:rsidRDefault="00F9419F" w:rsidP="00E02936">
      <w:r w:rsidRPr="00E02936">
        <w:t>Marta: ¡No!</w:t>
      </w:r>
    </w:p>
    <w:p w:rsidR="00F9419F" w:rsidRPr="00E02936" w:rsidRDefault="00F9419F" w:rsidP="00E02936">
      <w:r w:rsidRPr="00E02936">
        <w:t>Papá: ¿Te has cepillado el pelo?</w:t>
      </w:r>
    </w:p>
    <w:p w:rsidR="00F9419F" w:rsidRPr="00E02936" w:rsidRDefault="00F9419F" w:rsidP="00E02936">
      <w:r w:rsidRPr="00E02936">
        <w:t>Marta: ¡No!</w:t>
      </w:r>
    </w:p>
    <w:p w:rsidR="00F9419F" w:rsidRPr="00E02936" w:rsidRDefault="00F9419F" w:rsidP="00E02936">
      <w:r w:rsidRPr="00E02936">
        <w:t>Mamá: (Le da un beso a su hija) Un día esta casa va a parecer una selva.</w:t>
      </w:r>
    </w:p>
    <w:p w:rsidR="00F9419F" w:rsidRPr="00E02936" w:rsidRDefault="00F9419F" w:rsidP="00E02936">
      <w:r w:rsidRPr="00E02936">
        <w:t>Los padres salen de la habitación.</w:t>
      </w:r>
    </w:p>
    <w:p w:rsidR="00F9419F" w:rsidRPr="00E02936" w:rsidRDefault="00F9419F" w:rsidP="00E02936">
      <w:r w:rsidRPr="00E02936">
        <w:t>Marta: Por fin se han ido. (Sube el volumen de la radio de nuevo pero esta vez se oye el sonido de un mono, Marta pone cara de sorpresa) ¡Qué extraño! Será mejor que cambie de emisora. (Esta vez se oye el rugido de un león) Voy a probar otra vez. (Un loro, un tigre, un leopardo... Cada vez que Marta toca la radio se oye un sonido como si de una selva se tratara).</w:t>
      </w:r>
    </w:p>
    <w:p w:rsidR="00F9419F" w:rsidRPr="00E02936" w:rsidRDefault="00F9419F" w:rsidP="00E02936">
      <w:r w:rsidRPr="00E02936">
        <w:t>Marta: (Con cara asustada) A ver si mamá tenía razón y </w:t>
      </w:r>
      <w:hyperlink r:id="rId17" w:tooltip="Una obra de teatro de muchos personajes para los niños" w:history="1">
        <w:r w:rsidRPr="00CE13ED">
          <w:rPr>
            <w:rStyle w:val="Hipervnculo"/>
            <w:color w:val="auto"/>
            <w:u w:val="none"/>
          </w:rPr>
          <w:t>mi casa se va a convertir en una selva</w:t>
        </w:r>
      </w:hyperlink>
      <w:r w:rsidRPr="00CE13ED">
        <w:t>.</w:t>
      </w:r>
      <w:r w:rsidRPr="00E02936">
        <w:t xml:space="preserve"> Será mejor que recoja los juguetes y los libros, y que me duche, también me lavaré los dientes y me pondré en pijama. Al rato Marta baja a cenar con sus padres quienes se sorprenden de ver todo lo que ha hecho.</w:t>
      </w:r>
    </w:p>
    <w:p w:rsidR="00F9419F" w:rsidRPr="00E02936" w:rsidRDefault="00F9419F" w:rsidP="00E02936">
      <w:r w:rsidRPr="00E02936">
        <w:t>Papá: Muy bien Marta, estoy orgulloso de ti.</w:t>
      </w:r>
    </w:p>
    <w:p w:rsidR="00F9419F" w:rsidRPr="00E02936" w:rsidRDefault="00F9419F" w:rsidP="00E02936">
      <w:r w:rsidRPr="00E02936">
        <w:t>Marta: ¡Gracias! Es mejor hacer las cosas, ¿o acaso quieres vivir en una selva?</w:t>
      </w:r>
    </w:p>
    <w:p w:rsidR="00CE13ED" w:rsidRDefault="00CE13ED" w:rsidP="00E02936">
      <w:pPr>
        <w:rPr>
          <w:b/>
        </w:rPr>
      </w:pPr>
    </w:p>
    <w:p w:rsidR="00CE13ED" w:rsidRPr="00CE13ED" w:rsidRDefault="00CE13ED" w:rsidP="00E02936">
      <w:pPr>
        <w:rPr>
          <w:b/>
          <w:color w:val="FF0000"/>
        </w:rPr>
      </w:pPr>
      <w:r>
        <w:rPr>
          <w:b/>
          <w:color w:val="FF0000"/>
        </w:rPr>
        <w:t>Obra N° 4</w:t>
      </w:r>
    </w:p>
    <w:p w:rsidR="00F9419F" w:rsidRDefault="00431CEE" w:rsidP="00E02936">
      <w:pPr>
        <w:rPr>
          <w:b/>
        </w:rPr>
      </w:pPr>
      <w:r>
        <w:rPr>
          <w:b/>
        </w:rPr>
        <w:t>El zorro y el oso</w:t>
      </w:r>
      <w:r w:rsidR="00F9419F" w:rsidRPr="00CE13ED">
        <w:rPr>
          <w:b/>
        </w:rPr>
        <w:t xml:space="preserve"> hormiguera</w:t>
      </w:r>
    </w:p>
    <w:p w:rsidR="00CE13ED" w:rsidRPr="00CE13ED" w:rsidRDefault="00673BEC" w:rsidP="00673BEC">
      <w:pPr>
        <w:rPr>
          <w:b/>
        </w:rPr>
      </w:pPr>
      <w:r>
        <w:rPr>
          <w:b/>
        </w:rPr>
        <w:t xml:space="preserve">Personajes: El zorro (Daniel </w:t>
      </w:r>
      <w:proofErr w:type="spellStart"/>
      <w:r>
        <w:rPr>
          <w:b/>
        </w:rPr>
        <w:t>Perneth</w:t>
      </w:r>
      <w:proofErr w:type="spellEnd"/>
      <w:r>
        <w:rPr>
          <w:b/>
        </w:rPr>
        <w:t>)</w:t>
      </w:r>
      <w:r w:rsidR="00CE13ED">
        <w:rPr>
          <w:b/>
        </w:rPr>
        <w:t>, el oso hormiguero</w:t>
      </w:r>
      <w:r>
        <w:rPr>
          <w:b/>
        </w:rPr>
        <w:t xml:space="preserve"> (Diego Cortés)</w:t>
      </w:r>
      <w:r w:rsidR="00CE13ED">
        <w:rPr>
          <w:b/>
        </w:rPr>
        <w:t>, Trujamán</w:t>
      </w:r>
      <w:r>
        <w:rPr>
          <w:b/>
        </w:rPr>
        <w:t xml:space="preserve"> (</w:t>
      </w:r>
      <w:proofErr w:type="spellStart"/>
      <w:r>
        <w:rPr>
          <w:b/>
        </w:rPr>
        <w:t>Giussepe</w:t>
      </w:r>
      <w:proofErr w:type="spellEnd"/>
      <w:r>
        <w:rPr>
          <w:b/>
        </w:rPr>
        <w:t xml:space="preserve"> batista),</w:t>
      </w:r>
    </w:p>
    <w:p w:rsidR="00114C27" w:rsidRPr="00E02936" w:rsidRDefault="00F6786E" w:rsidP="00E02936">
      <w:r w:rsidRPr="00E02936">
        <w:t>Trujamán:</w:t>
      </w:r>
      <w:r w:rsidRPr="00E02936">
        <w:br/>
        <w:t>Husmeando y retozando,</w:t>
      </w:r>
      <w:r w:rsidRPr="00E02936">
        <w:br/>
        <w:t>por el monte trajinando,</w:t>
      </w:r>
      <w:r w:rsidRPr="00E02936">
        <w:br/>
      </w:r>
      <w:r w:rsidR="00CE13ED">
        <w:t>un</w:t>
      </w:r>
      <w:r w:rsidR="00673BEC">
        <w:t xml:space="preserve"> zorro</w:t>
      </w:r>
      <w:r w:rsidRPr="00E02936">
        <w:t xml:space="preserve"> merodeaba</w:t>
      </w:r>
      <w:r w:rsidRPr="00E02936">
        <w:br/>
        <w:t>comiendo lo que encontraba.</w:t>
      </w:r>
    </w:p>
    <w:p w:rsidR="00F6786E" w:rsidRPr="00E02936" w:rsidRDefault="00F6786E" w:rsidP="00E02936"/>
    <w:p w:rsidR="00F6786E" w:rsidRPr="00E02936" w:rsidRDefault="00CE13ED" w:rsidP="00E02936">
      <w:r>
        <w:t>Absorto</w:t>
      </w:r>
      <w:r w:rsidR="00F6786E" w:rsidRPr="00E02936">
        <w:t xml:space="preserve"> en su afán de engullir</w:t>
      </w:r>
      <w:r w:rsidR="00F6786E" w:rsidRPr="00E02936">
        <w:br/>
        <w:t>a una viajante no pudo sentir.</w:t>
      </w:r>
      <w:r w:rsidR="00F6786E" w:rsidRPr="00E02936">
        <w:br/>
        <w:t>Se trataba de un</w:t>
      </w:r>
      <w:r>
        <w:t xml:space="preserve"> tranquilo</w:t>
      </w:r>
      <w:r w:rsidR="00F6786E" w:rsidRPr="00E02936">
        <w:t xml:space="preserve"> visitante</w:t>
      </w:r>
      <w:r w:rsidR="00F6786E" w:rsidRPr="00E02936">
        <w:br/>
        <w:t>que deambulaba de forma incesante.</w:t>
      </w:r>
    </w:p>
    <w:p w:rsidR="00F6786E" w:rsidRPr="00E02936" w:rsidRDefault="00F6786E" w:rsidP="00E02936">
      <w:r w:rsidRPr="00E02936">
        <w:t>Y revolviendo las rocas</w:t>
      </w:r>
      <w:r w:rsidRPr="00E02936">
        <w:br/>
        <w:t>destrozaba lo que encontraba.</w:t>
      </w:r>
      <w:r w:rsidR="00CE13ED">
        <w:br/>
        <w:t>El</w:t>
      </w:r>
      <w:r w:rsidR="00673BEC">
        <w:t xml:space="preserve"> oso</w:t>
      </w:r>
      <w:r w:rsidRPr="00E02936">
        <w:t xml:space="preserve"> removía sin parar</w:t>
      </w:r>
      <w:r w:rsidRPr="00E02936">
        <w:br/>
        <w:t>todo lo que se ponía a arañar.</w:t>
      </w:r>
    </w:p>
    <w:p w:rsidR="00F6786E" w:rsidRPr="00E02936" w:rsidRDefault="00CE13ED" w:rsidP="00E02936">
      <w:r>
        <w:t>Al advertir a</w:t>
      </w:r>
      <w:r w:rsidR="00F6786E" w:rsidRPr="00E02936">
        <w:t>l intrus</w:t>
      </w:r>
      <w:r>
        <w:t>o</w:t>
      </w:r>
      <w:r>
        <w:br/>
        <w:t>el zorro</w:t>
      </w:r>
      <w:r w:rsidR="00F6786E" w:rsidRPr="00E02936">
        <w:t xml:space="preserve"> la miró con atención,</w:t>
      </w:r>
      <w:r w:rsidR="00F6786E" w:rsidRPr="00E02936">
        <w:br/>
        <w:t>contemplaba con sigilo</w:t>
      </w:r>
      <w:r w:rsidR="00F6786E" w:rsidRPr="00E02936">
        <w:br/>
        <w:t>todo lo que la tenía en vilo.</w:t>
      </w:r>
    </w:p>
    <w:p w:rsidR="004A1F9B" w:rsidRPr="00E02936" w:rsidRDefault="00CE13ED" w:rsidP="00E02936">
      <w:r>
        <w:t>Zorro</w:t>
      </w:r>
      <w:r w:rsidR="004A1F9B" w:rsidRPr="00E02936">
        <w:t>:</w:t>
      </w:r>
      <w:r>
        <w:br/>
        <w:t>– ¡Pero que desvergonzado!</w:t>
      </w:r>
      <w:r>
        <w:br/>
        <w:t>¡Perverso</w:t>
      </w:r>
      <w:r w:rsidR="004A1F9B" w:rsidRPr="00E02936">
        <w:t xml:space="preserve"> animal!</w:t>
      </w:r>
      <w:r w:rsidR="004A1F9B" w:rsidRPr="00E02936">
        <w:br/>
        <w:t>¡Cómo se atreve a cavar</w:t>
      </w:r>
      <w:r w:rsidR="004A1F9B" w:rsidRPr="00E02936">
        <w:br/>
        <w:t>en mi designado solar!</w:t>
      </w:r>
    </w:p>
    <w:p w:rsidR="00F6786E" w:rsidRPr="00E02936" w:rsidRDefault="00673BEC" w:rsidP="00E02936">
      <w:r>
        <w:t>Oso</w:t>
      </w:r>
      <w:r w:rsidR="00CE13ED">
        <w:t xml:space="preserve"> hormiguero</w:t>
      </w:r>
      <w:r w:rsidR="004A1F9B" w:rsidRPr="00E02936">
        <w:t>:</w:t>
      </w:r>
      <w:r w:rsidR="004A1F9B" w:rsidRPr="00E02936">
        <w:br/>
      </w:r>
      <w:r w:rsidR="00CE13ED">
        <w:t>– ¡Perdone señor mío</w:t>
      </w:r>
      <w:r w:rsidR="004A1F9B" w:rsidRPr="00E02936">
        <w:t>!</w:t>
      </w:r>
      <w:r w:rsidR="004A1F9B" w:rsidRPr="00E02936">
        <w:br/>
        <w:t>No sabía en verdad</w:t>
      </w:r>
      <w:r w:rsidR="004A1F9B" w:rsidRPr="00E02936">
        <w:br/>
        <w:t>que era de su propiedad</w:t>
      </w:r>
      <w:r w:rsidR="004A1F9B" w:rsidRPr="00E02936">
        <w:br/>
        <w:t>este pequeño lugar.</w:t>
      </w:r>
    </w:p>
    <w:p w:rsidR="004A1F9B" w:rsidRPr="00E02936" w:rsidRDefault="004A1F9B" w:rsidP="00E02936"/>
    <w:p w:rsidR="004A1F9B" w:rsidRPr="00E02936" w:rsidRDefault="00CE13ED" w:rsidP="00E02936">
      <w:r>
        <w:t>Zorro</w:t>
      </w:r>
      <w:r w:rsidR="004A1F9B" w:rsidRPr="00E02936">
        <w:t>:</w:t>
      </w:r>
      <w:r>
        <w:br/>
        <w:t>– ¡Ni soy suyo</w:t>
      </w:r>
      <w:r w:rsidR="004A1F9B" w:rsidRPr="00E02936">
        <w:t>,</w:t>
      </w:r>
      <w:r w:rsidR="004A1F9B" w:rsidRPr="00E02936">
        <w:br/>
        <w:t>ni es pequeño!</w:t>
      </w:r>
      <w:r w:rsidR="004A1F9B" w:rsidRPr="00E02936">
        <w:br/>
        <w:t>¡Es todo mi territorio</w:t>
      </w:r>
      <w:r w:rsidR="004A1F9B" w:rsidRPr="00E02936">
        <w:br/>
        <w:t>lo que está revolviendo!</w:t>
      </w:r>
    </w:p>
    <w:p w:rsidR="004A1F9B" w:rsidRPr="00E02936" w:rsidRDefault="004A1F9B" w:rsidP="00E02936">
      <w:r w:rsidRPr="00E02936">
        <w:t>¡Más le vale que se aleje</w:t>
      </w:r>
      <w:r w:rsidRPr="00E02936">
        <w:br/>
        <w:t>si no quiere que en la próxima</w:t>
      </w:r>
      <w:r w:rsidRPr="00E02936">
        <w:br/>
        <w:t>me hierva la sangre</w:t>
      </w:r>
      <w:r w:rsidRPr="00E02936">
        <w:br/>
        <w:t>y le hinque el diente!</w:t>
      </w:r>
    </w:p>
    <w:p w:rsidR="004A1F9B" w:rsidRPr="00E02936" w:rsidRDefault="004A1F9B" w:rsidP="00E02936">
      <w:r w:rsidRPr="00E02936">
        <w:t>Trujamán:</w:t>
      </w:r>
      <w:r w:rsidRPr="00E02936">
        <w:br/>
        <w:t>Con toda prontitud</w:t>
      </w:r>
      <w:r w:rsidRPr="00E02936">
        <w:br/>
        <w:t>y sin afán de pelear</w:t>
      </w:r>
      <w:r w:rsidR="00CE13ED">
        <w:br/>
      </w:r>
      <w:r w:rsidR="00CE13ED">
        <w:lastRenderedPageBreak/>
        <w:t>el oso</w:t>
      </w:r>
      <w:r w:rsidRPr="00E02936">
        <w:t xml:space="preserve"> hormiguer</w:t>
      </w:r>
      <w:r w:rsidR="00CE13ED">
        <w:t>o</w:t>
      </w:r>
      <w:r w:rsidRPr="00E02936">
        <w:br/>
        <w:t>se tuvo que alejar.</w:t>
      </w:r>
    </w:p>
    <w:p w:rsidR="004A1F9B" w:rsidRPr="00E02936" w:rsidRDefault="004A1F9B" w:rsidP="00E02936">
      <w:r w:rsidRPr="00E02936">
        <w:t>Y continuando con su afán</w:t>
      </w:r>
      <w:r w:rsidRPr="00E02936">
        <w:br/>
        <w:t>una mata se puso a arrancar.</w:t>
      </w:r>
      <w:r w:rsidRPr="00E02936">
        <w:br/>
        <w:t>Al encontrar unas hormigas</w:t>
      </w:r>
      <w:r w:rsidRPr="00E02936">
        <w:br/>
        <w:t>se apresuró a excavar.</w:t>
      </w:r>
    </w:p>
    <w:p w:rsidR="004A1F9B" w:rsidRPr="00E02936" w:rsidRDefault="004A1F9B" w:rsidP="00E02936">
      <w:r w:rsidRPr="00E02936">
        <w:t>Al ca</w:t>
      </w:r>
      <w:r w:rsidR="00CE13ED">
        <w:t>bo de un rato</w:t>
      </w:r>
      <w:r w:rsidR="00CE13ED">
        <w:br/>
        <w:t>engullía presuroso</w:t>
      </w:r>
      <w:r w:rsidRPr="00E02936">
        <w:t>.</w:t>
      </w:r>
      <w:r w:rsidRPr="00E02936">
        <w:br/>
        <w:t>¡Había encontrado un nido</w:t>
      </w:r>
      <w:r w:rsidRPr="00E02936">
        <w:br/>
        <w:t>de un alimento sabroso!</w:t>
      </w:r>
    </w:p>
    <w:p w:rsidR="004A1F9B" w:rsidRPr="00E02936" w:rsidRDefault="004A1F9B" w:rsidP="00E02936">
      <w:r w:rsidRPr="00E02936">
        <w:t>Al</w:t>
      </w:r>
      <w:r w:rsidR="00CE13ED">
        <w:t xml:space="preserve"> verlo tan feliz</w:t>
      </w:r>
      <w:r w:rsidR="00CE13ED">
        <w:br/>
        <w:t>y concentrado</w:t>
      </w:r>
      <w:r w:rsidRPr="00E02936">
        <w:t xml:space="preserve"> en su festín,</w:t>
      </w:r>
      <w:r w:rsidRPr="00E02936">
        <w:br/>
        <w:t xml:space="preserve">de </w:t>
      </w:r>
      <w:r w:rsidR="00CE13ED">
        <w:t>envidia, la raposa,</w:t>
      </w:r>
      <w:r w:rsidR="00CE13ED">
        <w:br/>
        <w:t>acomete el afanoso</w:t>
      </w:r>
      <w:r w:rsidRPr="00E02936">
        <w:t>.</w:t>
      </w:r>
    </w:p>
    <w:p w:rsidR="004A1F9B" w:rsidRPr="00E02936" w:rsidRDefault="00431CEE" w:rsidP="00E02936">
      <w:r>
        <w:t>Oso</w:t>
      </w:r>
      <w:bookmarkStart w:id="0" w:name="_GoBack"/>
      <w:bookmarkEnd w:id="0"/>
      <w:r w:rsidR="00CE13ED">
        <w:t xml:space="preserve"> hormiguero</w:t>
      </w:r>
      <w:r w:rsidR="004A1F9B" w:rsidRPr="00E02936">
        <w:t>:</w:t>
      </w:r>
      <w:r w:rsidR="004A1F9B" w:rsidRPr="00E02936">
        <w:br/>
        <w:t>– ¿Por qué me ataca</w:t>
      </w:r>
      <w:r w:rsidR="004A1F9B" w:rsidRPr="00E02936">
        <w:br/>
      </w:r>
      <w:r w:rsidR="00CE13ED">
        <w:t>señor</w:t>
      </w:r>
      <w:r w:rsidR="004A1F9B" w:rsidRPr="00E02936">
        <w:t xml:space="preserve"> mí</w:t>
      </w:r>
      <w:r w:rsidR="00CE13ED">
        <w:t>o</w:t>
      </w:r>
      <w:r w:rsidR="004A1F9B" w:rsidRPr="00E02936">
        <w:t>?</w:t>
      </w:r>
      <w:r w:rsidR="004A1F9B" w:rsidRPr="00E02936">
        <w:br/>
        <w:t>¿No ve que me alejé</w:t>
      </w:r>
      <w:r w:rsidR="004A1F9B" w:rsidRPr="00E02936">
        <w:br/>
        <w:t>de su pequeño paraje?</w:t>
      </w:r>
      <w:r w:rsidR="004A1F9B" w:rsidRPr="00E02936">
        <w:br/>
      </w:r>
    </w:p>
    <w:p w:rsidR="004A1F9B" w:rsidRPr="00E02936" w:rsidRDefault="00CE13ED" w:rsidP="00E02936">
      <w:r>
        <w:t>Zorro</w:t>
      </w:r>
      <w:r w:rsidR="004A1F9B" w:rsidRPr="00E02936">
        <w:t>:</w:t>
      </w:r>
      <w:r>
        <w:br/>
        <w:t>– ¡Ni soy suyo</w:t>
      </w:r>
      <w:r w:rsidR="004A1F9B" w:rsidRPr="00E02936">
        <w:t>,</w:t>
      </w:r>
      <w:r w:rsidR="004A1F9B" w:rsidRPr="00E02936">
        <w:br/>
        <w:t>ni es pequeño!</w:t>
      </w:r>
      <w:r w:rsidR="004A1F9B" w:rsidRPr="00E02936">
        <w:br/>
        <w:t>¡Y este lugar</w:t>
      </w:r>
      <w:r w:rsidR="004A1F9B" w:rsidRPr="00E02936">
        <w:br/>
        <w:t>también es mi terruño!</w:t>
      </w:r>
    </w:p>
    <w:p w:rsidR="004A1F9B" w:rsidRPr="00E02936" w:rsidRDefault="004A1F9B" w:rsidP="00E02936">
      <w:r w:rsidRPr="00E02936">
        <w:t>Trujamán:</w:t>
      </w:r>
      <w:r w:rsidRPr="00E02936">
        <w:br/>
        <w:t>Con toda prontitud</w:t>
      </w:r>
      <w:r w:rsidRPr="00E02936">
        <w:br/>
        <w:t>y sin afán de pelear,</w:t>
      </w:r>
      <w:r w:rsidR="00CE13ED">
        <w:br/>
        <w:t>el os</w:t>
      </w:r>
      <w:r w:rsidR="00673BEC">
        <w:t>o</w:t>
      </w:r>
      <w:r w:rsidR="00CE13ED">
        <w:t xml:space="preserve"> hormiguero</w:t>
      </w:r>
      <w:r w:rsidRPr="00E02936">
        <w:t>,</w:t>
      </w:r>
      <w:r w:rsidRPr="00E02936">
        <w:br/>
        <w:t>se tuvo que alejar.</w:t>
      </w:r>
    </w:p>
    <w:p w:rsidR="004A1F9B" w:rsidRPr="00E02936" w:rsidRDefault="004A1F9B" w:rsidP="00E02936">
      <w:r w:rsidRPr="00E02936">
        <w:t>Después de un rato</w:t>
      </w:r>
      <w:r w:rsidRPr="00E02936">
        <w:br/>
        <w:t>se puso a cavar</w:t>
      </w:r>
      <w:r w:rsidRPr="00E02936">
        <w:br/>
        <w:t>y en muy poco tiempo</w:t>
      </w:r>
      <w:r w:rsidRPr="00E02936">
        <w:br/>
        <w:t>engullía sin parar.</w:t>
      </w:r>
    </w:p>
    <w:p w:rsidR="004A1F9B" w:rsidRPr="00E02936" w:rsidRDefault="00CE13ED" w:rsidP="00E02936">
      <w:r>
        <w:t>Zorro</w:t>
      </w:r>
      <w:r w:rsidR="004A1F9B" w:rsidRPr="00E02936">
        <w:t>:</w:t>
      </w:r>
      <w:r w:rsidR="004A1F9B" w:rsidRPr="00E02936">
        <w:br/>
        <w:t>– También ese lugar</w:t>
      </w:r>
      <w:r w:rsidR="004A1F9B" w:rsidRPr="00E02936">
        <w:br/>
        <w:t>es mi heredad,</w:t>
      </w:r>
      <w:r w:rsidR="004A1F9B" w:rsidRPr="00E02936">
        <w:br/>
      </w:r>
      <w:r w:rsidR="004A1F9B" w:rsidRPr="00E02936">
        <w:lastRenderedPageBreak/>
        <w:t>y el alimento que devora</w:t>
      </w:r>
      <w:r w:rsidR="004A1F9B" w:rsidRPr="00E02936">
        <w:br/>
        <w:t>es de mi propiedad.</w:t>
      </w:r>
    </w:p>
    <w:p w:rsidR="004A1F9B" w:rsidRPr="00E02936" w:rsidRDefault="00CE13ED" w:rsidP="00E02936">
      <w:r>
        <w:t>T</w:t>
      </w:r>
      <w:r w:rsidR="004A1F9B" w:rsidRPr="00E02936">
        <w:t>rujamán:</w:t>
      </w:r>
      <w:r w:rsidR="004A1F9B" w:rsidRPr="00E02936">
        <w:br/>
        <w:t>Sin poder comer más,</w:t>
      </w:r>
      <w:r>
        <w:br/>
        <w:t>el oso</w:t>
      </w:r>
      <w:r w:rsidR="004A1F9B" w:rsidRPr="00E02936">
        <w:t xml:space="preserve"> hormiguer</w:t>
      </w:r>
      <w:r>
        <w:t>o</w:t>
      </w:r>
      <w:r w:rsidR="004A1F9B" w:rsidRPr="00E02936">
        <w:br/>
        <w:t>se tuvo que conformar</w:t>
      </w:r>
      <w:r w:rsidR="004A1F9B" w:rsidRPr="00E02936">
        <w:br/>
        <w:t>con marcharse de ese lugar.</w:t>
      </w:r>
    </w:p>
    <w:p w:rsidR="004A1F9B" w:rsidRPr="00E02936" w:rsidRDefault="00CE13ED" w:rsidP="00E02936">
      <w:r>
        <w:t>El raposo muy presuroso</w:t>
      </w:r>
      <w:r w:rsidR="004A1F9B" w:rsidRPr="00E02936">
        <w:t>,</w:t>
      </w:r>
      <w:r>
        <w:br/>
        <w:t>al no ver a su adversario</w:t>
      </w:r>
      <w:r w:rsidR="004A1F9B" w:rsidRPr="00E02936">
        <w:t>,</w:t>
      </w:r>
      <w:r w:rsidR="004A1F9B" w:rsidRPr="00E02936">
        <w:br/>
        <w:t>examina el lugar</w:t>
      </w:r>
      <w:r w:rsidR="004A1F9B" w:rsidRPr="00E02936">
        <w:br/>
        <w:t>donde la hormiguera se puso a cavar.</w:t>
      </w:r>
    </w:p>
    <w:p w:rsidR="004A1F9B" w:rsidRPr="00E02936" w:rsidRDefault="004A1F9B" w:rsidP="00E02936">
      <w:r w:rsidRPr="00E02936">
        <w:t>Unas hurañas hormigas</w:t>
      </w:r>
      <w:r w:rsidRPr="00E02936">
        <w:br/>
        <w:t>le pican sin parar</w:t>
      </w:r>
      <w:r w:rsidR="00CE13ED">
        <w:br/>
        <w:t>pues el</w:t>
      </w:r>
      <w:r w:rsidRPr="00E02936">
        <w:t xml:space="preserve"> tont</w:t>
      </w:r>
      <w:r w:rsidR="00CE13ED">
        <w:t>o</w:t>
      </w:r>
      <w:r w:rsidRPr="00E02936">
        <w:t xml:space="preserve"> rapos</w:t>
      </w:r>
      <w:r w:rsidR="00CE13ED">
        <w:t>o</w:t>
      </w:r>
      <w:r w:rsidRPr="00E02936">
        <w:br/>
        <w:t>ha invadido ese lugar.</w:t>
      </w:r>
    </w:p>
    <w:p w:rsidR="004A1F9B" w:rsidRPr="00E02936" w:rsidRDefault="004A1F9B" w:rsidP="00E02936">
      <w:r w:rsidRPr="00E02936">
        <w:t>Y dando alaridos</w:t>
      </w:r>
      <w:r w:rsidRPr="00E02936">
        <w:br/>
        <w:t>y revolcándose sin parar,</w:t>
      </w:r>
      <w:r w:rsidRPr="00E02936">
        <w:br/>
      </w:r>
      <w:r w:rsidR="00CE13ED">
        <w:t>el zorro</w:t>
      </w:r>
      <w:r w:rsidRPr="00E02936">
        <w:t xml:space="preserve"> desesperad</w:t>
      </w:r>
      <w:r w:rsidR="00CE13ED">
        <w:t>o</w:t>
      </w:r>
      <w:r w:rsidRPr="00E02936">
        <w:br/>
        <w:t>se escapa del lugar.</w:t>
      </w:r>
    </w:p>
    <w:p w:rsidR="004A1F9B" w:rsidRPr="00C421EC" w:rsidRDefault="00CE13ED" w:rsidP="00E02936">
      <w:pPr>
        <w:rPr>
          <w:b/>
          <w:color w:val="FF0000"/>
        </w:rPr>
      </w:pPr>
      <w:r w:rsidRPr="00C421EC">
        <w:rPr>
          <w:b/>
          <w:color w:val="FF0000"/>
        </w:rPr>
        <w:t>Obra N° 5</w:t>
      </w:r>
    </w:p>
    <w:p w:rsidR="0070307F" w:rsidRPr="00C421EC" w:rsidRDefault="00176BBB" w:rsidP="00E02936">
      <w:pPr>
        <w:rPr>
          <w:b/>
        </w:rPr>
      </w:pPr>
      <w:r>
        <w:rPr>
          <w:b/>
        </w:rPr>
        <w:t>Un zorro</w:t>
      </w:r>
      <w:r w:rsidR="00D41CAB">
        <w:rPr>
          <w:b/>
        </w:rPr>
        <w:t xml:space="preserve"> muy tramposo</w:t>
      </w:r>
    </w:p>
    <w:p w:rsidR="0070307F" w:rsidRPr="00E02936" w:rsidRDefault="0070307F" w:rsidP="00E02936">
      <w:r w:rsidRPr="00E02936">
        <w:t>Personajes:</w:t>
      </w:r>
    </w:p>
    <w:p w:rsidR="0070307F" w:rsidRPr="00E02936" w:rsidRDefault="00176BBB" w:rsidP="00E02936">
      <w:r w:rsidRPr="00176BBB">
        <w:rPr>
          <w:b/>
        </w:rPr>
        <w:t>Zorro</w:t>
      </w:r>
      <w:r>
        <w:rPr>
          <w:b/>
        </w:rPr>
        <w:t xml:space="preserve"> (</w:t>
      </w:r>
      <w:proofErr w:type="spellStart"/>
      <w:r>
        <w:rPr>
          <w:b/>
        </w:rPr>
        <w:t>Maicol</w:t>
      </w:r>
      <w:proofErr w:type="spellEnd"/>
      <w:r>
        <w:rPr>
          <w:b/>
        </w:rPr>
        <w:t xml:space="preserve"> Murcia)</w:t>
      </w:r>
      <w:r w:rsidR="0070307F" w:rsidRPr="00176BBB">
        <w:rPr>
          <w:b/>
        </w:rPr>
        <w:t>:</w:t>
      </w:r>
      <w:r>
        <w:t> Se cree más astuto</w:t>
      </w:r>
      <w:r w:rsidR="0070307F" w:rsidRPr="00E02936">
        <w:t xml:space="preserve"> que todos y se pasa la vida engañando a la gente.</w:t>
      </w:r>
    </w:p>
    <w:p w:rsidR="0070307F" w:rsidRPr="00E02936" w:rsidRDefault="0070307F" w:rsidP="00E02936">
      <w:r w:rsidRPr="00176BBB">
        <w:rPr>
          <w:b/>
        </w:rPr>
        <w:t>El oso Juan</w:t>
      </w:r>
      <w:r w:rsidR="00176BBB">
        <w:t xml:space="preserve"> </w:t>
      </w:r>
      <w:r w:rsidR="00176BBB">
        <w:rPr>
          <w:b/>
        </w:rPr>
        <w:t>(Samuel Mesa)</w:t>
      </w:r>
      <w:r w:rsidRPr="00E02936">
        <w:t>: Es el tendero, un hombre muy inteligente que se fija en los detalles y da una lección a la zorra.</w:t>
      </w:r>
    </w:p>
    <w:p w:rsidR="0070307F" w:rsidRPr="00E02936" w:rsidRDefault="0070307F" w:rsidP="00E02936">
      <w:r w:rsidRPr="00176BBB">
        <w:rPr>
          <w:b/>
        </w:rPr>
        <w:t>La osa Emma</w:t>
      </w:r>
      <w:r w:rsidR="00176BBB">
        <w:t xml:space="preserve"> </w:t>
      </w:r>
      <w:r w:rsidR="00176BBB">
        <w:rPr>
          <w:b/>
        </w:rPr>
        <w:t>(Laura Forero)</w:t>
      </w:r>
      <w:r w:rsidRPr="00E02936">
        <w:t>: Esposa del tendero.</w:t>
      </w:r>
    </w:p>
    <w:p w:rsidR="0070307F" w:rsidRPr="00E02936" w:rsidRDefault="0070307F" w:rsidP="00E02936">
      <w:r w:rsidRPr="00E02936">
        <w:t>Introducción: Juan se encuentra acomodando los productos de su tienda cuando entra</w:t>
      </w:r>
      <w:r w:rsidR="00176BBB">
        <w:t xml:space="preserve"> el zorro muy </w:t>
      </w:r>
      <w:proofErr w:type="spellStart"/>
      <w:r w:rsidR="00176BBB">
        <w:t>parlanchino</w:t>
      </w:r>
      <w:proofErr w:type="spellEnd"/>
      <w:r w:rsidRPr="00E02936">
        <w:t>.</w:t>
      </w:r>
    </w:p>
    <w:p w:rsidR="00275C46" w:rsidRPr="00E02936" w:rsidRDefault="00176BBB" w:rsidP="00E02936">
      <w:r>
        <w:t>Zorro</w:t>
      </w:r>
      <w:r w:rsidR="0070307F" w:rsidRPr="00E02936">
        <w:t>: ¡Hola, hola! ¿Cómo está señor Juan? ¿Cómo lo trata la vida? Tiempo sin pasar por su tienda.</w:t>
      </w:r>
    </w:p>
    <w:p w:rsidR="0070307F" w:rsidRPr="00E02936" w:rsidRDefault="0070307F" w:rsidP="00E02936">
      <w:r w:rsidRPr="00E02936">
        <w:t>Juan: (algo sorprendido) Muy bien Sr</w:t>
      </w:r>
      <w:r w:rsidR="00176BBB">
        <w:t>. Zorro</w:t>
      </w:r>
      <w:r w:rsidRPr="00E02936">
        <w:t xml:space="preserve"> y usted ¿Cómo le va?</w:t>
      </w:r>
    </w:p>
    <w:p w:rsidR="0070307F" w:rsidRPr="00E02936" w:rsidRDefault="00176BBB" w:rsidP="00E02936">
      <w:r>
        <w:t>Zorro</w:t>
      </w:r>
      <w:r w:rsidR="0070307F" w:rsidRPr="00E02936">
        <w:t>: perfecto, pero cuántos productos tiene en esta tienda, se ve que se preocupa por dar lo mejor a sus clientes. Esta es mi tienda favorita. Me puede mostrar por favor esa lata de guisantes.</w:t>
      </w:r>
    </w:p>
    <w:p w:rsidR="0070307F" w:rsidRPr="00E02936" w:rsidRDefault="00176BBB" w:rsidP="00E02936">
      <w:r>
        <w:lastRenderedPageBreak/>
        <w:t>Juan da la espalda a</w:t>
      </w:r>
      <w:r w:rsidR="0070307F" w:rsidRPr="00E02936">
        <w:t>l</w:t>
      </w:r>
      <w:r>
        <w:t xml:space="preserve"> zorro</w:t>
      </w:r>
      <w:r w:rsidR="0070307F" w:rsidRPr="00E02936">
        <w:t xml:space="preserve"> para buscar la lata de g</w:t>
      </w:r>
      <w:r>
        <w:t>uisantes que tiene más cerca, el zorro</w:t>
      </w:r>
      <w:r w:rsidR="0070307F" w:rsidRPr="00E02936">
        <w:t xml:space="preserve"> aprovecha para estirar su pata y tratar de arrimar una fruta que está en el </w:t>
      </w:r>
      <w:r>
        <w:t>mostrador. Pero Juan voltea y el zorro</w:t>
      </w:r>
      <w:r w:rsidR="0070307F" w:rsidRPr="00E02936">
        <w:t xml:space="preserve"> tiene que retirar la pata disimuladamente.</w:t>
      </w:r>
    </w:p>
    <w:p w:rsidR="0070307F" w:rsidRPr="00E02936" w:rsidRDefault="0070307F" w:rsidP="00E02936">
      <w:r w:rsidRPr="00E02936">
        <w:t>Juan: (</w:t>
      </w:r>
      <w:r w:rsidR="00176BBB">
        <w:t>Estirando la lata hasta el zorro</w:t>
      </w:r>
      <w:r w:rsidRPr="00E02936">
        <w:t>) Tome.</w:t>
      </w:r>
    </w:p>
    <w:p w:rsidR="0070307F" w:rsidRPr="00E02936" w:rsidRDefault="00176BBB" w:rsidP="00E02936">
      <w:r>
        <w:t>Zorro</w:t>
      </w:r>
      <w:r w:rsidR="0070307F" w:rsidRPr="00E02936">
        <w:t xml:space="preserve">: (negando con la cabeza y señalando una lata que está más lejos) No, no hablaba de </w:t>
      </w:r>
      <w:proofErr w:type="gramStart"/>
      <w:r w:rsidR="0070307F" w:rsidRPr="00E02936">
        <w:t>esta señor</w:t>
      </w:r>
      <w:proofErr w:type="gramEnd"/>
      <w:r w:rsidR="0070307F" w:rsidRPr="00E02936">
        <w:t xml:space="preserve"> Juan, sino de aquella de arriba, son los mejores guisantes.</w:t>
      </w:r>
    </w:p>
    <w:p w:rsidR="0070307F" w:rsidRPr="00E02936" w:rsidRDefault="0070307F" w:rsidP="00E02936">
      <w:r w:rsidRPr="00E02936">
        <w:t>Juan: (Con gesto de fastidio) Espere, ya se la bajo.</w:t>
      </w:r>
    </w:p>
    <w:p w:rsidR="0070307F" w:rsidRPr="00E02936" w:rsidRDefault="0070307F" w:rsidP="00E02936">
      <w:r w:rsidRPr="00E02936">
        <w:t xml:space="preserve">Juan se sube a un taburete pequeño para poder alcanzar la lata y </w:t>
      </w:r>
      <w:r w:rsidR="00176BBB">
        <w:t>e</w:t>
      </w:r>
      <w:r w:rsidRPr="00E02936">
        <w:t>l</w:t>
      </w:r>
      <w:r w:rsidR="00176BBB">
        <w:t xml:space="preserve"> zorro</w:t>
      </w:r>
      <w:r w:rsidRPr="00E02936">
        <w:t xml:space="preserve"> aprovecha el momento para tomar la fruta y esconderla.</w:t>
      </w:r>
    </w:p>
    <w:p w:rsidR="0070307F" w:rsidRPr="00E02936" w:rsidRDefault="0070307F" w:rsidP="00E02936">
      <w:r w:rsidRPr="00E02936">
        <w:t>Juan: (bajando del taburete y acercando la lata) Es esta ¿la va a llevar?</w:t>
      </w:r>
    </w:p>
    <w:p w:rsidR="0070307F" w:rsidRPr="00E02936" w:rsidRDefault="00176BBB" w:rsidP="00E02936">
      <w:r>
        <w:t>Zorro</w:t>
      </w:r>
      <w:r w:rsidR="0070307F" w:rsidRPr="00E02936">
        <w:t>: (fingiendo estar apenada) ¡oh no! Sr. Juan acabo de recordar que debo comprar otras cosas y no me alcanza el dinero. Vendré mañana a buscarla, Gracias, es usted muy amable.</w:t>
      </w:r>
    </w:p>
    <w:p w:rsidR="0070307F" w:rsidRPr="00E02936" w:rsidRDefault="00176BBB" w:rsidP="00E02936">
      <w:r>
        <w:t>El zorro</w:t>
      </w:r>
      <w:r w:rsidR="0070307F" w:rsidRPr="00E02936">
        <w:t xml:space="preserve"> sale de la tienda y Juan comienza a limpiar el mostrador dándose cuenta que falta una fruta y hace una negación con la cabeza. En ese momento entra Emma.</w:t>
      </w:r>
    </w:p>
    <w:p w:rsidR="0070307F" w:rsidRPr="00E02936" w:rsidRDefault="0070307F" w:rsidP="00E02936">
      <w:r w:rsidRPr="00E02936">
        <w:t>Emma: ¿Qué te pasa Juan?</w:t>
      </w:r>
    </w:p>
    <w:p w:rsidR="0070307F" w:rsidRPr="00E02936" w:rsidRDefault="0070307F" w:rsidP="00E02936">
      <w:r w:rsidRPr="00E02936">
        <w:t>Juan: (Muy molesto)</w:t>
      </w:r>
      <w:r w:rsidR="00176BBB">
        <w:t> Ese zorro tramposo</w:t>
      </w:r>
      <w:r w:rsidRPr="00E02936">
        <w:t xml:space="preserve">, me pidió que le mostrara los guisantes que estaban más lejos para llevarse </w:t>
      </w:r>
      <w:proofErr w:type="gramStart"/>
      <w:r w:rsidRPr="00E02936">
        <w:t>un fruta</w:t>
      </w:r>
      <w:proofErr w:type="gramEnd"/>
      <w:r w:rsidRPr="00E02936">
        <w:t xml:space="preserve"> sin pagar. Pero ella ya verá, me las va a pagar.</w:t>
      </w:r>
    </w:p>
    <w:p w:rsidR="0070307F" w:rsidRPr="00E02936" w:rsidRDefault="0070307F" w:rsidP="00E02936">
      <w:r w:rsidRPr="00E02936">
        <w:t>Emma: (Tratando de calmarlo) Es solo una fruta, no vas a hacerte de un enemigo por un</w:t>
      </w:r>
      <w:r w:rsidR="00176BBB">
        <w:t>a</w:t>
      </w:r>
      <w:r w:rsidRPr="00E02936">
        <w:t xml:space="preserve"> fruta. A lo mejor tenía hambre y no tenía con que pagar.</w:t>
      </w:r>
    </w:p>
    <w:p w:rsidR="0070307F" w:rsidRPr="00E02936" w:rsidRDefault="0070307F" w:rsidP="00E02936">
      <w:r w:rsidRPr="00E02936">
        <w:t>Juan: (Sin dejar de estar molesto) Si tenía hambre y no podía pagar, me pide lo que quiere y yo le diré si puedo regalárselo, pero robarme ¡no!</w:t>
      </w:r>
    </w:p>
    <w:p w:rsidR="0070307F" w:rsidRPr="00E02936" w:rsidRDefault="0070307F" w:rsidP="00E02936">
      <w:r w:rsidRPr="00E02936">
        <w:t>Emma: Mejor cierra la tienda y vamos para que te tomes un té, estás muy enojado Juan.</w:t>
      </w:r>
    </w:p>
    <w:p w:rsidR="0070307F" w:rsidRPr="00E02936" w:rsidRDefault="0070307F" w:rsidP="00E02936">
      <w:r w:rsidRPr="00E02936">
        <w:t>Salen de la tienda ambos.</w:t>
      </w:r>
    </w:p>
    <w:p w:rsidR="0070307F" w:rsidRPr="00E02936" w:rsidRDefault="0070307F" w:rsidP="00E02936">
      <w:r w:rsidRPr="00E02936">
        <w:t>Acto 2</w:t>
      </w:r>
    </w:p>
    <w:p w:rsidR="0070307F" w:rsidRPr="00E02936" w:rsidRDefault="0070307F" w:rsidP="00E02936">
      <w:r w:rsidRPr="00E02936">
        <w:t>Ambientación: La misma tienda.</w:t>
      </w:r>
    </w:p>
    <w:p w:rsidR="0070307F" w:rsidRPr="00E02936" w:rsidRDefault="0070307F" w:rsidP="00E02936">
      <w:r w:rsidRPr="00E02936">
        <w:t>Introducción: Juan está arreglando algunos recipientes sobre el mostrador y ve v</w:t>
      </w:r>
      <w:r w:rsidR="00176BBB">
        <w:t>enir de lejos al zorro</w:t>
      </w:r>
      <w:r w:rsidRPr="00E02936">
        <w:t>.</w:t>
      </w:r>
    </w:p>
    <w:p w:rsidR="0070307F" w:rsidRPr="00E02936" w:rsidRDefault="0070307F" w:rsidP="00E02936">
      <w:r w:rsidRPr="00E02936">
        <w:t>Juan: (Riendo irónico) </w:t>
      </w:r>
      <w:r w:rsidR="00176BBB">
        <w:t>Allá vienes zorro tramposo</w:t>
      </w:r>
      <w:r w:rsidRPr="00E02936">
        <w:t>, hoy me la vas a pagar, como que soy el oso Juan.</w:t>
      </w:r>
    </w:p>
    <w:p w:rsidR="0070307F" w:rsidRPr="00E02936" w:rsidRDefault="0070307F" w:rsidP="00E02936">
      <w:r w:rsidRPr="00E02936">
        <w:t>Zorr</w:t>
      </w:r>
      <w:r w:rsidR="00176BBB">
        <w:t>o</w:t>
      </w:r>
      <w:r w:rsidRPr="00E02936">
        <w:t>: (Entrando de nuevo muy parlanchina) Buenos días por la mañana ¿Cómo me le va Sr. Juan? ¿Mucho trabajo?</w:t>
      </w:r>
    </w:p>
    <w:p w:rsidR="0070307F" w:rsidRPr="00E02936" w:rsidRDefault="0070307F" w:rsidP="00E02936">
      <w:r w:rsidRPr="00E02936">
        <w:lastRenderedPageBreak/>
        <w:t>Juan: (tratando de fingir normalidad</w:t>
      </w:r>
      <w:r w:rsidR="00176BBB">
        <w:t>, pero con ganas de ahorcar al</w:t>
      </w:r>
      <w:r w:rsidRPr="00E02936">
        <w:t xml:space="preserve"> zorr</w:t>
      </w:r>
      <w:r w:rsidR="00176BBB">
        <w:t>o</w:t>
      </w:r>
      <w:r w:rsidRPr="00E02936">
        <w:t>)</w:t>
      </w:r>
      <w:r w:rsidR="00176BBB">
        <w:t> ¿Cómo esta Zorro</w:t>
      </w:r>
      <w:r w:rsidRPr="00E02936">
        <w:t>? Buenos días ¿en qué le puedo servir?</w:t>
      </w:r>
    </w:p>
    <w:p w:rsidR="0070307F" w:rsidRPr="00E02936" w:rsidRDefault="00176BBB" w:rsidP="00E02936">
      <w:r>
        <w:t>Zorro</w:t>
      </w:r>
      <w:r w:rsidR="0070307F" w:rsidRPr="00E02936">
        <w:t xml:space="preserve">: Ay estimado amigo ¿Recuerda que ayer no pude llevarme </w:t>
      </w:r>
      <w:proofErr w:type="gramStart"/>
      <w:r w:rsidR="0070307F" w:rsidRPr="00E02936">
        <w:t>los guisante</w:t>
      </w:r>
      <w:proofErr w:type="gramEnd"/>
      <w:r w:rsidR="0070307F" w:rsidRPr="00E02936">
        <w:t>? Hoy vine por ellos, pero quiero los de la lata que me mostró, son los que me gustan.</w:t>
      </w:r>
    </w:p>
    <w:p w:rsidR="0070307F" w:rsidRPr="00E02936" w:rsidRDefault="0070307F" w:rsidP="00E02936">
      <w:r w:rsidRPr="00E02936">
        <w:t>Juan: (Con una sonrisa de malicia en su cara) Con gusto, me subiré a buscar esa lata.</w:t>
      </w:r>
    </w:p>
    <w:p w:rsidR="0070307F" w:rsidRPr="00E02936" w:rsidRDefault="00176BBB" w:rsidP="00E02936">
      <w:r>
        <w:t>El zorro</w:t>
      </w:r>
      <w:r w:rsidR="0070307F" w:rsidRPr="00E02936">
        <w:t xml:space="preserve"> aprovecha para mirar todo lo que hay en el mostrador y se da cuenta que uno de los tarros que Juan acomodaba decía azúcar, sin pensarlo dos veces, mete su pata, toma un puño y se lo lleva a la boca. Pero de pronto empieza a gritar y a tratar de escupir.</w:t>
      </w:r>
    </w:p>
    <w:p w:rsidR="0070307F" w:rsidRPr="00E02936" w:rsidRDefault="00176BBB" w:rsidP="00E02936">
      <w:r>
        <w:t>Zorro</w:t>
      </w:r>
      <w:r w:rsidR="0070307F" w:rsidRPr="00E02936">
        <w:t>: (Desesperada, gritando, escupiendo y echando aire a su boca) </w:t>
      </w:r>
      <w:proofErr w:type="spellStart"/>
      <w:r w:rsidR="0070307F" w:rsidRPr="00E02936">
        <w:t>Ayyyyyyyyyy</w:t>
      </w:r>
      <w:proofErr w:type="spellEnd"/>
    </w:p>
    <w:p w:rsidR="0070307F" w:rsidRPr="00E02936" w:rsidRDefault="0070307F" w:rsidP="00E02936">
      <w:r w:rsidRPr="00E02936">
        <w:t>Juan: (fingiendo no saber lo que pasa)</w:t>
      </w:r>
      <w:r w:rsidR="00176BBB">
        <w:t> ¿Qué le sucede zorro</w:t>
      </w:r>
      <w:r w:rsidRPr="00E02936">
        <w:t>?</w:t>
      </w:r>
    </w:p>
    <w:p w:rsidR="0070307F" w:rsidRPr="00E02936" w:rsidRDefault="0070307F" w:rsidP="00E02936">
      <w:r w:rsidRPr="00E02936">
        <w:t>Juan se baja del taburete, y Emma entra al lu</w:t>
      </w:r>
      <w:r w:rsidR="00176BBB">
        <w:t>gar al escuchar la algarabía. El zorro</w:t>
      </w:r>
      <w:r w:rsidRPr="00E02936">
        <w:t xml:space="preserve"> se mueve a todos lados sin dejar de echar aire a su boca y escupir.</w:t>
      </w:r>
    </w:p>
    <w:p w:rsidR="0070307F" w:rsidRPr="00E02936" w:rsidRDefault="0070307F" w:rsidP="00E02936">
      <w:r w:rsidRPr="00E02936">
        <w:t>Emma: (Extrañada) ¿Qué pasa?</w:t>
      </w:r>
    </w:p>
    <w:p w:rsidR="0070307F" w:rsidRPr="00E02936" w:rsidRDefault="00176BBB" w:rsidP="00E02936">
      <w:r>
        <w:t>Zorro</w:t>
      </w:r>
      <w:r w:rsidR="0070307F" w:rsidRPr="00E02936">
        <w:t>: (sin dejar de gritar) ¡Agua, Agua!</w:t>
      </w:r>
    </w:p>
    <w:p w:rsidR="0070307F" w:rsidRPr="00E02936" w:rsidRDefault="0070307F" w:rsidP="00E02936">
      <w:r w:rsidRPr="00E02936">
        <w:t>Emma: (Se dirige a una jarra para servir el agua) </w:t>
      </w:r>
      <w:r w:rsidR="00176BBB">
        <w:t>Aquí tiene Sr. Zorro</w:t>
      </w:r>
      <w:r w:rsidRPr="00E02936">
        <w:t>.</w:t>
      </w:r>
    </w:p>
    <w:p w:rsidR="0070307F" w:rsidRPr="00E02936" w:rsidRDefault="0070307F" w:rsidP="00E02936">
      <w:r w:rsidRPr="00E02936">
        <w:t>Juan no puede resistir y comienza a reír</w:t>
      </w:r>
    </w:p>
    <w:p w:rsidR="0070307F" w:rsidRPr="00E02936" w:rsidRDefault="00176BBB" w:rsidP="00E02936">
      <w:r>
        <w:t>Zorro</w:t>
      </w:r>
      <w:r w:rsidR="0070307F" w:rsidRPr="00E02936">
        <w:t>: </w:t>
      </w:r>
      <w:r>
        <w:t>(Muy molesto</w:t>
      </w:r>
      <w:r w:rsidR="0070307F" w:rsidRPr="00E02936">
        <w:t>) Esto fue una trampa, ese envase dice azúcar y es sal, me he quemado toda la lengua.</w:t>
      </w:r>
    </w:p>
    <w:p w:rsidR="0070307F" w:rsidRPr="00E02936" w:rsidRDefault="0070307F" w:rsidP="00E02936">
      <w:r w:rsidRPr="00E02936">
        <w:t>Juan: (Sin dejar de reír) Si, es una lección, aprenda a no to</w:t>
      </w:r>
      <w:r w:rsidR="00176BBB">
        <w:t>car lo ajeno, se cree muy astuto y es un tramposo</w:t>
      </w:r>
      <w:r w:rsidRPr="00E02936">
        <w:t xml:space="preserve"> ¡Fuera de mi tienda!</w:t>
      </w:r>
    </w:p>
    <w:p w:rsidR="0070307F" w:rsidRPr="00E02936" w:rsidRDefault="0070307F" w:rsidP="00E02936">
      <w:r w:rsidRPr="00E02936">
        <w:t>Ju</w:t>
      </w:r>
      <w:r w:rsidR="00176BBB">
        <w:t>a</w:t>
      </w:r>
      <w:r w:rsidRPr="00E02936">
        <w:t xml:space="preserve">n comienza </w:t>
      </w:r>
      <w:r w:rsidR="00176BBB">
        <w:t>a hacer ademanes para correr al zorro y este sale despavorido</w:t>
      </w:r>
      <w:r w:rsidRPr="00E02936">
        <w:t xml:space="preserve"> de la tienda.</w:t>
      </w:r>
    </w:p>
    <w:p w:rsidR="0070307F" w:rsidRPr="00E02936" w:rsidRDefault="0070307F" w:rsidP="00E02936">
      <w:r w:rsidRPr="00E02936">
        <w:t>Emma: (Sonriendo) A todo tramposo le llega su día.</w:t>
      </w:r>
    </w:p>
    <w:p w:rsidR="0070307F" w:rsidRPr="00E02936" w:rsidRDefault="0070307F" w:rsidP="00E02936">
      <w:r w:rsidRPr="00E02936">
        <w:t>Juan: (Muy contento) Así es vieja, así es.</w:t>
      </w:r>
    </w:p>
    <w:p w:rsidR="0070307F" w:rsidRPr="00E02936" w:rsidRDefault="0070307F" w:rsidP="00E02936">
      <w:r w:rsidRPr="00E02936">
        <w:t>FIN.</w:t>
      </w:r>
    </w:p>
    <w:p w:rsidR="0070307F" w:rsidRPr="006F3152" w:rsidRDefault="006F3152" w:rsidP="00E02936">
      <w:pPr>
        <w:rPr>
          <w:b/>
          <w:color w:val="FF0000"/>
        </w:rPr>
      </w:pPr>
      <w:r>
        <w:rPr>
          <w:b/>
          <w:color w:val="FF0000"/>
        </w:rPr>
        <w:t>Obra N° 6</w:t>
      </w:r>
    </w:p>
    <w:p w:rsidR="003655EE" w:rsidRPr="006F3152" w:rsidRDefault="003655EE" w:rsidP="00E02936">
      <w:pPr>
        <w:rPr>
          <w:b/>
        </w:rPr>
      </w:pPr>
      <w:r w:rsidRPr="006F3152">
        <w:rPr>
          <w:b/>
        </w:rPr>
        <w:t>El conejo que envidiaba al ratón</w:t>
      </w:r>
    </w:p>
    <w:p w:rsidR="003655EE" w:rsidRPr="00E02936" w:rsidRDefault="003655EE" w:rsidP="00E02936">
      <w:r w:rsidRPr="00E02936">
        <w:t>Personajes:</w:t>
      </w:r>
    </w:p>
    <w:p w:rsidR="003655EE" w:rsidRPr="00E02936" w:rsidRDefault="003655EE" w:rsidP="00E02936">
      <w:r w:rsidRPr="006F3152">
        <w:rPr>
          <w:b/>
        </w:rPr>
        <w:t>Conejo</w:t>
      </w:r>
      <w:r w:rsidR="00F10FE9">
        <w:rPr>
          <w:b/>
        </w:rPr>
        <w:t xml:space="preserve"> (Brandon Ordoñez)</w:t>
      </w:r>
      <w:r w:rsidRPr="006F3152">
        <w:rPr>
          <w:b/>
        </w:rPr>
        <w:t>:</w:t>
      </w:r>
      <w:r w:rsidRPr="00E02936">
        <w:t> Admira al ratón y quisiera ser como él.</w:t>
      </w:r>
    </w:p>
    <w:p w:rsidR="003655EE" w:rsidRPr="00E02936" w:rsidRDefault="003655EE" w:rsidP="00E02936">
      <w:r w:rsidRPr="006F3152">
        <w:rPr>
          <w:b/>
        </w:rPr>
        <w:t>Conejita</w:t>
      </w:r>
      <w:r w:rsidR="00F10FE9">
        <w:rPr>
          <w:b/>
        </w:rPr>
        <w:t xml:space="preserve"> (Gabriela Quintero)</w:t>
      </w:r>
      <w:r w:rsidRPr="006F3152">
        <w:rPr>
          <w:b/>
        </w:rPr>
        <w:t>:</w:t>
      </w:r>
      <w:r w:rsidRPr="00E02936">
        <w:t> Amiga del conejo, trata de hacerle ver lo hermoso que es y sus virtudes.</w:t>
      </w:r>
    </w:p>
    <w:p w:rsidR="003655EE" w:rsidRPr="00E02936" w:rsidRDefault="003655EE" w:rsidP="00E02936">
      <w:r w:rsidRPr="006F3152">
        <w:rPr>
          <w:b/>
        </w:rPr>
        <w:lastRenderedPageBreak/>
        <w:t>Ratón</w:t>
      </w:r>
      <w:r w:rsidR="00F10FE9">
        <w:rPr>
          <w:b/>
        </w:rPr>
        <w:t xml:space="preserve"> (Eddy caro)</w:t>
      </w:r>
      <w:r w:rsidRPr="006F3152">
        <w:rPr>
          <w:b/>
        </w:rPr>
        <w:t>:</w:t>
      </w:r>
      <w:r w:rsidRPr="00E02936">
        <w:t> Al darse cuenta que el conejo quiere ser como él, aumenta sus virtudes ante este.</w:t>
      </w:r>
    </w:p>
    <w:p w:rsidR="003655EE" w:rsidRPr="00E02936" w:rsidRDefault="003655EE" w:rsidP="00E02936">
      <w:r w:rsidRPr="00E02936">
        <w:t>Acto1</w:t>
      </w:r>
    </w:p>
    <w:p w:rsidR="003655EE" w:rsidRPr="00E02936" w:rsidRDefault="003655EE" w:rsidP="00E02936">
      <w:r w:rsidRPr="00E02936">
        <w:t>Ambientación: Jardín de una casa, donde el conejo y la conejita habitan</w:t>
      </w:r>
    </w:p>
    <w:p w:rsidR="003655EE" w:rsidRPr="00E02936" w:rsidRDefault="003655EE" w:rsidP="00E02936">
      <w:r w:rsidRPr="00E02936">
        <w:t>Introducción: El conejo y la conejita habitan en un hermoso jardín donde furtivamente el ratón entra para poder buscar que comer y en ocasiones se detiene a hablar con los conejos.</w:t>
      </w:r>
    </w:p>
    <w:p w:rsidR="003655EE" w:rsidRPr="00E02936" w:rsidRDefault="003655EE" w:rsidP="00E02936"/>
    <w:p w:rsidR="003655EE" w:rsidRPr="00E02936" w:rsidRDefault="003655EE" w:rsidP="00E02936">
      <w:r w:rsidRPr="00E02936">
        <w:t>Conejo: (Algo entusiasmado) ¡Conejita míralo, ahí va otra vez!</w:t>
      </w:r>
    </w:p>
    <w:p w:rsidR="003655EE" w:rsidRPr="00E02936" w:rsidRDefault="003655EE" w:rsidP="00E02936">
      <w:r w:rsidRPr="00E02936">
        <w:t>Conejita: (Negando con la cabeza) Pero bueno conejo ¿Hasta cuándo vas a seguir con eso? Ese ratón no tiene nada de especial.</w:t>
      </w:r>
    </w:p>
    <w:p w:rsidR="003655EE" w:rsidRPr="00E02936" w:rsidRDefault="003655EE" w:rsidP="00E02936">
      <w:r w:rsidRPr="00E02936">
        <w:t>Conejo: (Enfatizando) ¡Claro que sí! ¿No has visto su larga cola? ¿Lo rápido que es?</w:t>
      </w:r>
    </w:p>
    <w:p w:rsidR="003655EE" w:rsidRPr="00E02936" w:rsidRDefault="003655EE" w:rsidP="00E02936">
      <w:r w:rsidRPr="00E02936">
        <w:t>Conejita: (Colocándose en frente del conejo) Yo a veces pienso que eres tarado. Conejo por favor. El animal es pequeño, sucio, transmite enfermedades, invade los lugares y la gente no lo quiere ¿Y tú quieres ser como él?</w:t>
      </w:r>
    </w:p>
    <w:p w:rsidR="003655EE" w:rsidRPr="00E02936" w:rsidRDefault="003655EE" w:rsidP="00E02936">
      <w:r w:rsidRPr="00E02936">
        <w:t>Conejo: (Sin apartar la vista del lugar donde el ratón se mueve husmeando para buscar comida) Si, me encantaría tener una cola como esa, larga y vistosa, no este rabo pequeño y moñudo, que da risa.</w:t>
      </w:r>
    </w:p>
    <w:p w:rsidR="003655EE" w:rsidRPr="00E02936" w:rsidRDefault="003655EE" w:rsidP="00E02936">
      <w:r w:rsidRPr="00E02936">
        <w:t>Ratón: (Acercándose a ellos luego de conseguir algunas migas que comer) Hola conejos ¿Cómo están?</w:t>
      </w:r>
    </w:p>
    <w:p w:rsidR="003655EE" w:rsidRPr="00E02936" w:rsidRDefault="003655EE" w:rsidP="00E02936">
      <w:r w:rsidRPr="00E02936">
        <w:t>Conejo: (Saludando animado) Hola amigo ratón, estamos bien, pero no mejor que tú ¿Un día de muchas aventuras?</w:t>
      </w:r>
    </w:p>
    <w:p w:rsidR="003655EE" w:rsidRPr="00E02936" w:rsidRDefault="003655EE" w:rsidP="00E02936">
      <w:r w:rsidRPr="00E02936">
        <w:t>Ratón: </w:t>
      </w:r>
      <w:proofErr w:type="spellStart"/>
      <w:r w:rsidRPr="00E02936">
        <w:t>Uff</w:t>
      </w:r>
      <w:proofErr w:type="spellEnd"/>
      <w:r w:rsidRPr="00E02936">
        <w:t xml:space="preserve"> muchas, he tenido que correr muchas veces, escapar de manera heroica de más de una escoba y burlarme de más de un humano.</w:t>
      </w:r>
    </w:p>
    <w:p w:rsidR="003655EE" w:rsidRPr="00E02936" w:rsidRDefault="003655EE" w:rsidP="00E02936">
      <w:r w:rsidRPr="00E02936">
        <w:t>Conejita: (Siendo irónica) No claro, mucha aventura. Debe ser muy emocionante pasar la vida corriéndole a una escoba</w:t>
      </w:r>
    </w:p>
    <w:p w:rsidR="003655EE" w:rsidRPr="00E02936" w:rsidRDefault="003655EE" w:rsidP="00E02936">
      <w:r w:rsidRPr="00E02936">
        <w:t>Ratón: (Ignorando el comentario de la conejita) Si no fueras tan grande te invitaría a vivir mis aventuras conejo, pero con ese tamaño, por muy rápido que seas, te atraparían en un instante. Esto es para animales especiales como yo. Con destreza y cuerpo de atleta.</w:t>
      </w:r>
    </w:p>
    <w:p w:rsidR="003655EE" w:rsidRPr="00E02936" w:rsidRDefault="003655EE" w:rsidP="00E02936">
      <w:r w:rsidRPr="00E02936">
        <w:t>Conejo: (Con cara de frustración) Así es, con este cuerpo rechoncho, yo no puedo más que esperar mi zanahoria y dejar que los niños jueguen conmigo.</w:t>
      </w:r>
    </w:p>
    <w:p w:rsidR="003655EE" w:rsidRPr="00E02936" w:rsidRDefault="003655EE" w:rsidP="00E02936">
      <w:r w:rsidRPr="00E02936">
        <w:t xml:space="preserve">Conejita: Al menos te acarician y te tratan bien. Nadie dice que asco, ni grita cuando te ve. Eres un animal hermoso. </w:t>
      </w:r>
      <w:proofErr w:type="gramStart"/>
      <w:r w:rsidRPr="00E02936">
        <w:t>Ah</w:t>
      </w:r>
      <w:proofErr w:type="gramEnd"/>
      <w:r w:rsidRPr="00E02936">
        <w:t xml:space="preserve"> pero eso sí, hermoso y muy idiota.</w:t>
      </w:r>
    </w:p>
    <w:p w:rsidR="003655EE" w:rsidRPr="00E02936" w:rsidRDefault="003655EE" w:rsidP="00E02936">
      <w:proofErr w:type="spellStart"/>
      <w:r w:rsidRPr="00E02936">
        <w:t>atón</w:t>
      </w:r>
      <w:proofErr w:type="spellEnd"/>
      <w:r w:rsidRPr="00E02936">
        <w:t>: (creando un mal ambiente) oye conejo, un consejo antes de irme. Esa conejita te tiene mucha envidia. Quiere cortar tus sueños, yo que tú, ni sería su amigo.</w:t>
      </w:r>
    </w:p>
    <w:p w:rsidR="003655EE" w:rsidRPr="00E02936" w:rsidRDefault="003655EE" w:rsidP="00E02936">
      <w:r w:rsidRPr="00E02936">
        <w:lastRenderedPageBreak/>
        <w:t>Coneja: (molesta moviéndose hacia el conejo como si quisiera atacarlo) Fuera de aquí ratón cizañero, te aprovechas de lo bobo del conejo para hacerlo cometer más tarugadas.</w:t>
      </w:r>
    </w:p>
    <w:p w:rsidR="003655EE" w:rsidRPr="00E02936" w:rsidRDefault="003655EE" w:rsidP="00E02936">
      <w:r w:rsidRPr="00E02936">
        <w:t>El ratón sonriendo sale a toda carrera para escapar de la ira de la conejita.</w:t>
      </w:r>
    </w:p>
    <w:p w:rsidR="003655EE" w:rsidRPr="00E02936" w:rsidRDefault="003655EE" w:rsidP="00E02936">
      <w:r w:rsidRPr="00E02936">
        <w:t>Coneja: Vamos a buscar nuestra comida conejo. Deja ya de soñar con las aventuras de ese ratón, ese pasa más trabajo que un pez en un estanque sin agua. Camina y deja de soñar.</w:t>
      </w:r>
    </w:p>
    <w:p w:rsidR="003655EE" w:rsidRPr="00E02936" w:rsidRDefault="003655EE" w:rsidP="00E02936">
      <w:r w:rsidRPr="00E02936">
        <w:t>Ambos conejos salen del escenario</w:t>
      </w:r>
    </w:p>
    <w:p w:rsidR="003655EE" w:rsidRPr="00E02936" w:rsidRDefault="003655EE" w:rsidP="00E02936">
      <w:r w:rsidRPr="00E02936">
        <w:t>Acto 2</w:t>
      </w:r>
    </w:p>
    <w:p w:rsidR="003655EE" w:rsidRPr="00E02936" w:rsidRDefault="003655EE" w:rsidP="00E02936">
      <w:r w:rsidRPr="00E02936">
        <w:t>Ambientación: El mismo jardín.</w:t>
      </w:r>
    </w:p>
    <w:p w:rsidR="003655EE" w:rsidRPr="00E02936" w:rsidRDefault="003655EE" w:rsidP="00E02936">
      <w:r w:rsidRPr="00E02936">
        <w:t>Introducción: El conejo entra a escena, escucha a lo lejos unos gritos y comienza a buscar sin encontrar nada.</w:t>
      </w:r>
    </w:p>
    <w:p w:rsidR="003655EE" w:rsidRPr="00E02936" w:rsidRDefault="003655EE" w:rsidP="00E02936">
      <w:r w:rsidRPr="00E02936">
        <w:t>Ratón: ¡Auxilio! ¡Ayuda!</w:t>
      </w:r>
    </w:p>
    <w:p w:rsidR="003655EE" w:rsidRPr="00E02936" w:rsidRDefault="003655EE" w:rsidP="00E02936">
      <w:r w:rsidRPr="00E02936">
        <w:t>El conejo busca por todos lados sin encontrar de donde vienen los gritos, hasta que en un rincón ve al ratón atrapado por la cola, en una trampa.</w:t>
      </w:r>
    </w:p>
    <w:p w:rsidR="003655EE" w:rsidRPr="00E02936" w:rsidRDefault="003655EE" w:rsidP="00E02936">
      <w:r w:rsidRPr="00E02936">
        <w:t>Conejo: ¡Ratón! ¿Qué te ha sucedido?</w:t>
      </w:r>
    </w:p>
    <w:p w:rsidR="003655EE" w:rsidRPr="00E02936" w:rsidRDefault="003655EE" w:rsidP="00E02936">
      <w:r w:rsidRPr="00E02936">
        <w:t>Ratón: (Desesperado) Conejo ayúdame a salir de esta trampa, si los dueños de la casa llegan me matarán. Esta cola tan larga me hizo caer en la trampa y poner mi vida en riesgo, menos mal que llegaste.</w:t>
      </w:r>
    </w:p>
    <w:p w:rsidR="003655EE" w:rsidRPr="00E02936" w:rsidRDefault="003655EE" w:rsidP="00E02936">
      <w:r w:rsidRPr="00E02936">
        <w:t>Conejo: Espera ya voy a buscar la manera de ayudarte. Quien iba a pensar que tu cola sería casi la causante de tu muerte. Agradezco a Dios que tengo una cola muy corta.</w:t>
      </w:r>
    </w:p>
    <w:p w:rsidR="003655EE" w:rsidRPr="00E02936" w:rsidRDefault="003655EE" w:rsidP="00E02936">
      <w:r w:rsidRPr="00E02936">
        <w:t>El conejo como puede, abre la trampa y libera al ratón.</w:t>
      </w:r>
    </w:p>
    <w:p w:rsidR="003655EE" w:rsidRPr="00E02936" w:rsidRDefault="003655EE" w:rsidP="00E02936">
      <w:r w:rsidRPr="00E02936">
        <w:t>Ratón: Gracias conejo te debo una, como soy más ágil que tú, en algún momento podré ayudarte.</w:t>
      </w:r>
    </w:p>
    <w:p w:rsidR="003655EE" w:rsidRPr="00E02936" w:rsidRDefault="003655EE" w:rsidP="00E02936">
      <w:r w:rsidRPr="00E02936">
        <w:t>Conejo: (Sonriendo al ratón) No creo ratón, me acabo de dar cuenta que estuve deseando ser como un animal indefenso que no tiene aventuras, solo sobrevive. Soy muy afortunado en ser como soy. Empezaré a aceptarme y amarme tal cual me envió Dios al mundo. Sé que tendrás algunas virtudes, pero jamás serán mejores que las mías. Solo por eso, son mías. Suerte ratón y cuidado con las trampas, no siempre estará el conejo astuto para salvarte.</w:t>
      </w:r>
    </w:p>
    <w:p w:rsidR="003655EE" w:rsidRPr="00E02936" w:rsidRDefault="003655EE" w:rsidP="00E02936">
      <w:r w:rsidRPr="00E02936">
        <w:t>El ratón se queda algo confundido por un momento</w:t>
      </w:r>
      <w:r w:rsidR="008A5E22">
        <w:t>,</w:t>
      </w:r>
      <w:r w:rsidRPr="00E02936">
        <w:t xml:space="preserve"> pero luego se encoge de hombros y se va. El conejo se acerca al público y habla con él.</w:t>
      </w:r>
    </w:p>
    <w:p w:rsidR="003655EE" w:rsidRPr="00E02936" w:rsidRDefault="003655EE" w:rsidP="00E02936">
      <w:r w:rsidRPr="00E02936">
        <w:t xml:space="preserve">Conejo: ¿Acaban de ver todo lo que sucedió? No hagan lo que yo he hecho. Ámense y </w:t>
      </w:r>
      <w:r w:rsidR="008A5E22" w:rsidRPr="00E02936">
        <w:t>acéptense</w:t>
      </w:r>
      <w:r w:rsidRPr="00E02936">
        <w:t>. Todos tienen un gran valor.</w:t>
      </w:r>
    </w:p>
    <w:p w:rsidR="003655EE" w:rsidRPr="00E02936" w:rsidRDefault="003655EE" w:rsidP="00E02936">
      <w:r w:rsidRPr="00E02936">
        <w:t>Se de la media vuelta y sale del escenario.</w:t>
      </w:r>
    </w:p>
    <w:p w:rsidR="003655EE" w:rsidRPr="00E02936" w:rsidRDefault="003655EE" w:rsidP="00E02936">
      <w:r w:rsidRPr="00E02936">
        <w:lastRenderedPageBreak/>
        <w:t>FIN.</w:t>
      </w:r>
    </w:p>
    <w:p w:rsidR="003655EE" w:rsidRPr="00E02936" w:rsidRDefault="003655EE" w:rsidP="00E02936"/>
    <w:p w:rsidR="0070307F" w:rsidRPr="00E02936" w:rsidRDefault="0070307F" w:rsidP="00E02936"/>
    <w:sectPr w:rsidR="0070307F" w:rsidRPr="00E02936" w:rsidSect="004A4EAA">
      <w:headerReference w:type="default" r:id="rId18"/>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90" w:rsidRDefault="00263A90" w:rsidP="00263A90">
      <w:pPr>
        <w:spacing w:after="0" w:line="240" w:lineRule="auto"/>
      </w:pPr>
      <w:r>
        <w:separator/>
      </w:r>
    </w:p>
  </w:endnote>
  <w:endnote w:type="continuationSeparator" w:id="0">
    <w:p w:rsidR="00263A90" w:rsidRDefault="00263A90" w:rsidP="0026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90" w:rsidRDefault="00263A90" w:rsidP="00263A90">
      <w:pPr>
        <w:spacing w:after="0" w:line="240" w:lineRule="auto"/>
      </w:pPr>
      <w:r>
        <w:separator/>
      </w:r>
    </w:p>
  </w:footnote>
  <w:footnote w:type="continuationSeparator" w:id="0">
    <w:p w:rsidR="00263A90" w:rsidRDefault="00263A90" w:rsidP="00263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90" w:rsidRDefault="00263A90">
    <w:pPr>
      <w:pStyle w:val="Encabezado"/>
    </w:pPr>
    <w:r w:rsidRPr="007A453A">
      <w:rPr>
        <w:rFonts w:asciiTheme="majorHAnsi" w:hAnsiTheme="majorHAnsi" w:cs="Arial"/>
        <w:noProof/>
        <w:sz w:val="24"/>
        <w:szCs w:val="24"/>
        <w:lang w:eastAsia="es-CO"/>
      </w:rPr>
      <w:drawing>
        <wp:anchor distT="0" distB="0" distL="114300" distR="114300" simplePos="0" relativeHeight="251659264" behindDoc="1" locked="0" layoutInCell="1" allowOverlap="1" wp14:anchorId="5978CF9B" wp14:editId="0AC15709">
          <wp:simplePos x="0" y="0"/>
          <wp:positionH relativeFrom="margin">
            <wp:posOffset>-161925</wp:posOffset>
          </wp:positionH>
          <wp:positionV relativeFrom="paragraph">
            <wp:posOffset>-334010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1B2"/>
    <w:multiLevelType w:val="hybridMultilevel"/>
    <w:tmpl w:val="C89C91E2"/>
    <w:lvl w:ilvl="0" w:tplc="8B0A9216">
      <w:start w:val="1"/>
      <w:numFmt w:val="decimal"/>
      <w:lvlText w:val="%1."/>
      <w:lvlJc w:val="left"/>
      <w:pPr>
        <w:ind w:left="720" w:hanging="360"/>
      </w:pPr>
      <w:rPr>
        <w:rFonts w:ascii="Cambria" w:hAnsi="Cambr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056AEB"/>
    <w:multiLevelType w:val="hybridMultilevel"/>
    <w:tmpl w:val="78389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10891"/>
    <w:multiLevelType w:val="multilevel"/>
    <w:tmpl w:val="BFCE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877EC"/>
    <w:multiLevelType w:val="hybridMultilevel"/>
    <w:tmpl w:val="0374DC0E"/>
    <w:lvl w:ilvl="0" w:tplc="907A32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332D75"/>
    <w:multiLevelType w:val="hybridMultilevel"/>
    <w:tmpl w:val="2A7EA4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9863BC"/>
    <w:multiLevelType w:val="hybridMultilevel"/>
    <w:tmpl w:val="01267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B77D03"/>
    <w:multiLevelType w:val="multilevel"/>
    <w:tmpl w:val="57C6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693394"/>
    <w:multiLevelType w:val="hybridMultilevel"/>
    <w:tmpl w:val="8E8AC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90"/>
    <w:rsid w:val="0003073D"/>
    <w:rsid w:val="00030B62"/>
    <w:rsid w:val="0003306C"/>
    <w:rsid w:val="00056378"/>
    <w:rsid w:val="00064E35"/>
    <w:rsid w:val="0008250C"/>
    <w:rsid w:val="000A5A24"/>
    <w:rsid w:val="00114C27"/>
    <w:rsid w:val="0015154E"/>
    <w:rsid w:val="00153126"/>
    <w:rsid w:val="00176BBB"/>
    <w:rsid w:val="001A005D"/>
    <w:rsid w:val="001A77A6"/>
    <w:rsid w:val="001F2A2B"/>
    <w:rsid w:val="0020732E"/>
    <w:rsid w:val="00216801"/>
    <w:rsid w:val="00263A90"/>
    <w:rsid w:val="00275C46"/>
    <w:rsid w:val="00286066"/>
    <w:rsid w:val="00286782"/>
    <w:rsid w:val="002938AC"/>
    <w:rsid w:val="003068D0"/>
    <w:rsid w:val="003655EE"/>
    <w:rsid w:val="003C4D03"/>
    <w:rsid w:val="003F0C06"/>
    <w:rsid w:val="00402F8C"/>
    <w:rsid w:val="0040616E"/>
    <w:rsid w:val="00426134"/>
    <w:rsid w:val="00431358"/>
    <w:rsid w:val="00431CEE"/>
    <w:rsid w:val="004446DF"/>
    <w:rsid w:val="004872C9"/>
    <w:rsid w:val="004A1F9B"/>
    <w:rsid w:val="004A4EAA"/>
    <w:rsid w:val="004F6D7A"/>
    <w:rsid w:val="004F78A8"/>
    <w:rsid w:val="0050236F"/>
    <w:rsid w:val="00584264"/>
    <w:rsid w:val="00585A7B"/>
    <w:rsid w:val="005C36CD"/>
    <w:rsid w:val="005D7550"/>
    <w:rsid w:val="005E3E2A"/>
    <w:rsid w:val="00601B1C"/>
    <w:rsid w:val="00632466"/>
    <w:rsid w:val="006654F5"/>
    <w:rsid w:val="00673BEC"/>
    <w:rsid w:val="00682EE1"/>
    <w:rsid w:val="006F3152"/>
    <w:rsid w:val="0070307F"/>
    <w:rsid w:val="007A20F3"/>
    <w:rsid w:val="007C67EF"/>
    <w:rsid w:val="00807584"/>
    <w:rsid w:val="00890F51"/>
    <w:rsid w:val="008A5E22"/>
    <w:rsid w:val="00900550"/>
    <w:rsid w:val="00906ED6"/>
    <w:rsid w:val="009449E2"/>
    <w:rsid w:val="00992023"/>
    <w:rsid w:val="00993FDB"/>
    <w:rsid w:val="009A4334"/>
    <w:rsid w:val="009B0A6B"/>
    <w:rsid w:val="009D7D10"/>
    <w:rsid w:val="00A8616B"/>
    <w:rsid w:val="00AD7806"/>
    <w:rsid w:val="00B06910"/>
    <w:rsid w:val="00B303D2"/>
    <w:rsid w:val="00B47F4C"/>
    <w:rsid w:val="00B6004E"/>
    <w:rsid w:val="00B62A3F"/>
    <w:rsid w:val="00B63B6A"/>
    <w:rsid w:val="00B73636"/>
    <w:rsid w:val="00BA0AE1"/>
    <w:rsid w:val="00C14305"/>
    <w:rsid w:val="00C421EC"/>
    <w:rsid w:val="00C55397"/>
    <w:rsid w:val="00C608ED"/>
    <w:rsid w:val="00C75F33"/>
    <w:rsid w:val="00C859FB"/>
    <w:rsid w:val="00CA53FB"/>
    <w:rsid w:val="00CE13ED"/>
    <w:rsid w:val="00CE2E26"/>
    <w:rsid w:val="00CF6949"/>
    <w:rsid w:val="00D34E74"/>
    <w:rsid w:val="00D353BC"/>
    <w:rsid w:val="00D41CAB"/>
    <w:rsid w:val="00D5102A"/>
    <w:rsid w:val="00D71A76"/>
    <w:rsid w:val="00D8437F"/>
    <w:rsid w:val="00E02936"/>
    <w:rsid w:val="00E21939"/>
    <w:rsid w:val="00E25F7E"/>
    <w:rsid w:val="00EA1177"/>
    <w:rsid w:val="00EF399A"/>
    <w:rsid w:val="00F10FE9"/>
    <w:rsid w:val="00F1302B"/>
    <w:rsid w:val="00F169C4"/>
    <w:rsid w:val="00F36CF5"/>
    <w:rsid w:val="00F632F5"/>
    <w:rsid w:val="00F6786E"/>
    <w:rsid w:val="00F941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DA9E"/>
  <w15:chartTrackingRefBased/>
  <w15:docId w15:val="{5BB5BA78-E1F4-4FE0-B67B-C7951DB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90"/>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F94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9419F"/>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semiHidden/>
    <w:unhideWhenUsed/>
    <w:qFormat/>
    <w:rsid w:val="007030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3655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3A90"/>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263A90"/>
  </w:style>
  <w:style w:type="paragraph" w:styleId="Piedepgina">
    <w:name w:val="footer"/>
    <w:basedOn w:val="Normal"/>
    <w:link w:val="PiedepginaCar"/>
    <w:uiPriority w:val="99"/>
    <w:unhideWhenUsed/>
    <w:rsid w:val="00263A90"/>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263A90"/>
  </w:style>
  <w:style w:type="paragraph" w:styleId="Prrafodelista">
    <w:name w:val="List Paragraph"/>
    <w:basedOn w:val="Normal"/>
    <w:uiPriority w:val="34"/>
    <w:qFormat/>
    <w:rsid w:val="00263A90"/>
    <w:pPr>
      <w:ind w:left="720"/>
      <w:contextualSpacing/>
    </w:pPr>
  </w:style>
  <w:style w:type="paragraph" w:customStyle="1" w:styleId="Tab1">
    <w:name w:val="Tab 1"/>
    <w:rsid w:val="00CE2E26"/>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15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2F8C"/>
    <w:rPr>
      <w:color w:val="0000FF"/>
      <w:u w:val="single"/>
    </w:rPr>
  </w:style>
  <w:style w:type="paragraph" w:customStyle="1" w:styleId="Tab2">
    <w:name w:val="Tab 2"/>
    <w:basedOn w:val="Tab1"/>
    <w:uiPriority w:val="99"/>
    <w:rsid w:val="004F6D7A"/>
    <w:pPr>
      <w:ind w:left="907" w:hanging="907"/>
    </w:pPr>
    <w:rPr>
      <w:color w:val="auto"/>
    </w:rPr>
  </w:style>
  <w:style w:type="paragraph" w:styleId="NormalWeb">
    <w:name w:val="Normal (Web)"/>
    <w:basedOn w:val="Normal"/>
    <w:uiPriority w:val="99"/>
    <w:semiHidden/>
    <w:unhideWhenUsed/>
    <w:rsid w:val="00F9419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F9419F"/>
    <w:rPr>
      <w:b/>
      <w:bCs/>
    </w:rPr>
  </w:style>
  <w:style w:type="character" w:customStyle="1" w:styleId="Ttulo2Car">
    <w:name w:val="Título 2 Car"/>
    <w:basedOn w:val="Fuentedeprrafopredeter"/>
    <w:link w:val="Ttulo2"/>
    <w:uiPriority w:val="9"/>
    <w:rsid w:val="00F9419F"/>
    <w:rPr>
      <w:rFonts w:ascii="Times New Roman" w:eastAsia="Times New Roman" w:hAnsi="Times New Roman" w:cs="Times New Roman"/>
      <w:b/>
      <w:bCs/>
      <w:sz w:val="36"/>
      <w:szCs w:val="36"/>
      <w:lang w:eastAsia="es-CO"/>
    </w:rPr>
  </w:style>
  <w:style w:type="character" w:customStyle="1" w:styleId="Ttulo1Car">
    <w:name w:val="Título 1 Car"/>
    <w:basedOn w:val="Fuentedeprrafopredeter"/>
    <w:link w:val="Ttulo1"/>
    <w:uiPriority w:val="9"/>
    <w:rsid w:val="00F9419F"/>
    <w:rPr>
      <w:rFonts w:asciiTheme="majorHAnsi" w:eastAsiaTheme="majorEastAsia" w:hAnsiTheme="majorHAnsi" w:cstheme="majorBidi"/>
      <w:color w:val="2F5496" w:themeColor="accent1" w:themeShade="BF"/>
      <w:sz w:val="32"/>
      <w:szCs w:val="32"/>
      <w:lang w:val="es-ES" w:eastAsia="es-ES"/>
    </w:rPr>
  </w:style>
  <w:style w:type="character" w:customStyle="1" w:styleId="Ttulo3Car">
    <w:name w:val="Título 3 Car"/>
    <w:basedOn w:val="Fuentedeprrafopredeter"/>
    <w:link w:val="Ttulo3"/>
    <w:uiPriority w:val="9"/>
    <w:semiHidden/>
    <w:rsid w:val="0070307F"/>
    <w:rPr>
      <w:rFonts w:asciiTheme="majorHAnsi" w:eastAsiaTheme="majorEastAsia" w:hAnsiTheme="majorHAnsi" w:cstheme="majorBidi"/>
      <w:color w:val="1F3763" w:themeColor="accent1" w:themeShade="7F"/>
      <w:sz w:val="24"/>
      <w:szCs w:val="24"/>
      <w:lang w:val="es-ES" w:eastAsia="es-ES"/>
    </w:rPr>
  </w:style>
  <w:style w:type="character" w:styleId="nfasis">
    <w:name w:val="Emphasis"/>
    <w:basedOn w:val="Fuentedeprrafopredeter"/>
    <w:uiPriority w:val="20"/>
    <w:qFormat/>
    <w:rsid w:val="0070307F"/>
    <w:rPr>
      <w:i/>
      <w:iCs/>
    </w:rPr>
  </w:style>
  <w:style w:type="character" w:customStyle="1" w:styleId="Ttulo4Car">
    <w:name w:val="Título 4 Car"/>
    <w:basedOn w:val="Fuentedeprrafopredeter"/>
    <w:link w:val="Ttulo4"/>
    <w:uiPriority w:val="9"/>
    <w:semiHidden/>
    <w:rsid w:val="003655EE"/>
    <w:rPr>
      <w:rFonts w:asciiTheme="majorHAnsi" w:eastAsiaTheme="majorEastAsia" w:hAnsiTheme="majorHAnsi" w:cstheme="majorBidi"/>
      <w:i/>
      <w:iCs/>
      <w:color w:val="2F5496" w:themeColor="accent1" w:themeShade="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0579">
      <w:bodyDiv w:val="1"/>
      <w:marLeft w:val="0"/>
      <w:marRight w:val="0"/>
      <w:marTop w:val="0"/>
      <w:marBottom w:val="0"/>
      <w:divBdr>
        <w:top w:val="none" w:sz="0" w:space="0" w:color="auto"/>
        <w:left w:val="none" w:sz="0" w:space="0" w:color="auto"/>
        <w:bottom w:val="none" w:sz="0" w:space="0" w:color="auto"/>
        <w:right w:val="none" w:sz="0" w:space="0" w:color="auto"/>
      </w:divBdr>
    </w:div>
    <w:div w:id="107287499">
      <w:bodyDiv w:val="1"/>
      <w:marLeft w:val="0"/>
      <w:marRight w:val="0"/>
      <w:marTop w:val="0"/>
      <w:marBottom w:val="0"/>
      <w:divBdr>
        <w:top w:val="none" w:sz="0" w:space="0" w:color="auto"/>
        <w:left w:val="none" w:sz="0" w:space="0" w:color="auto"/>
        <w:bottom w:val="none" w:sz="0" w:space="0" w:color="auto"/>
        <w:right w:val="none" w:sz="0" w:space="0" w:color="auto"/>
      </w:divBdr>
    </w:div>
    <w:div w:id="180166738">
      <w:bodyDiv w:val="1"/>
      <w:marLeft w:val="0"/>
      <w:marRight w:val="0"/>
      <w:marTop w:val="0"/>
      <w:marBottom w:val="0"/>
      <w:divBdr>
        <w:top w:val="none" w:sz="0" w:space="0" w:color="auto"/>
        <w:left w:val="none" w:sz="0" w:space="0" w:color="auto"/>
        <w:bottom w:val="none" w:sz="0" w:space="0" w:color="auto"/>
        <w:right w:val="none" w:sz="0" w:space="0" w:color="auto"/>
      </w:divBdr>
    </w:div>
    <w:div w:id="251820113">
      <w:bodyDiv w:val="1"/>
      <w:marLeft w:val="0"/>
      <w:marRight w:val="0"/>
      <w:marTop w:val="0"/>
      <w:marBottom w:val="0"/>
      <w:divBdr>
        <w:top w:val="none" w:sz="0" w:space="0" w:color="auto"/>
        <w:left w:val="none" w:sz="0" w:space="0" w:color="auto"/>
        <w:bottom w:val="none" w:sz="0" w:space="0" w:color="auto"/>
        <w:right w:val="none" w:sz="0" w:space="0" w:color="auto"/>
      </w:divBdr>
    </w:div>
    <w:div w:id="354502702">
      <w:bodyDiv w:val="1"/>
      <w:marLeft w:val="0"/>
      <w:marRight w:val="0"/>
      <w:marTop w:val="0"/>
      <w:marBottom w:val="0"/>
      <w:divBdr>
        <w:top w:val="none" w:sz="0" w:space="0" w:color="auto"/>
        <w:left w:val="none" w:sz="0" w:space="0" w:color="auto"/>
        <w:bottom w:val="none" w:sz="0" w:space="0" w:color="auto"/>
        <w:right w:val="none" w:sz="0" w:space="0" w:color="auto"/>
      </w:divBdr>
    </w:div>
    <w:div w:id="466706586">
      <w:bodyDiv w:val="1"/>
      <w:marLeft w:val="0"/>
      <w:marRight w:val="0"/>
      <w:marTop w:val="0"/>
      <w:marBottom w:val="0"/>
      <w:divBdr>
        <w:top w:val="none" w:sz="0" w:space="0" w:color="auto"/>
        <w:left w:val="none" w:sz="0" w:space="0" w:color="auto"/>
        <w:bottom w:val="none" w:sz="0" w:space="0" w:color="auto"/>
        <w:right w:val="none" w:sz="0" w:space="0" w:color="auto"/>
      </w:divBdr>
    </w:div>
    <w:div w:id="611863965">
      <w:bodyDiv w:val="1"/>
      <w:marLeft w:val="0"/>
      <w:marRight w:val="0"/>
      <w:marTop w:val="0"/>
      <w:marBottom w:val="0"/>
      <w:divBdr>
        <w:top w:val="none" w:sz="0" w:space="0" w:color="auto"/>
        <w:left w:val="none" w:sz="0" w:space="0" w:color="auto"/>
        <w:bottom w:val="none" w:sz="0" w:space="0" w:color="auto"/>
        <w:right w:val="none" w:sz="0" w:space="0" w:color="auto"/>
      </w:divBdr>
    </w:div>
    <w:div w:id="639921393">
      <w:bodyDiv w:val="1"/>
      <w:marLeft w:val="0"/>
      <w:marRight w:val="0"/>
      <w:marTop w:val="0"/>
      <w:marBottom w:val="0"/>
      <w:divBdr>
        <w:top w:val="none" w:sz="0" w:space="0" w:color="auto"/>
        <w:left w:val="none" w:sz="0" w:space="0" w:color="auto"/>
        <w:bottom w:val="none" w:sz="0" w:space="0" w:color="auto"/>
        <w:right w:val="none" w:sz="0" w:space="0" w:color="auto"/>
      </w:divBdr>
    </w:div>
    <w:div w:id="642731686">
      <w:bodyDiv w:val="1"/>
      <w:marLeft w:val="0"/>
      <w:marRight w:val="0"/>
      <w:marTop w:val="0"/>
      <w:marBottom w:val="0"/>
      <w:divBdr>
        <w:top w:val="none" w:sz="0" w:space="0" w:color="auto"/>
        <w:left w:val="none" w:sz="0" w:space="0" w:color="auto"/>
        <w:bottom w:val="none" w:sz="0" w:space="0" w:color="auto"/>
        <w:right w:val="none" w:sz="0" w:space="0" w:color="auto"/>
      </w:divBdr>
    </w:div>
    <w:div w:id="684554474">
      <w:bodyDiv w:val="1"/>
      <w:marLeft w:val="0"/>
      <w:marRight w:val="0"/>
      <w:marTop w:val="0"/>
      <w:marBottom w:val="0"/>
      <w:divBdr>
        <w:top w:val="none" w:sz="0" w:space="0" w:color="auto"/>
        <w:left w:val="none" w:sz="0" w:space="0" w:color="auto"/>
        <w:bottom w:val="none" w:sz="0" w:space="0" w:color="auto"/>
        <w:right w:val="none" w:sz="0" w:space="0" w:color="auto"/>
      </w:divBdr>
    </w:div>
    <w:div w:id="807086563">
      <w:bodyDiv w:val="1"/>
      <w:marLeft w:val="0"/>
      <w:marRight w:val="0"/>
      <w:marTop w:val="0"/>
      <w:marBottom w:val="0"/>
      <w:divBdr>
        <w:top w:val="none" w:sz="0" w:space="0" w:color="auto"/>
        <w:left w:val="none" w:sz="0" w:space="0" w:color="auto"/>
        <w:bottom w:val="none" w:sz="0" w:space="0" w:color="auto"/>
        <w:right w:val="none" w:sz="0" w:space="0" w:color="auto"/>
      </w:divBdr>
    </w:div>
    <w:div w:id="881986307">
      <w:bodyDiv w:val="1"/>
      <w:marLeft w:val="0"/>
      <w:marRight w:val="0"/>
      <w:marTop w:val="0"/>
      <w:marBottom w:val="0"/>
      <w:divBdr>
        <w:top w:val="none" w:sz="0" w:space="0" w:color="auto"/>
        <w:left w:val="none" w:sz="0" w:space="0" w:color="auto"/>
        <w:bottom w:val="none" w:sz="0" w:space="0" w:color="auto"/>
        <w:right w:val="none" w:sz="0" w:space="0" w:color="auto"/>
      </w:divBdr>
    </w:div>
    <w:div w:id="1092430691">
      <w:bodyDiv w:val="1"/>
      <w:marLeft w:val="0"/>
      <w:marRight w:val="0"/>
      <w:marTop w:val="0"/>
      <w:marBottom w:val="0"/>
      <w:divBdr>
        <w:top w:val="none" w:sz="0" w:space="0" w:color="auto"/>
        <w:left w:val="none" w:sz="0" w:space="0" w:color="auto"/>
        <w:bottom w:val="none" w:sz="0" w:space="0" w:color="auto"/>
        <w:right w:val="none" w:sz="0" w:space="0" w:color="auto"/>
      </w:divBdr>
    </w:div>
    <w:div w:id="1295139477">
      <w:bodyDiv w:val="1"/>
      <w:marLeft w:val="0"/>
      <w:marRight w:val="0"/>
      <w:marTop w:val="0"/>
      <w:marBottom w:val="0"/>
      <w:divBdr>
        <w:top w:val="none" w:sz="0" w:space="0" w:color="auto"/>
        <w:left w:val="none" w:sz="0" w:space="0" w:color="auto"/>
        <w:bottom w:val="none" w:sz="0" w:space="0" w:color="auto"/>
        <w:right w:val="none" w:sz="0" w:space="0" w:color="auto"/>
      </w:divBdr>
    </w:div>
    <w:div w:id="1321420563">
      <w:bodyDiv w:val="1"/>
      <w:marLeft w:val="0"/>
      <w:marRight w:val="0"/>
      <w:marTop w:val="0"/>
      <w:marBottom w:val="0"/>
      <w:divBdr>
        <w:top w:val="none" w:sz="0" w:space="0" w:color="auto"/>
        <w:left w:val="none" w:sz="0" w:space="0" w:color="auto"/>
        <w:bottom w:val="none" w:sz="0" w:space="0" w:color="auto"/>
        <w:right w:val="none" w:sz="0" w:space="0" w:color="auto"/>
      </w:divBdr>
    </w:div>
    <w:div w:id="1462919357">
      <w:bodyDiv w:val="1"/>
      <w:marLeft w:val="0"/>
      <w:marRight w:val="0"/>
      <w:marTop w:val="0"/>
      <w:marBottom w:val="0"/>
      <w:divBdr>
        <w:top w:val="none" w:sz="0" w:space="0" w:color="auto"/>
        <w:left w:val="none" w:sz="0" w:space="0" w:color="auto"/>
        <w:bottom w:val="none" w:sz="0" w:space="0" w:color="auto"/>
        <w:right w:val="none" w:sz="0" w:space="0" w:color="auto"/>
      </w:divBdr>
    </w:div>
    <w:div w:id="1695493272">
      <w:bodyDiv w:val="1"/>
      <w:marLeft w:val="0"/>
      <w:marRight w:val="0"/>
      <w:marTop w:val="0"/>
      <w:marBottom w:val="0"/>
      <w:divBdr>
        <w:top w:val="none" w:sz="0" w:space="0" w:color="auto"/>
        <w:left w:val="none" w:sz="0" w:space="0" w:color="auto"/>
        <w:bottom w:val="none" w:sz="0" w:space="0" w:color="auto"/>
        <w:right w:val="none" w:sz="0" w:space="0" w:color="auto"/>
      </w:divBdr>
    </w:div>
    <w:div w:id="1701778835">
      <w:bodyDiv w:val="1"/>
      <w:marLeft w:val="0"/>
      <w:marRight w:val="0"/>
      <w:marTop w:val="0"/>
      <w:marBottom w:val="0"/>
      <w:divBdr>
        <w:top w:val="none" w:sz="0" w:space="0" w:color="auto"/>
        <w:left w:val="none" w:sz="0" w:space="0" w:color="auto"/>
        <w:bottom w:val="none" w:sz="0" w:space="0" w:color="auto"/>
        <w:right w:val="none" w:sz="0" w:space="0" w:color="auto"/>
      </w:divBdr>
    </w:div>
    <w:div w:id="2007854435">
      <w:bodyDiv w:val="1"/>
      <w:marLeft w:val="0"/>
      <w:marRight w:val="0"/>
      <w:marTop w:val="0"/>
      <w:marBottom w:val="0"/>
      <w:divBdr>
        <w:top w:val="none" w:sz="0" w:space="0" w:color="auto"/>
        <w:left w:val="none" w:sz="0" w:space="0" w:color="auto"/>
        <w:bottom w:val="none" w:sz="0" w:space="0" w:color="auto"/>
        <w:right w:val="none" w:sz="0" w:space="0" w:color="auto"/>
      </w:divBdr>
    </w:div>
    <w:div w:id="2114395474">
      <w:bodyDiv w:val="1"/>
      <w:marLeft w:val="0"/>
      <w:marRight w:val="0"/>
      <w:marTop w:val="0"/>
      <w:marBottom w:val="0"/>
      <w:divBdr>
        <w:top w:val="none" w:sz="0" w:space="0" w:color="auto"/>
        <w:left w:val="none" w:sz="0" w:space="0" w:color="auto"/>
        <w:bottom w:val="none" w:sz="0" w:space="0" w:color="auto"/>
        <w:right w:val="none" w:sz="0" w:space="0" w:color="auto"/>
      </w:divBdr>
    </w:div>
    <w:div w:id="214146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ocio/teatro/los-soles-una-obra-de-teatro-corta-para-ninos-sobre-la-inclusion/" TargetMode="External"/><Relationship Id="rId13" Type="http://schemas.openxmlformats.org/officeDocument/2006/relationships/hyperlink" Target="https://www.guiainfantil.com/educacion/juegos/juego-hecho-a-mano-para-ensenar-a-los-ninos-a-atarse-los-zapatos-solo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iainfantil.com/ocio/teatro/un-dia-en-la-escuela-obra-de-teatro-corta-para-ninos-sobre-el-respeto/" TargetMode="External"/><Relationship Id="rId12" Type="http://schemas.openxmlformats.org/officeDocument/2006/relationships/hyperlink" Target="https://www.guiainfantil.com/ocio/teatro/sale-el-sol-guion-de-una-obra-de-teatro-infantil-sobre-las-emociones/" TargetMode="External"/><Relationship Id="rId17" Type="http://schemas.openxmlformats.org/officeDocument/2006/relationships/hyperlink" Target="https://www.guiainfantil.com/ocio/teatro/obra-de-teatro-infantil-de-muchos-personajes-para-divertirse-todos-juntos/" TargetMode="External"/><Relationship Id="rId2" Type="http://schemas.openxmlformats.org/officeDocument/2006/relationships/styles" Target="styles.xml"/><Relationship Id="rId16" Type="http://schemas.openxmlformats.org/officeDocument/2006/relationships/hyperlink" Target="https://www.guiainfantil.com/articulos/ocio/cuentos-infantiles/10-cuentos-cortos-para-leer-con-nino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iainfantil.com/ocio/teatro/oso-vago-obra-de-teatro-para-inculcar-habitos-de-higiene-en-los-ninos/" TargetMode="External"/><Relationship Id="rId5" Type="http://schemas.openxmlformats.org/officeDocument/2006/relationships/footnotes" Target="footnotes.xml"/><Relationship Id="rId15" Type="http://schemas.openxmlformats.org/officeDocument/2006/relationships/hyperlink" Target="https://www.guiainfantil.com/articulos/ocio/canciones-infantiles/canciones-cortas-para-ninos/" TargetMode="External"/><Relationship Id="rId10" Type="http://schemas.openxmlformats.org/officeDocument/2006/relationships/hyperlink" Target="https://www.guiainfantil.com/educacion/autonomia/7-claves-para-educar-ninos-autosuficientes-y-sus-grandisimas-ventaj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iainfantil.com/articulos/ocio/cuentos-infantiles/los-dos-amigos-fabula-infantil-de-la-fontaine/" TargetMode="External"/><Relationship Id="rId14" Type="http://schemas.openxmlformats.org/officeDocument/2006/relationships/hyperlink" Target="https://www.guiainfantil.com/articulos/ocio/canciones-infantiles/a-guardar-a-guardar-canciones-de-colegio-para-ni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3056</Words>
  <Characters>16812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27</cp:revision>
  <dcterms:created xsi:type="dcterms:W3CDTF">2020-09-03T17:08:00Z</dcterms:created>
  <dcterms:modified xsi:type="dcterms:W3CDTF">2020-09-09T15:15:00Z</dcterms:modified>
</cp:coreProperties>
</file>