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1B" w:rsidRDefault="005E558D"/>
    <w:p w:rsidR="0022447A" w:rsidRDefault="0022447A"/>
    <w:p w:rsidR="00E265E0" w:rsidRDefault="00E265E0" w:rsidP="0022447A">
      <w:pPr>
        <w:jc w:val="center"/>
        <w:rPr>
          <w:sz w:val="32"/>
          <w:u w:val="single"/>
          <w:lang w:val="es-ES"/>
        </w:rPr>
      </w:pPr>
    </w:p>
    <w:p w:rsidR="0022447A" w:rsidRPr="0022447A" w:rsidRDefault="0022447A" w:rsidP="0022447A">
      <w:pPr>
        <w:jc w:val="center"/>
        <w:rPr>
          <w:sz w:val="32"/>
          <w:u w:val="single"/>
          <w:lang w:val="es-ES"/>
        </w:rPr>
      </w:pPr>
      <w:r w:rsidRPr="0022447A">
        <w:rPr>
          <w:sz w:val="32"/>
          <w:u w:val="single"/>
          <w:lang w:val="es-ES"/>
        </w:rPr>
        <w:t>SI NO pudiste entrar a nuestra video clase, con esta guía puedes estar al corriente con nosotros.</w:t>
      </w:r>
    </w:p>
    <w:tbl>
      <w:tblPr>
        <w:tblStyle w:val="TableGrid"/>
        <w:tblpPr w:leftFromText="180" w:rightFromText="180" w:vertAnchor="text" w:horzAnchor="margin" w:tblpXSpec="center" w:tblpY="-1056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22447A" w:rsidTr="00CC1A22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7A" w:rsidRPr="004814B1" w:rsidRDefault="0022447A" w:rsidP="00CC1A22">
            <w:pPr>
              <w:ind w:left="2353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1939D2BB" wp14:editId="5A55FFBD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-4672</wp:posOffset>
                  </wp:positionV>
                  <wp:extent cx="1210056" cy="1239012"/>
                  <wp:effectExtent l="0" t="0" r="0" b="0"/>
                  <wp:wrapSquare wrapText="bothSides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56" cy="123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 </w:t>
            </w:r>
          </w:p>
          <w:p w:rsidR="0022447A" w:rsidRPr="004814B1" w:rsidRDefault="0022447A" w:rsidP="00CC1A22">
            <w:pPr>
              <w:ind w:left="2353"/>
              <w:jc w:val="center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 </w:t>
            </w:r>
          </w:p>
          <w:p w:rsidR="0022447A" w:rsidRPr="004814B1" w:rsidRDefault="0022447A" w:rsidP="00CC1A22">
            <w:pPr>
              <w:ind w:left="2353"/>
              <w:jc w:val="center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 </w:t>
            </w:r>
          </w:p>
          <w:p w:rsidR="0022447A" w:rsidRPr="004814B1" w:rsidRDefault="0022447A" w:rsidP="00CC1A22">
            <w:pPr>
              <w:ind w:right="373"/>
              <w:jc w:val="right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COLEGIO PSICOPEDAGÓGICO EL ARTE DEL SABER  </w:t>
            </w:r>
          </w:p>
          <w:p w:rsidR="0022447A" w:rsidRDefault="0022447A" w:rsidP="00CC1A22">
            <w:pPr>
              <w:ind w:left="2287"/>
              <w:jc w:val="center"/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GUÍA DE TRABAJO </w:t>
            </w:r>
          </w:p>
          <w:p w:rsidR="0022447A" w:rsidRDefault="0022447A" w:rsidP="00CC1A22">
            <w:pPr>
              <w:ind w:left="23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2447A" w:rsidTr="00CC1A22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7A" w:rsidRPr="004814B1" w:rsidRDefault="0022447A" w:rsidP="00CC1A22">
            <w:pPr>
              <w:ind w:left="156"/>
              <w:jc w:val="center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ASIGNATURA: </w:t>
            </w:r>
          </w:p>
          <w:p w:rsidR="0022447A" w:rsidRPr="004814B1" w:rsidRDefault="0022447A" w:rsidP="00CC1A22">
            <w:pPr>
              <w:ind w:left="156"/>
              <w:jc w:val="center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7A" w:rsidRDefault="0022447A" w:rsidP="00CC1A22">
            <w:pPr>
              <w:ind w:left="1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PERIODO: </w:t>
            </w:r>
          </w:p>
          <w:p w:rsidR="0022447A" w:rsidRDefault="0022447A" w:rsidP="00CC1A22">
            <w:pPr>
              <w:ind w:left="15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Tercero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7A" w:rsidRDefault="0022447A" w:rsidP="00CC1A22">
            <w:pPr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FECHA: </w:t>
            </w:r>
          </w:p>
          <w:p w:rsidR="0022447A" w:rsidRDefault="0022447A" w:rsidP="00CC1A22">
            <w:pPr>
              <w:ind w:left="1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 de Agosto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del 2020 </w:t>
            </w:r>
          </w:p>
          <w:p w:rsidR="0022447A" w:rsidRDefault="0022447A" w:rsidP="00CC1A22">
            <w:pPr>
              <w:ind w:left="2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22447A" w:rsidRPr="00815501" w:rsidRDefault="0022447A" w:rsidP="0022447A">
      <w:pPr>
        <w:spacing w:after="218"/>
        <w:ind w:left="266" w:hanging="10"/>
        <w:jc w:val="center"/>
        <w:rPr>
          <w:sz w:val="32"/>
          <w:lang w:val="es-ES"/>
        </w:rPr>
      </w:pPr>
      <w:r w:rsidRPr="00815501">
        <w:rPr>
          <w:sz w:val="32"/>
          <w:lang w:val="es-ES"/>
        </w:rPr>
        <w:t xml:space="preserve">TEMA:  </w:t>
      </w:r>
      <w:r>
        <w:rPr>
          <w:sz w:val="32"/>
          <w:lang w:val="es-ES"/>
        </w:rPr>
        <w:t xml:space="preserve">El Valor del Optimismo </w:t>
      </w:r>
    </w:p>
    <w:p w:rsidR="0022447A" w:rsidRDefault="0022447A" w:rsidP="0022447A">
      <w:pPr>
        <w:spacing w:after="218"/>
        <w:ind w:left="266" w:right="2" w:hanging="10"/>
        <w:jc w:val="center"/>
        <w:rPr>
          <w:sz w:val="32"/>
          <w:lang w:val="es-ES"/>
        </w:rPr>
      </w:pPr>
      <w:r w:rsidRPr="00815501">
        <w:rPr>
          <w:sz w:val="32"/>
          <w:lang w:val="es-ES"/>
        </w:rPr>
        <w:t xml:space="preserve">Fecha límite de entrega:  </w:t>
      </w:r>
      <w:r w:rsidR="002B3913">
        <w:rPr>
          <w:sz w:val="32"/>
          <w:lang w:val="es-ES"/>
        </w:rPr>
        <w:t>4 de Septiembre</w:t>
      </w:r>
    </w:p>
    <w:p w:rsidR="0022447A" w:rsidRDefault="0022447A" w:rsidP="0022447A">
      <w:pPr>
        <w:spacing w:after="218"/>
        <w:ind w:left="266" w:right="2" w:hanging="10"/>
        <w:jc w:val="center"/>
        <w:rPr>
          <w:lang w:val="es-ES"/>
        </w:rPr>
      </w:pPr>
      <w:r>
        <w:rPr>
          <w:sz w:val="32"/>
          <w:lang w:val="es-ES"/>
        </w:rPr>
        <w:t xml:space="preserve">Visualiza el siguiente video  </w:t>
      </w:r>
      <w:hyperlink r:id="rId6" w:history="1">
        <w:r w:rsidRPr="0022447A">
          <w:rPr>
            <w:rStyle w:val="Hipervnculo"/>
            <w:lang w:val="es-ES"/>
          </w:rPr>
          <w:t>https://www.youtube.com/watch?v=iBxnyhdYaRY</w:t>
        </w:r>
      </w:hyperlink>
      <w:r w:rsidRPr="0022447A">
        <w:rPr>
          <w:lang w:val="es-ES"/>
        </w:rPr>
        <w:t xml:space="preserve"> también lo podrás encontrar en la plataforma de </w:t>
      </w:r>
      <w:r>
        <w:rPr>
          <w:lang w:val="es-ES"/>
        </w:rPr>
        <w:t>Nota Escolar</w:t>
      </w:r>
    </w:p>
    <w:p w:rsidR="0022447A" w:rsidRDefault="0022447A" w:rsidP="0022447A">
      <w:pPr>
        <w:spacing w:after="218"/>
        <w:ind w:left="266" w:right="2" w:hanging="10"/>
        <w:jc w:val="center"/>
        <w:rPr>
          <w:b/>
          <w:lang w:val="es-ES"/>
        </w:rPr>
      </w:pPr>
    </w:p>
    <w:p w:rsidR="0022447A" w:rsidRPr="0022447A" w:rsidRDefault="0022447A" w:rsidP="0022447A">
      <w:pPr>
        <w:spacing w:after="218"/>
        <w:ind w:left="266" w:right="2" w:hanging="10"/>
        <w:jc w:val="center"/>
        <w:rPr>
          <w:b/>
          <w:lang w:val="es-ES"/>
        </w:rPr>
      </w:pPr>
      <w:r w:rsidRPr="0022447A">
        <w:rPr>
          <w:b/>
          <w:lang w:val="es-ES"/>
        </w:rPr>
        <w:t>Realiza en tu cuaderno</w:t>
      </w:r>
    </w:p>
    <w:p w:rsidR="0022447A" w:rsidRPr="0022447A" w:rsidRDefault="0022447A" w:rsidP="0022447A">
      <w:pPr>
        <w:pStyle w:val="Prrafodelista"/>
        <w:numPr>
          <w:ilvl w:val="0"/>
          <w:numId w:val="2"/>
        </w:numPr>
        <w:spacing w:after="218"/>
        <w:ind w:right="2"/>
        <w:jc w:val="center"/>
        <w:rPr>
          <w:lang w:val="es-ES"/>
        </w:rPr>
      </w:pPr>
      <w:r>
        <w:rPr>
          <w:lang w:val="es-ES"/>
        </w:rPr>
        <w:t xml:space="preserve">Escribe la definición que encontraras en esta guía en tu cuaderno, recuerda colocarle el titulo </w:t>
      </w:r>
      <w:r w:rsidRPr="0022447A">
        <w:rPr>
          <w:lang w:val="es-ES"/>
        </w:rPr>
        <w:t>El Valor del Optimismo</w:t>
      </w:r>
    </w:p>
    <w:p w:rsidR="0022447A" w:rsidRDefault="0022447A" w:rsidP="0022447A">
      <w:pPr>
        <w:pStyle w:val="Prrafodelista"/>
        <w:numPr>
          <w:ilvl w:val="0"/>
          <w:numId w:val="2"/>
        </w:numPr>
        <w:spacing w:after="218"/>
        <w:ind w:right="2"/>
        <w:jc w:val="center"/>
        <w:rPr>
          <w:lang w:val="es-ES"/>
        </w:rPr>
      </w:pPr>
      <w:r>
        <w:rPr>
          <w:lang w:val="es-ES"/>
        </w:rPr>
        <w:t xml:space="preserve">El dibujo del personaje principal del video </w:t>
      </w:r>
    </w:p>
    <w:p w:rsidR="0022447A" w:rsidRDefault="0022447A" w:rsidP="0022447A">
      <w:pPr>
        <w:pStyle w:val="Prrafodelista"/>
        <w:numPr>
          <w:ilvl w:val="0"/>
          <w:numId w:val="2"/>
        </w:numPr>
        <w:spacing w:after="218"/>
        <w:ind w:right="2"/>
        <w:jc w:val="center"/>
        <w:rPr>
          <w:lang w:val="es-ES"/>
        </w:rPr>
      </w:pPr>
      <w:r>
        <w:rPr>
          <w:lang w:val="es-ES"/>
        </w:rPr>
        <w:t xml:space="preserve">Que enseñanza te deja el video </w:t>
      </w:r>
    </w:p>
    <w:p w:rsidR="005E558D" w:rsidRDefault="005E558D" w:rsidP="0022447A">
      <w:pPr>
        <w:pStyle w:val="Prrafodelista"/>
        <w:numPr>
          <w:ilvl w:val="0"/>
          <w:numId w:val="2"/>
        </w:numPr>
        <w:spacing w:after="218"/>
        <w:ind w:right="2"/>
        <w:jc w:val="center"/>
        <w:rPr>
          <w:lang w:val="es-ES"/>
        </w:rPr>
      </w:pPr>
      <w:r>
        <w:rPr>
          <w:lang w:val="es-ES"/>
        </w:rPr>
        <w:t>Realiza un dibujo del valor del optimismo.</w:t>
      </w:r>
      <w:bookmarkStart w:id="0" w:name="_GoBack"/>
      <w:bookmarkEnd w:id="0"/>
    </w:p>
    <w:p w:rsidR="0022447A" w:rsidRPr="0022447A" w:rsidRDefault="0022447A" w:rsidP="0022447A">
      <w:pPr>
        <w:pStyle w:val="Prrafodelista"/>
        <w:spacing w:after="218"/>
        <w:ind w:left="616" w:right="2"/>
        <w:rPr>
          <w:b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0" wp14:anchorId="5E7F5BD5" wp14:editId="56F2EFCA">
            <wp:simplePos x="0" y="0"/>
            <wp:positionH relativeFrom="page">
              <wp:posOffset>5915025</wp:posOffset>
            </wp:positionH>
            <wp:positionV relativeFrom="page">
              <wp:posOffset>6863715</wp:posOffset>
            </wp:positionV>
            <wp:extent cx="1785620" cy="2919095"/>
            <wp:effectExtent l="0" t="0" r="5080" b="0"/>
            <wp:wrapNone/>
            <wp:docPr id="805" name="Picture 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" name="Picture 8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291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447A">
        <w:rPr>
          <w:b/>
          <w:lang w:val="es-ES"/>
        </w:rPr>
        <w:t xml:space="preserve">Definición:  </w:t>
      </w:r>
    </w:p>
    <w:p w:rsidR="0022447A" w:rsidRDefault="0022447A" w:rsidP="0022447A">
      <w:pPr>
        <w:pStyle w:val="Prrafodelista"/>
        <w:spacing w:after="218"/>
        <w:ind w:left="616" w:right="2"/>
        <w:rPr>
          <w:lang w:val="es-ES"/>
        </w:rPr>
      </w:pPr>
      <w:r>
        <w:rPr>
          <w:lang w:val="es-ES"/>
        </w:rPr>
        <w:t xml:space="preserve">El optimismo es el valor que nos ayuda a enfrentar las dificultades que se nos presenten ante las diferentes dificultades, teniendo así un buen estado de ánimo acompañado del valor de la perseverancia para continuar con ese sueño, meta o situación que pase en tu vida.  </w:t>
      </w:r>
    </w:p>
    <w:p w:rsidR="0022447A" w:rsidRPr="0022447A" w:rsidRDefault="0022447A" w:rsidP="0022447A">
      <w:pPr>
        <w:spacing w:after="218"/>
        <w:ind w:right="2"/>
        <w:rPr>
          <w:sz w:val="32"/>
          <w:lang w:val="es-ES"/>
        </w:rPr>
      </w:pPr>
    </w:p>
    <w:p w:rsidR="0022447A" w:rsidRPr="0022447A" w:rsidRDefault="0022447A">
      <w:pPr>
        <w:rPr>
          <w:lang w:val="es-ES"/>
        </w:rPr>
      </w:pPr>
    </w:p>
    <w:sectPr w:rsidR="0022447A" w:rsidRPr="002244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523B0"/>
    <w:multiLevelType w:val="hybridMultilevel"/>
    <w:tmpl w:val="5C4655F6"/>
    <w:lvl w:ilvl="0" w:tplc="9D3EDD54">
      <w:start w:val="1"/>
      <w:numFmt w:val="decimal"/>
      <w:lvlText w:val="%1."/>
      <w:lvlJc w:val="left"/>
      <w:pPr>
        <w:ind w:left="616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" w15:restartNumberingAfterBreak="0">
    <w:nsid w:val="71B04464"/>
    <w:multiLevelType w:val="hybridMultilevel"/>
    <w:tmpl w:val="9934FBF2"/>
    <w:lvl w:ilvl="0" w:tplc="DC7E5C62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7A"/>
    <w:rsid w:val="0022447A"/>
    <w:rsid w:val="002B3913"/>
    <w:rsid w:val="005E558D"/>
    <w:rsid w:val="00680720"/>
    <w:rsid w:val="00AA6439"/>
    <w:rsid w:val="00E2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0CB28"/>
  <w15:chartTrackingRefBased/>
  <w15:docId w15:val="{1AB0C5E7-90F1-4259-84D3-88E36CB5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22447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22447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24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BxnyhdYaRY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2</cp:revision>
  <dcterms:created xsi:type="dcterms:W3CDTF">2020-08-28T00:12:00Z</dcterms:created>
  <dcterms:modified xsi:type="dcterms:W3CDTF">2020-08-28T01:40:00Z</dcterms:modified>
</cp:coreProperties>
</file>