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A931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A404F9">
              <w:rPr>
                <w:rFonts w:ascii="Roboto Th" w:hAnsi="Roboto Th" w:cs="Arial"/>
                <w:b/>
                <w:sz w:val="24"/>
                <w:szCs w:val="24"/>
              </w:rPr>
              <w:t>Septiembre 1</w:t>
            </w:r>
            <w:bookmarkStart w:id="0" w:name="_GoBack"/>
            <w:bookmarkEnd w:id="0"/>
            <w:r w:rsidR="00A93143">
              <w:rPr>
                <w:rFonts w:ascii="Roboto Th" w:hAnsi="Roboto Th" w:cs="Arial"/>
                <w:b/>
                <w:sz w:val="24"/>
                <w:szCs w:val="24"/>
              </w:rPr>
              <w:t xml:space="preserve"> al 4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Default="00FA72B2" w:rsidP="00155AC2">
      <w:pPr>
        <w:rPr>
          <w:rFonts w:ascii="Cambria" w:hAnsi="Cambria" w:cs="Arial"/>
          <w:b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66724D">
        <w:rPr>
          <w:rFonts w:ascii="Cambria" w:hAnsi="Cambria" w:cs="Arial"/>
          <w:b/>
          <w:color w:val="000000"/>
          <w:shd w:val="clear" w:color="auto" w:fill="FFFFFF"/>
        </w:rPr>
        <w:t>Aprestamiento</w:t>
      </w:r>
    </w:p>
    <w:p w:rsidR="00101F57" w:rsidRPr="00155AC2" w:rsidRDefault="00101F57" w:rsidP="00155AC2">
      <w:pPr>
        <w:rPr>
          <w:rFonts w:ascii="Cambria" w:hAnsi="Cambria" w:cs="Arial"/>
          <w:color w:val="000000"/>
          <w:shd w:val="clear" w:color="auto" w:fill="FFFFFF"/>
        </w:rPr>
      </w:pP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253381" w:rsidRDefault="00253381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84680D" w:rsidP="007B2D40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124460</wp:posOffset>
                </wp:positionV>
                <wp:extent cx="4410075" cy="1466850"/>
                <wp:effectExtent l="19050" t="19050" r="47625" b="247650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466850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921E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80D" w:rsidRPr="00E057F1" w:rsidRDefault="00533562" w:rsidP="008468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</w:pPr>
                            <w:r w:rsidRPr="00E057F1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 xml:space="preserve">¡¡¡Hola amiguitos!!! </w:t>
                            </w:r>
                            <w:r w:rsidR="00E057F1" w:rsidRPr="00E057F1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>Para esta semana no hay guía de trabajo, recuerda… siempre hay un espacio para divertirte y aprender al mismo tiempo.</w:t>
                            </w:r>
                            <w:r w:rsidR="00FB4141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 xml:space="preserve"> “Aprovecha para enviar tus actividades si las tienes pendientes.”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24.2pt;margin-top:9.8pt;width:347.2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" adj="3358,24740" fillcolor="#921e92" strokecolor="#1f3763 [1604]" strokeweight="1pt">
                <v:textbox>
                  <w:txbxContent>
                    <w:p w:rsidR="0084680D" w:rsidRPr="00E057F1" w:rsidRDefault="00533562" w:rsidP="0084680D">
                      <w:pPr>
                        <w:jc w:val="center"/>
                        <w:rPr>
                          <w:b/>
                          <w:color w:val="FFFFFF" w:themeColor="background1"/>
                          <w:lang w:val="es-CO"/>
                        </w:rPr>
                      </w:pPr>
                      <w:r w:rsidRPr="00E057F1">
                        <w:rPr>
                          <w:b/>
                          <w:color w:val="FFFFFF" w:themeColor="background1"/>
                          <w:lang w:val="es-CO"/>
                        </w:rPr>
                        <w:t xml:space="preserve">¡¡¡Hola amiguitos!!! </w:t>
                      </w:r>
                      <w:r w:rsidR="00E057F1" w:rsidRPr="00E057F1">
                        <w:rPr>
                          <w:b/>
                          <w:color w:val="FFFFFF" w:themeColor="background1"/>
                          <w:lang w:val="es-CO"/>
                        </w:rPr>
                        <w:t>Para esta semana no hay guía de trabajo, recuerda… siempre hay un espacio para divertirte y aprender al mismo tiempo.</w:t>
                      </w:r>
                      <w:r w:rsidR="00FB4141">
                        <w:rPr>
                          <w:b/>
                          <w:color w:val="FFFFFF" w:themeColor="background1"/>
                          <w:lang w:val="es-CO"/>
                        </w:rPr>
                        <w:t xml:space="preserve"> “Aprovecha para enviar tus actividades si las tienes pendientes.”</w:t>
                      </w:r>
                    </w:p>
                  </w:txbxContent>
                </v:textbox>
              </v:shape>
            </w:pict>
          </mc:Fallback>
        </mc:AlternateContent>
      </w: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253381" w:rsidRDefault="00253381" w:rsidP="00B44272">
      <w:pPr>
        <w:rPr>
          <w:sz w:val="18"/>
          <w:szCs w:val="18"/>
        </w:rPr>
      </w:pPr>
    </w:p>
    <w:p w:rsidR="00EC383D" w:rsidRPr="00B44272" w:rsidRDefault="0084680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186690</wp:posOffset>
                </wp:positionH>
                <wp:positionV relativeFrom="paragraph">
                  <wp:posOffset>89535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84680D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D44092E" wp14:editId="5620E9B3">
                                  <wp:extent cx="2691297" cy="3686175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747" cy="3700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14.7pt;margin-top:7.05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" fillcolor="white [3201]" stroked="f" strokeweight=".5pt">
                <v:textbox>
                  <w:txbxContent>
                    <w:p w:rsidR="0084680D" w:rsidRDefault="0084680D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D44092E" wp14:editId="5620E9B3">
                            <wp:extent cx="2691297" cy="3686175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747" cy="3700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01F57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53381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601B1C"/>
    <w:rsid w:val="00660325"/>
    <w:rsid w:val="0066724D"/>
    <w:rsid w:val="0067739E"/>
    <w:rsid w:val="006A3DAB"/>
    <w:rsid w:val="006A4E62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33378"/>
    <w:rsid w:val="009409F1"/>
    <w:rsid w:val="00950230"/>
    <w:rsid w:val="00971DC9"/>
    <w:rsid w:val="00971F7A"/>
    <w:rsid w:val="00982296"/>
    <w:rsid w:val="00992D9F"/>
    <w:rsid w:val="00993FDB"/>
    <w:rsid w:val="009D338A"/>
    <w:rsid w:val="009E521C"/>
    <w:rsid w:val="009F6621"/>
    <w:rsid w:val="00A064FC"/>
    <w:rsid w:val="00A10E67"/>
    <w:rsid w:val="00A404F9"/>
    <w:rsid w:val="00A4753B"/>
    <w:rsid w:val="00A76974"/>
    <w:rsid w:val="00A93143"/>
    <w:rsid w:val="00AA2AFF"/>
    <w:rsid w:val="00AB5AFA"/>
    <w:rsid w:val="00AD1AB1"/>
    <w:rsid w:val="00B44272"/>
    <w:rsid w:val="00B7072A"/>
    <w:rsid w:val="00B8395A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057F1"/>
    <w:rsid w:val="00E14F13"/>
    <w:rsid w:val="00E47027"/>
    <w:rsid w:val="00E624E6"/>
    <w:rsid w:val="00E83695"/>
    <w:rsid w:val="00EC383D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B4141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310B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9</cp:revision>
  <dcterms:created xsi:type="dcterms:W3CDTF">2020-08-26T20:37:00Z</dcterms:created>
  <dcterms:modified xsi:type="dcterms:W3CDTF">2020-08-27T17:15:00Z</dcterms:modified>
</cp:coreProperties>
</file>