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5E2E8C3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31BDF"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  <w:r w:rsidR="006A68BF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29DEE8B4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 </w:t>
            </w:r>
            <w:r w:rsidR="00D31BDF">
              <w:rPr>
                <w:rFonts w:ascii="Roboto Th" w:hAnsi="Roboto Th" w:cs="Arial"/>
                <w:b/>
                <w:sz w:val="24"/>
                <w:szCs w:val="24"/>
              </w:rPr>
              <w:t xml:space="preserve">26 </w:t>
            </w:r>
            <w:r w:rsidR="008C7A27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6291C89C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5B5107">
        <w:rPr>
          <w:rFonts w:ascii="Roboto Th" w:hAnsi="Roboto Th"/>
          <w:b/>
          <w:sz w:val="24"/>
          <w:szCs w:val="24"/>
        </w:rPr>
        <w:t xml:space="preserve"> </w:t>
      </w:r>
      <w:r w:rsidR="00D31BDF">
        <w:rPr>
          <w:rFonts w:ascii="Roboto Th" w:hAnsi="Roboto Th"/>
          <w:b/>
          <w:sz w:val="24"/>
          <w:szCs w:val="24"/>
        </w:rPr>
        <w:t>calentamiento y baile típico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0BC43034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5B5107">
        <w:rPr>
          <w:rFonts w:ascii="Roboto Th" w:hAnsi="Roboto Th"/>
          <w:b/>
          <w:sz w:val="24"/>
          <w:szCs w:val="24"/>
        </w:rPr>
        <w:t>9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>daremos inicio con calentamiento</w:t>
      </w:r>
      <w:r w:rsidR="005B5107">
        <w:rPr>
          <w:rFonts w:ascii="Roboto Th" w:hAnsi="Roboto Th"/>
          <w:b/>
          <w:sz w:val="24"/>
          <w:szCs w:val="24"/>
        </w:rPr>
        <w:t xml:space="preserve">, </w:t>
      </w:r>
      <w:r w:rsidR="00D31BDF">
        <w:rPr>
          <w:rFonts w:ascii="Roboto Th" w:hAnsi="Roboto Th"/>
          <w:b/>
          <w:sz w:val="24"/>
          <w:szCs w:val="24"/>
        </w:rPr>
        <w:t>iniciaremos con pasos básicos de cumbia colombiana.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4CF8C" w14:textId="77777777" w:rsidR="00244DAA" w:rsidRDefault="00244DAA" w:rsidP="00CA656E">
      <w:pPr>
        <w:spacing w:after="0" w:line="240" w:lineRule="auto"/>
      </w:pPr>
      <w:r>
        <w:separator/>
      </w:r>
    </w:p>
  </w:endnote>
  <w:endnote w:type="continuationSeparator" w:id="0">
    <w:p w14:paraId="7E5A13B4" w14:textId="77777777" w:rsidR="00244DAA" w:rsidRDefault="00244DA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83112" w14:textId="77777777" w:rsidR="00244DAA" w:rsidRDefault="00244DAA" w:rsidP="00CA656E">
      <w:pPr>
        <w:spacing w:after="0" w:line="240" w:lineRule="auto"/>
      </w:pPr>
      <w:r>
        <w:separator/>
      </w:r>
    </w:p>
  </w:footnote>
  <w:footnote w:type="continuationSeparator" w:id="0">
    <w:p w14:paraId="7EFCA7A1" w14:textId="77777777" w:rsidR="00244DAA" w:rsidRDefault="00244DA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46F7F"/>
    <w:rsid w:val="0020732E"/>
    <w:rsid w:val="00244DAA"/>
    <w:rsid w:val="0031257F"/>
    <w:rsid w:val="003A2DE3"/>
    <w:rsid w:val="0041548A"/>
    <w:rsid w:val="00480385"/>
    <w:rsid w:val="004B05C9"/>
    <w:rsid w:val="00526764"/>
    <w:rsid w:val="005456B4"/>
    <w:rsid w:val="00563A34"/>
    <w:rsid w:val="005B5107"/>
    <w:rsid w:val="005D232C"/>
    <w:rsid w:val="005E4FB4"/>
    <w:rsid w:val="00601B1C"/>
    <w:rsid w:val="00646132"/>
    <w:rsid w:val="006A68BF"/>
    <w:rsid w:val="00734439"/>
    <w:rsid w:val="00845A0C"/>
    <w:rsid w:val="0086486A"/>
    <w:rsid w:val="008A7EA3"/>
    <w:rsid w:val="008C1A3D"/>
    <w:rsid w:val="008C7A27"/>
    <w:rsid w:val="009472FB"/>
    <w:rsid w:val="00953DBF"/>
    <w:rsid w:val="00975D9E"/>
    <w:rsid w:val="0098079A"/>
    <w:rsid w:val="00993FDB"/>
    <w:rsid w:val="009C49F4"/>
    <w:rsid w:val="009E0954"/>
    <w:rsid w:val="00A46515"/>
    <w:rsid w:val="00B00929"/>
    <w:rsid w:val="00B26A2D"/>
    <w:rsid w:val="00B61727"/>
    <w:rsid w:val="00B757A4"/>
    <w:rsid w:val="00B9379B"/>
    <w:rsid w:val="00BE4773"/>
    <w:rsid w:val="00C64B03"/>
    <w:rsid w:val="00C857DA"/>
    <w:rsid w:val="00CA656E"/>
    <w:rsid w:val="00D23066"/>
    <w:rsid w:val="00D31BDF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2020-08-21T17:43:00Z</dcterms:created>
  <dcterms:modified xsi:type="dcterms:W3CDTF">2020-08-21T17:43:00Z</dcterms:modified>
</cp:coreProperties>
</file>