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1FC9F5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primero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2844D0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7D0"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8524BC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</w:t>
      </w:r>
      <w:r w:rsidR="00981C85">
        <w:rPr>
          <w:rFonts w:ascii="Roboto Th" w:hAnsi="Roboto Th"/>
          <w:b/>
          <w:sz w:val="24"/>
          <w:szCs w:val="24"/>
        </w:rPr>
        <w:t xml:space="preserve">juego </w:t>
      </w:r>
      <w:r w:rsidR="001368E7">
        <w:rPr>
          <w:rFonts w:ascii="Roboto Th" w:hAnsi="Roboto Th"/>
          <w:b/>
          <w:sz w:val="24"/>
          <w:szCs w:val="24"/>
        </w:rPr>
        <w:t>(simón dice)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C54D3FA" w:rsidR="00981C85" w:rsidRPr="00102751" w:rsidRDefault="005456B4" w:rsidP="00981C85">
      <w:pPr>
        <w:rPr>
          <w:sz w:val="16"/>
          <w:szCs w:val="16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1368E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 xml:space="preserve">esto la docente </w:t>
      </w:r>
      <w:r w:rsidR="00981C85">
        <w:rPr>
          <w:rFonts w:ascii="Roboto Th" w:hAnsi="Roboto Th"/>
          <w:b/>
          <w:sz w:val="24"/>
          <w:szCs w:val="24"/>
        </w:rPr>
        <w:t xml:space="preserve">realizar una actividad de juego </w:t>
      </w:r>
      <w:r w:rsidR="00BF17D0">
        <w:rPr>
          <w:rFonts w:ascii="Roboto Th" w:hAnsi="Roboto Th"/>
          <w:b/>
          <w:sz w:val="24"/>
          <w:szCs w:val="24"/>
        </w:rPr>
        <w:t xml:space="preserve">llamado </w:t>
      </w:r>
      <w:r w:rsidR="001368E7">
        <w:rPr>
          <w:rFonts w:ascii="Roboto Th" w:hAnsi="Roboto Th"/>
          <w:b/>
          <w:sz w:val="24"/>
          <w:szCs w:val="24"/>
        </w:rPr>
        <w:t xml:space="preserve">simón dice, la docente dará unas indicaciones y los niños deberán seguir sus indicaciones por medio de juego. </w:t>
      </w:r>
    </w:p>
    <w:p w14:paraId="283626F8" w14:textId="0D73BA48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7228" w14:textId="77777777" w:rsidR="00032ADB" w:rsidRDefault="00032ADB" w:rsidP="00CA656E">
      <w:pPr>
        <w:spacing w:after="0" w:line="240" w:lineRule="auto"/>
      </w:pPr>
      <w:r>
        <w:separator/>
      </w:r>
    </w:p>
  </w:endnote>
  <w:endnote w:type="continuationSeparator" w:id="0">
    <w:p w14:paraId="382B3DFC" w14:textId="77777777" w:rsidR="00032ADB" w:rsidRDefault="00032AD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2CB8" w14:textId="77777777" w:rsidR="00032ADB" w:rsidRDefault="00032ADB" w:rsidP="00CA656E">
      <w:pPr>
        <w:spacing w:after="0" w:line="240" w:lineRule="auto"/>
      </w:pPr>
      <w:r>
        <w:separator/>
      </w:r>
    </w:p>
  </w:footnote>
  <w:footnote w:type="continuationSeparator" w:id="0">
    <w:p w14:paraId="7AB10716" w14:textId="77777777" w:rsidR="00032ADB" w:rsidRDefault="00032AD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32ADB"/>
    <w:rsid w:val="00073C58"/>
    <w:rsid w:val="00102751"/>
    <w:rsid w:val="00135881"/>
    <w:rsid w:val="001368E7"/>
    <w:rsid w:val="00146F7F"/>
    <w:rsid w:val="0020732E"/>
    <w:rsid w:val="00320544"/>
    <w:rsid w:val="003A2DE3"/>
    <w:rsid w:val="0041548A"/>
    <w:rsid w:val="004B05C9"/>
    <w:rsid w:val="00523DB3"/>
    <w:rsid w:val="00526764"/>
    <w:rsid w:val="005456B4"/>
    <w:rsid w:val="00563A34"/>
    <w:rsid w:val="005968D1"/>
    <w:rsid w:val="005D232C"/>
    <w:rsid w:val="005E4FB4"/>
    <w:rsid w:val="005E5E1A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81C85"/>
    <w:rsid w:val="00993FDB"/>
    <w:rsid w:val="00A46515"/>
    <w:rsid w:val="00A61EB2"/>
    <w:rsid w:val="00AB1E3E"/>
    <w:rsid w:val="00B00929"/>
    <w:rsid w:val="00B26A2D"/>
    <w:rsid w:val="00B9379B"/>
    <w:rsid w:val="00BE4773"/>
    <w:rsid w:val="00BF17D0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2020-08-21T17:33:00Z</dcterms:created>
  <dcterms:modified xsi:type="dcterms:W3CDTF">2020-08-21T17:33:00Z</dcterms:modified>
</cp:coreProperties>
</file>