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A43B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</w:p>
        </w:tc>
        <w:tc>
          <w:tcPr>
            <w:tcW w:w="1052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BC4F57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647E08" w:rsidRPr="001A0C93" w:rsidRDefault="009D55FB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28</w:t>
            </w:r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A43B39">
        <w:rPr>
          <w:rFonts w:ascii="Cambria" w:hAnsi="Cambria" w:cs="Arial"/>
          <w:b/>
          <w:bCs/>
          <w:color w:val="C00000"/>
          <w:sz w:val="24"/>
          <w:szCs w:val="24"/>
        </w:rPr>
        <w:t>28, 29,30, 31</w:t>
      </w:r>
      <w:r w:rsidR="00647E08">
        <w:rPr>
          <w:rFonts w:ascii="Cambria" w:hAnsi="Cambria" w:cs="Arial"/>
          <w:b/>
          <w:bCs/>
          <w:color w:val="C00000"/>
          <w:sz w:val="24"/>
          <w:szCs w:val="24"/>
        </w:rPr>
        <w:t>.</w:t>
      </w:r>
    </w:p>
    <w:p w:rsidR="002D5090" w:rsidRDefault="00A30890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encontrara el siguiente vocabulario: </w:t>
      </w:r>
    </w:p>
    <w:p w:rsidR="001C4CFE" w:rsidRPr="001C4CFE" w:rsidRDefault="00A621EC" w:rsidP="001C4CFE">
      <w:pPr>
        <w:spacing w:after="0" w:line="360" w:lineRule="auto"/>
        <w:jc w:val="center"/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8B9AC8F" wp14:editId="461DCC54">
            <wp:simplePos x="0" y="0"/>
            <wp:positionH relativeFrom="column">
              <wp:posOffset>1472565</wp:posOffset>
            </wp:positionH>
            <wp:positionV relativeFrom="paragraph">
              <wp:posOffset>479425</wp:posOffset>
            </wp:positionV>
            <wp:extent cx="230505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21" y="21352"/>
                <wp:lineTo x="2142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43B39"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  <w:t>What</w:t>
      </w:r>
      <w:proofErr w:type="spellEnd"/>
      <w:r w:rsidR="00A43B39"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  <w:t xml:space="preserve"> Do </w:t>
      </w:r>
      <w:proofErr w:type="spellStart"/>
      <w:r w:rsidR="00A43B39"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  <w:t>Your</w:t>
      </w:r>
      <w:proofErr w:type="spellEnd"/>
      <w:r w:rsidR="00A43B39"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  <w:t xml:space="preserve"> </w:t>
      </w:r>
      <w:proofErr w:type="spellStart"/>
      <w:r w:rsidR="00A43B39"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  <w:t>Parents</w:t>
      </w:r>
      <w:proofErr w:type="spellEnd"/>
      <w:r w:rsidR="00A43B39"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  <w:t xml:space="preserve"> Do?</w:t>
      </w:r>
    </w:p>
    <w:p w:rsidR="002D5090" w:rsidRDefault="002D50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</w:p>
    <w:p w:rsidR="002D5090" w:rsidRPr="004B6EA6" w:rsidRDefault="001C4CFE" w:rsidP="004B6EA6">
      <w:pPr>
        <w:tabs>
          <w:tab w:val="left" w:pos="1830"/>
        </w:tabs>
        <w:spacing w:after="0" w:line="360" w:lineRule="auto"/>
        <w:ind w:left="1418"/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</w:pPr>
      <w:r w:rsidRPr="004B6EA6">
        <w:rPr>
          <w:rFonts w:ascii="Arial Narrow" w:eastAsia="DFKai-SB" w:hAnsi="Arial Narrow" w:cs="Arial"/>
          <w:b/>
          <w:bCs/>
          <w:noProof/>
          <w:color w:val="C45911" w:themeColor="accent2" w:themeShade="BF"/>
          <w:sz w:val="44"/>
          <w:szCs w:val="44"/>
          <w:lang w:eastAsia="es-CO"/>
        </w:rPr>
        <w:t xml:space="preserve">    </w:t>
      </w:r>
      <w:r w:rsidR="002D5090" w:rsidRPr="004B6EA6"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  <w:br w:type="textWrapping" w:clear="all"/>
      </w:r>
    </w:p>
    <w:p w:rsidR="00BF46F2" w:rsidRPr="00664985" w:rsidRDefault="00D261D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         </w:t>
      </w:r>
      <w:r w:rsidR="009A3DC6"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</w:t>
      </w:r>
    </w:p>
    <w:p w:rsidR="00A43B39" w:rsidRPr="00A43B39" w:rsidRDefault="00A43B39" w:rsidP="00A43B39">
      <w:pPr>
        <w:pStyle w:val="Prrafodelista"/>
        <w:numPr>
          <w:ilvl w:val="0"/>
          <w:numId w:val="7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A43B39">
        <w:rPr>
          <w:rFonts w:ascii="Cambria" w:hAnsi="Cambria" w:cs="Arial"/>
          <w:noProof/>
          <w:sz w:val="24"/>
          <w:szCs w:val="24"/>
          <w:lang w:eastAsia="es-CO"/>
        </w:rPr>
        <w:t xml:space="preserve">Aquí ampliaremos la informacion ya trabajada con las profesiones y oficios, utilizando los auxiliares para formular preguntas y oraciones de forma negativa. </w:t>
      </w:r>
    </w:p>
    <w:p w:rsidR="00A43B39" w:rsidRPr="00A43B39" w:rsidRDefault="00A43B39" w:rsidP="00A43B39">
      <w:pPr>
        <w:pStyle w:val="Prrafodelista"/>
        <w:numPr>
          <w:ilvl w:val="0"/>
          <w:numId w:val="7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A43B39">
        <w:rPr>
          <w:rFonts w:ascii="Cambria" w:hAnsi="Cambria" w:cs="Arial"/>
          <w:noProof/>
          <w:sz w:val="24"/>
          <w:szCs w:val="24"/>
          <w:lang w:eastAsia="es-CO"/>
        </w:rPr>
        <w:t>R</w:t>
      </w:r>
      <w:r w:rsidR="00F2029C">
        <w:rPr>
          <w:rFonts w:ascii="Cambria" w:hAnsi="Cambria" w:cs="Arial"/>
          <w:noProof/>
          <w:sz w:val="24"/>
          <w:szCs w:val="24"/>
          <w:lang w:eastAsia="es-CO"/>
        </w:rPr>
        <w:t>ealizaremos las páginas del mó</w:t>
      </w:r>
      <w:r w:rsidR="004B6EA6" w:rsidRPr="00A43B39">
        <w:rPr>
          <w:rFonts w:ascii="Cambria" w:hAnsi="Cambria" w:cs="Arial"/>
          <w:noProof/>
          <w:sz w:val="24"/>
          <w:szCs w:val="24"/>
          <w:lang w:eastAsia="es-CO"/>
        </w:rPr>
        <w:t xml:space="preserve">dulo en clase virtual, </w:t>
      </w:r>
      <w:r w:rsidR="00EB2677" w:rsidRPr="00A43B39">
        <w:rPr>
          <w:rFonts w:ascii="Cambria" w:hAnsi="Cambria" w:cs="Arial"/>
          <w:noProof/>
          <w:sz w:val="24"/>
          <w:szCs w:val="24"/>
          <w:lang w:eastAsia="es-CO"/>
        </w:rPr>
        <w:t xml:space="preserve">tomaremos las evidencias y las enviaremos a la plataforma  </w:t>
      </w:r>
      <w:r w:rsidR="00EB2677" w:rsidRPr="00A43B39">
        <w:rPr>
          <w:rFonts w:ascii="Cambria" w:hAnsi="Cambria" w:cs="Arial"/>
          <w:b/>
          <w:i/>
          <w:noProof/>
          <w:color w:val="2F5496" w:themeColor="accent1" w:themeShade="BF"/>
          <w:sz w:val="24"/>
          <w:szCs w:val="24"/>
          <w:u w:val="single"/>
          <w:lang w:eastAsia="es-CO"/>
        </w:rPr>
        <w:t>Nota escolar</w:t>
      </w:r>
      <w:r w:rsidR="0098362A" w:rsidRPr="00A43B39">
        <w:rPr>
          <w:rFonts w:ascii="Cambria" w:hAnsi="Cambria" w:cs="Arial"/>
          <w:b/>
          <w:i/>
          <w:noProof/>
          <w:color w:val="2F5496" w:themeColor="accent1" w:themeShade="BF"/>
          <w:sz w:val="24"/>
          <w:szCs w:val="24"/>
          <w:u w:val="single"/>
          <w:lang w:eastAsia="es-CO"/>
        </w:rPr>
        <w:t xml:space="preserve"> </w:t>
      </w:r>
    </w:p>
    <w:p w:rsidR="0098362A" w:rsidRPr="00A43B39" w:rsidRDefault="00A43B39" w:rsidP="00A43B39">
      <w:pPr>
        <w:spacing w:line="360" w:lineRule="auto"/>
        <w:ind w:left="567"/>
        <w:jc w:val="center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4897E3E2" wp14:editId="060E3F6E">
            <wp:extent cx="1895475" cy="1466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6120" cy="146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362A" w:rsidRPr="00A43B3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DC" w:rsidRDefault="00081CDC">
      <w:pPr>
        <w:spacing w:after="0" w:line="240" w:lineRule="auto"/>
      </w:pPr>
      <w:r>
        <w:separator/>
      </w:r>
    </w:p>
  </w:endnote>
  <w:endnote w:type="continuationSeparator" w:id="0">
    <w:p w:rsidR="00081CDC" w:rsidRDefault="0008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DC" w:rsidRDefault="00081CDC">
      <w:pPr>
        <w:spacing w:after="0" w:line="240" w:lineRule="auto"/>
      </w:pPr>
      <w:r>
        <w:separator/>
      </w:r>
    </w:p>
  </w:footnote>
  <w:footnote w:type="continuationSeparator" w:id="0">
    <w:p w:rsidR="00081CDC" w:rsidRDefault="0008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B09"/>
    <w:multiLevelType w:val="hybridMultilevel"/>
    <w:tmpl w:val="A4BA194C"/>
    <w:lvl w:ilvl="0" w:tplc="E94A53B8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sz w:val="28"/>
        <w:szCs w:val="28"/>
      </w:rPr>
    </w:lvl>
    <w:lvl w:ilvl="1" w:tplc="2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E1DD0"/>
    <w:multiLevelType w:val="hybridMultilevel"/>
    <w:tmpl w:val="CDCA5E78"/>
    <w:lvl w:ilvl="0" w:tplc="B91C15A4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C45911" w:themeColor="accent2" w:themeShade="BF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741D"/>
    <w:rsid w:val="00044672"/>
    <w:rsid w:val="000766C2"/>
    <w:rsid w:val="00081CDC"/>
    <w:rsid w:val="000955D4"/>
    <w:rsid w:val="000B30F5"/>
    <w:rsid w:val="000E7147"/>
    <w:rsid w:val="00112170"/>
    <w:rsid w:val="00144C20"/>
    <w:rsid w:val="001635A4"/>
    <w:rsid w:val="00171E0B"/>
    <w:rsid w:val="00191BA8"/>
    <w:rsid w:val="001C4CFE"/>
    <w:rsid w:val="001D395E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33F3E"/>
    <w:rsid w:val="00450D30"/>
    <w:rsid w:val="00451106"/>
    <w:rsid w:val="00464BFA"/>
    <w:rsid w:val="00473FAF"/>
    <w:rsid w:val="00476B04"/>
    <w:rsid w:val="004A1949"/>
    <w:rsid w:val="004A61DD"/>
    <w:rsid w:val="004B5E95"/>
    <w:rsid w:val="004B6EA6"/>
    <w:rsid w:val="004F3911"/>
    <w:rsid w:val="005601EB"/>
    <w:rsid w:val="005D1AE7"/>
    <w:rsid w:val="005E65C7"/>
    <w:rsid w:val="005F169A"/>
    <w:rsid w:val="00605407"/>
    <w:rsid w:val="00647E08"/>
    <w:rsid w:val="00664985"/>
    <w:rsid w:val="00670BF4"/>
    <w:rsid w:val="006E3034"/>
    <w:rsid w:val="00742B6D"/>
    <w:rsid w:val="00762D6C"/>
    <w:rsid w:val="007E2288"/>
    <w:rsid w:val="00801E37"/>
    <w:rsid w:val="008B7993"/>
    <w:rsid w:val="00922390"/>
    <w:rsid w:val="0098362A"/>
    <w:rsid w:val="009A3DC6"/>
    <w:rsid w:val="009C0D97"/>
    <w:rsid w:val="009C4056"/>
    <w:rsid w:val="009D55FB"/>
    <w:rsid w:val="00A14284"/>
    <w:rsid w:val="00A30890"/>
    <w:rsid w:val="00A43B39"/>
    <w:rsid w:val="00A5531E"/>
    <w:rsid w:val="00A621EC"/>
    <w:rsid w:val="00A96860"/>
    <w:rsid w:val="00B242BE"/>
    <w:rsid w:val="00B82656"/>
    <w:rsid w:val="00BF46F2"/>
    <w:rsid w:val="00C078F5"/>
    <w:rsid w:val="00C219BD"/>
    <w:rsid w:val="00C91FE1"/>
    <w:rsid w:val="00CC0E63"/>
    <w:rsid w:val="00CF26E6"/>
    <w:rsid w:val="00D20B2C"/>
    <w:rsid w:val="00D261D2"/>
    <w:rsid w:val="00D3459D"/>
    <w:rsid w:val="00D656CF"/>
    <w:rsid w:val="00E732B5"/>
    <w:rsid w:val="00E8798B"/>
    <w:rsid w:val="00EB2677"/>
    <w:rsid w:val="00EC16FF"/>
    <w:rsid w:val="00F2029C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4</cp:revision>
  <dcterms:created xsi:type="dcterms:W3CDTF">2020-08-21T17:51:00Z</dcterms:created>
  <dcterms:modified xsi:type="dcterms:W3CDTF">2020-08-21T17:59:00Z</dcterms:modified>
</cp:coreProperties>
</file>