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98"/>
        <w:gridCol w:w="1633"/>
        <w:gridCol w:w="144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373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ASIGNATURA: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GRADO: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Noveno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77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PERIODO: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FECHA: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17/08/20-21/08/20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Notación científica.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"https://us04web.zoom.us/j/78635337355?pwd=U2tKOW53ejBJM1pnc0pQZExqMkU4QT09"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https://us04web.zoom.us/j/78635337355?pwd=U2tKOW53ejBJM1pnc0pQZExqMkU4QT09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786 3533 7355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1mJ1Le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"https://youtu.be/X4qrHJKFGPg"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https://youtu.be/X4qrHJKFGPg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"https://youtu.be/duRG3iBWYzE"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https://youtu.be/duRG3iBWYzE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 w:ascii="Cambria" w:hAnsi="Cambria" w:cs="Cambria"/>
          <w:lang w:val="es-CO"/>
        </w:rPr>
        <w:t>Terminar los ejercicios de la pagina 159.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/>
          <w:lang w:val="es-CO"/>
        </w:rPr>
        <w:t xml:space="preserve">Ingresa a los enlaces del apartado inferior y resuelve.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2"/>
          <w:szCs w:val="22"/>
          <w:lang w:val="es-CO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"https://es.khanacademy.org/math/pre-algebra/pre-algebra-exponents-radicals/pre-algebra-scientific-notation/e/scientific_notation"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https://es.khanacademy.org/math/pre-algebra/pre-algebra-exponents-radicals/pre-algebra-scientific-notation/e/scientific_notation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  <w:r>
        <w:rPr>
          <w:rFonts w:hint="default" w:ascii="Times New Roman" w:hAnsi="Times New Roman" w:eastAsia="SimSun" w:cs="Times New Roman"/>
          <w:sz w:val="22"/>
          <w:szCs w:val="22"/>
          <w:lang w:val="es-CO"/>
        </w:rPr>
        <w:t>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2"/>
          <w:szCs w:val="22"/>
          <w:lang w:val="es-CO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"https://es.khanacademy.org/math/pre-algebra/pre-algebra-exponents-radicals/quiz/pre-algebra-computing-scientific-notation-quiz?modal=1"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https://es.khanacademy.org/math/pre-algebra/pre-algebra-exponents-radicals/quiz/pre-algebra-computing-scientific-notation-quiz?modal=1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420A8"/>
    <w:multiLevelType w:val="singleLevel"/>
    <w:tmpl w:val="F73420A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1773607"/>
    <w:rsid w:val="1EC55994"/>
    <w:rsid w:val="20837E1E"/>
    <w:rsid w:val="25283EBC"/>
    <w:rsid w:val="263269F8"/>
    <w:rsid w:val="29AB4BBF"/>
    <w:rsid w:val="31A63A7D"/>
    <w:rsid w:val="331468B6"/>
    <w:rsid w:val="33484270"/>
    <w:rsid w:val="3C13166B"/>
    <w:rsid w:val="40AE19B7"/>
    <w:rsid w:val="45C638E0"/>
    <w:rsid w:val="496F4FA7"/>
    <w:rsid w:val="4A832020"/>
    <w:rsid w:val="4AEA571F"/>
    <w:rsid w:val="4EDF3117"/>
    <w:rsid w:val="4F270B1C"/>
    <w:rsid w:val="53925025"/>
    <w:rsid w:val="591452D2"/>
    <w:rsid w:val="602A71FF"/>
    <w:rsid w:val="6310405B"/>
    <w:rsid w:val="66244CD2"/>
    <w:rsid w:val="66AB7535"/>
    <w:rsid w:val="6E921AED"/>
    <w:rsid w:val="6EE70511"/>
    <w:rsid w:val="74A56A19"/>
    <w:rsid w:val="7BA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2020-08-30T19:59:58Z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