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77"/>
        <w:gridCol w:w="1669"/>
        <w:gridCol w:w="1314"/>
        <w:gridCol w:w="2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6" w:type="pct"/>
            <w:vAlign w:val="top"/>
          </w:tcPr>
          <w:p>
            <w:pPr>
              <w:spacing w:after="0" w:line="240" w:lineRule="auto"/>
              <w:ind w:left="-36" w:leftChars="0"/>
              <w:rPr>
                <w:rFonts w:ascii="Roboto Th" w:hAnsi="Roboto Th" w:cs="Arial" w:eastAsiaTheme="minorEastAsia"/>
                <w:b/>
                <w:sz w:val="22"/>
                <w:szCs w:val="22"/>
                <w:lang w:val="es-ES" w:eastAsia="es-ES" w:bidi="ar-SA"/>
              </w:rPr>
            </w:pPr>
            <w:r>
              <w:rPr>
                <w:rFonts w:ascii="Roboto Th" w:hAnsi="Roboto Th" w:cs="Arial"/>
                <w:b/>
                <w:sz w:val="22"/>
                <w:szCs w:val="22"/>
              </w:rPr>
              <w:t>ASIGNATURA:</w:t>
            </w:r>
            <w:r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  <w:t>Matemáticas</w:t>
            </w:r>
            <w:r>
              <w:rPr>
                <w:rFonts w:ascii="Roboto Th" w:hAnsi="Roboto Th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41" w:type="pct"/>
            <w:vAlign w:val="top"/>
          </w:tcPr>
          <w:p>
            <w:pPr>
              <w:spacing w:after="0" w:line="240" w:lineRule="auto"/>
              <w:ind w:left="-36" w:leftChars="0"/>
              <w:rPr>
                <w:rFonts w:ascii="Roboto Th" w:hAnsi="Roboto Th" w:cs="Arial" w:eastAsiaTheme="minorEastAsia"/>
                <w:b/>
                <w:sz w:val="22"/>
                <w:szCs w:val="22"/>
                <w:lang w:val="es-ES" w:eastAsia="es-ES" w:bidi="ar-SA"/>
              </w:rPr>
            </w:pPr>
            <w:r>
              <w:rPr>
                <w:rFonts w:ascii="Roboto Th" w:hAnsi="Roboto Th" w:cs="Arial"/>
                <w:b/>
                <w:sz w:val="22"/>
                <w:szCs w:val="22"/>
              </w:rPr>
              <w:t>GRADO:</w:t>
            </w:r>
            <w:r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  <w:t>Octavo</w:t>
            </w:r>
            <w:r>
              <w:rPr>
                <w:rFonts w:ascii="Roboto Th" w:hAnsi="Roboto Th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51" w:type="pct"/>
            <w:vAlign w:val="top"/>
          </w:tcPr>
          <w:p>
            <w:pPr>
              <w:spacing w:after="0" w:line="240" w:lineRule="auto"/>
              <w:ind w:left="-36" w:leftChars="0"/>
              <w:rPr>
                <w:rFonts w:hint="default" w:ascii="Roboto Th" w:hAnsi="Roboto Th" w:cs="Arial" w:eastAsiaTheme="minorEastAsia"/>
                <w:b/>
                <w:sz w:val="22"/>
                <w:szCs w:val="22"/>
                <w:lang w:val="es-CO" w:eastAsia="es-ES" w:bidi="ar-SA"/>
              </w:rPr>
            </w:pPr>
            <w:r>
              <w:rPr>
                <w:rFonts w:ascii="Roboto Th" w:hAnsi="Roboto Th" w:cs="Arial"/>
                <w:b/>
                <w:sz w:val="22"/>
                <w:szCs w:val="22"/>
              </w:rPr>
              <w:t>PERIODO:</w:t>
            </w:r>
            <w:r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  <w:t>3</w:t>
            </w:r>
          </w:p>
        </w:tc>
        <w:tc>
          <w:tcPr>
            <w:tcW w:w="1109" w:type="pct"/>
            <w:vAlign w:val="top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</w:pPr>
            <w:r>
              <w:rPr>
                <w:rFonts w:ascii="Roboto Th" w:hAnsi="Roboto Th" w:cs="Arial"/>
                <w:b/>
                <w:sz w:val="22"/>
                <w:szCs w:val="22"/>
              </w:rPr>
              <w:t>FECHA:</w:t>
            </w:r>
            <w:r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  <w:t>17/08/20-22/08/20</w:t>
            </w:r>
          </w:p>
          <w:p>
            <w:pPr>
              <w:spacing w:after="0" w:line="240" w:lineRule="auto"/>
              <w:ind w:left="-36" w:leftChars="0"/>
              <w:rPr>
                <w:rFonts w:ascii="Roboto Th" w:hAnsi="Roboto Th" w:cs="Arial" w:eastAsiaTheme="minorEastAsia"/>
                <w:b/>
                <w:sz w:val="22"/>
                <w:szCs w:val="22"/>
                <w:lang w:val="es-ES" w:eastAsia="es-ES" w:bidi="ar-SA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 w:cs="Cambria"/>
          <w:b/>
          <w:sz w:val="22"/>
          <w:szCs w:val="22"/>
          <w:lang w:val="es-CO"/>
        </w:rPr>
        <w:t>Triángulo de Pascal</w:t>
      </w:r>
      <w:r>
        <w:rPr>
          <w:rFonts w:hint="default" w:ascii="Cambria" w:hAnsi="Cambria"/>
          <w:b/>
          <w:bCs w:val="0"/>
          <w:sz w:val="22"/>
          <w:szCs w:val="22"/>
        </w:rPr>
        <w:t>.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Fecha límite de entrega: </w:t>
      </w:r>
      <w:r>
        <w:rPr>
          <w:rFonts w:hint="default" w:ascii="Cambria" w:hAnsi="Cambria" w:cs="Cambria"/>
          <w:b/>
          <w:sz w:val="22"/>
          <w:szCs w:val="22"/>
          <w:lang w:val="es-CO"/>
        </w:rPr>
        <w:t>28/08/2020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Clase: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Time: Aug 24, 2020 10:50 AM Bogota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"https://us04web.zoom.us/j/73091296544?pwd=QUU1TEQzajBST25YWm5SRlZEM2hkdz09"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https://us04web.zoom.us/j/73091296544?pwd=QUU1TEQzajBST25YWm5SRlZEM2hkdz09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Meeting ID: 730 9129 6544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Passcode: 7WNpxj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Videos</w:t>
      </w:r>
    </w:p>
    <w:p>
      <w:pPr>
        <w:rPr>
          <w:rFonts w:hint="default" w:ascii="SimSun" w:hAnsi="SimSun" w:eastAsia="SimSun" w:cs="SimSun"/>
          <w:sz w:val="24"/>
          <w:szCs w:val="24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Parte 1: 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"https://youtu.be/6kMMrREfV-A"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https://youtu.be/6kMMrREfV-A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 </w:t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 xml:space="preserve">Parte 2: 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"https://youtu.be/w2sqstSNd2w"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https://youtu.be/w2sqstSNd2w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  </w:t>
      </w:r>
    </w:p>
    <w:p>
      <w:pPr>
        <w:rPr>
          <w:rFonts w:hint="default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 xml:space="preserve">Parte 3: 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"https://youtu.be/XJHbQlaTwcM"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https://youtu.be/XJHbQlaTwcM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</w:p>
    <w:p>
      <w:pPr>
        <w:numPr>
          <w:ilvl w:val="0"/>
          <w:numId w:val="0"/>
        </w:numPr>
        <w:jc w:val="center"/>
        <w:rPr>
          <w:rFonts w:hint="default" w:ascii="Cambria" w:hAnsi="Cambria" w:cs="Cambria"/>
          <w:b/>
          <w:bCs w:val="0"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bCs w:val="0"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>Actividad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>Realizar  3 ejercicios de la clase pasada con procedimiento .</w:t>
      </w:r>
      <w:bookmarkStart w:id="0" w:name="_GoBack"/>
      <w:bookmarkEnd w:id="0"/>
    </w:p>
    <w:p>
      <w:pPr>
        <w:numPr>
          <w:ilvl w:val="0"/>
          <w:numId w:val="0"/>
        </w:numPr>
        <w:jc w:val="both"/>
      </w:pPr>
    </w:p>
    <w:p/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7DF2D"/>
    <w:multiLevelType w:val="singleLevel"/>
    <w:tmpl w:val="7717DF2D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3166B"/>
    <w:rsid w:val="00EC1E01"/>
    <w:rsid w:val="01C339FB"/>
    <w:rsid w:val="01D75F13"/>
    <w:rsid w:val="0C281349"/>
    <w:rsid w:val="10F40BCC"/>
    <w:rsid w:val="1452017C"/>
    <w:rsid w:val="23842E0E"/>
    <w:rsid w:val="263269F8"/>
    <w:rsid w:val="28156FD5"/>
    <w:rsid w:val="29AB4BBF"/>
    <w:rsid w:val="2B1C238E"/>
    <w:rsid w:val="331468B6"/>
    <w:rsid w:val="33484270"/>
    <w:rsid w:val="3C13166B"/>
    <w:rsid w:val="3E752EE4"/>
    <w:rsid w:val="40AE19B7"/>
    <w:rsid w:val="452474D5"/>
    <w:rsid w:val="4AEA571F"/>
    <w:rsid w:val="4F270B1C"/>
    <w:rsid w:val="591452D2"/>
    <w:rsid w:val="59A31EE2"/>
    <w:rsid w:val="5DBE5137"/>
    <w:rsid w:val="602A71FF"/>
    <w:rsid w:val="62FB37C5"/>
    <w:rsid w:val="6310405B"/>
    <w:rsid w:val="6D0A0778"/>
    <w:rsid w:val="6E416F57"/>
    <w:rsid w:val="74A56A19"/>
    <w:rsid w:val="7A1B3338"/>
    <w:rsid w:val="7AB863D9"/>
    <w:rsid w:val="7EE0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styleId="7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152</TotalTime>
  <ScaleCrop>false</ScaleCrop>
  <LinksUpToDate>false</LinksUpToDate>
  <CharactersWithSpaces>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2020-07-15T21:19:00Z</dcterms:created>
  <dc:creator>google1563159686</dc:creator>
  <cp:lastModifiedBy>google1563159686</cp:lastModifiedBy>
  <dcterms:modified xsi:type="dcterms:W3CDTF">2020-08-30T19:57:34Z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2058-11.2.0.9635</vt:lpwstr>
  </property>
</Properties>
</file>