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82332"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72576" behindDoc="1" locked="0" layoutInCell="1" allowOverlap="1" wp14:anchorId="2FB579AA" wp14:editId="60093C62">
            <wp:simplePos x="0" y="0"/>
            <wp:positionH relativeFrom="margin">
              <wp:posOffset>0</wp:posOffset>
            </wp:positionH>
            <wp:positionV relativeFrom="paragraph">
              <wp:posOffset>847725</wp:posOffset>
            </wp:positionV>
            <wp:extent cx="1085850" cy="1399540"/>
            <wp:effectExtent l="0" t="0" r="0" b="0"/>
            <wp:wrapTight wrapText="bothSides">
              <wp:wrapPolygon edited="0">
                <wp:start x="0" y="0"/>
                <wp:lineTo x="0" y="21169"/>
                <wp:lineTo x="21221" y="21169"/>
                <wp:lineTo x="21221" y="0"/>
                <wp:lineTo x="0" y="0"/>
              </wp:wrapPolygon>
            </wp:wrapTight>
            <wp:docPr id="2" name="Imagen 2" descr="C:\Users\DER_L\Downloads\iCloud Photos\a7601ada-0b73-419f-9603-0b3d3a3f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7601ada-0b73-419f-9603-0b3d3a3fe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82332"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0915D4" wp14:editId="5F971D89">
                <wp:simplePos x="0" y="0"/>
                <wp:positionH relativeFrom="column">
                  <wp:posOffset>1415415</wp:posOffset>
                </wp:positionH>
                <wp:positionV relativeFrom="paragraph">
                  <wp:posOffset>-109855</wp:posOffset>
                </wp:positionV>
                <wp:extent cx="2095500" cy="914400"/>
                <wp:effectExtent l="114300" t="0" r="19050" b="285750"/>
                <wp:wrapNone/>
                <wp:docPr id="3" name="Llamada rectangular redonde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wedgeRoundRectCallout">
                          <a:avLst>
                            <a:gd name="adj1" fmla="val -53265"/>
                            <a:gd name="adj2" fmla="val 7716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332" w:rsidRPr="001448AC" w:rsidRDefault="00482332" w:rsidP="0048233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Con este enlace entras a la clase.</w:t>
                            </w:r>
                          </w:p>
                          <w:p w:rsidR="00482332" w:rsidRPr="001448AC" w:rsidRDefault="00482332" w:rsidP="0048233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Tómate tu tiempo y entra contento.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915D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3" o:spid="_x0000_s1026" type="#_x0000_t62" style="position:absolute;left:0;text-align:left;margin-left:111.45pt;margin-top:-8.65pt;width:165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" adj="-705,27468" fillcolor="white [3201]" strokecolor="black [3213]" strokeweight="1pt">
                <v:textbox>
                  <w:txbxContent>
                    <w:p w:rsidR="00482332" w:rsidRPr="001448AC" w:rsidRDefault="00482332" w:rsidP="0048233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Con este enlace entras a la clase.</w:t>
                      </w:r>
                    </w:p>
                    <w:p w:rsidR="00482332" w:rsidRPr="001448AC" w:rsidRDefault="00482332" w:rsidP="0048233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Tómate tu tiempo y entra contento.</w:t>
                      </w:r>
                    </w:p>
                  </w:txbxContent>
                </v:textbox>
              </v:shape>
            </w:pict>
          </mc:Fallback>
        </mc:AlternateContent>
      </w:r>
      <w:r w:rsidRPr="00482332"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25ECE7" wp14:editId="5CFE1602">
                <wp:simplePos x="0" y="0"/>
                <wp:positionH relativeFrom="column">
                  <wp:posOffset>1663065</wp:posOffset>
                </wp:positionH>
                <wp:positionV relativeFrom="paragraph">
                  <wp:posOffset>1099820</wp:posOffset>
                </wp:positionV>
                <wp:extent cx="4610100" cy="1143000"/>
                <wp:effectExtent l="19050" t="1905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143000"/>
                        </a:xfrm>
                        <a:prstGeom prst="rect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332" w:rsidRPr="001448AC" w:rsidRDefault="00482332" w:rsidP="0048233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Join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Zoom Meeting: </w:t>
                            </w:r>
                            <w:hyperlink r:id="rId8" w:history="1">
                              <w:r w:rsidRPr="001768CE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https://us04web.zoom.us/j/6318221876?pwd=Wmdsd1VNWlppN0I3TFVEMzJmSk5nQT09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482332" w:rsidRDefault="00482332" w:rsidP="0048233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Meeting ID: 631 822 1876</w:t>
                            </w:r>
                          </w:p>
                          <w:p w:rsidR="00482332" w:rsidRPr="001448AC" w:rsidRDefault="00482332" w:rsidP="0048233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Passcode</w:t>
                            </w:r>
                            <w:proofErr w:type="spellEnd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: 2XBXj2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5ECE7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left:0;text-align:left;margin-left:130.95pt;margin-top:86.6pt;width:363pt;height:90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" fillcolor="white [3201]" strokecolor="#5b9bd5 [3208]" strokeweight="3pt">
                <v:stroke dashstyle="dash"/>
                <v:textbox>
                  <w:txbxContent>
                    <w:p w:rsidR="00482332" w:rsidRPr="001448AC" w:rsidRDefault="00482332" w:rsidP="00482332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Join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Zoom Meeting: </w:t>
                      </w:r>
                      <w:hyperlink r:id="rId9" w:history="1">
                        <w:r w:rsidRPr="001768CE">
                          <w:rPr>
                            <w:rStyle w:val="Hipervnculo"/>
                            <w:rFonts w:ascii="Times New Roman" w:hAnsi="Times New Roman" w:cs="Times New Roman"/>
                          </w:rPr>
                          <w:t>https://us04web.zoom.us/j/6318221876?pwd=Wmdsd1VNWlppN0I3TFVEMzJmSk5nQT09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482332" w:rsidRDefault="00482332" w:rsidP="0048233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Meeting ID: 631 822 1876</w:t>
                      </w:r>
                    </w:p>
                    <w:p w:rsidR="00482332" w:rsidRPr="001448AC" w:rsidRDefault="00482332" w:rsidP="0048233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448AC">
                        <w:rPr>
                          <w:rFonts w:ascii="Times New Roman" w:hAnsi="Times New Roman" w:cs="Times New Roman"/>
                        </w:rPr>
                        <w:t>Passcode</w:t>
                      </w:r>
                      <w:proofErr w:type="spellEnd"/>
                      <w:r w:rsidRPr="001448AC">
                        <w:rPr>
                          <w:rFonts w:ascii="Times New Roman" w:hAnsi="Times New Roman" w:cs="Times New Roman"/>
                        </w:rPr>
                        <w:t>: 2XBXj2</w:t>
                      </w:r>
                    </w:p>
                  </w:txbxContent>
                </v:textbox>
              </v:shape>
            </w:pict>
          </mc:Fallback>
        </mc:AlternateContent>
      </w:r>
    </w:p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FB4" w:rsidRPr="00865B45" w:rsidRDefault="00CA3EFE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Radio e ideología</w:t>
      </w:r>
    </w:p>
    <w:p w:rsidR="009C2BEE" w:rsidRPr="00865B45" w:rsidRDefault="009C2BEE" w:rsidP="009C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865B45">
        <w:rPr>
          <w:rFonts w:ascii="Times New Roman" w:hAnsi="Times New Roman" w:cs="Times New Roman"/>
          <w:b/>
          <w:sz w:val="24"/>
          <w:szCs w:val="24"/>
          <w:lang w:val="es-CO"/>
        </w:rPr>
        <w:t>Actividad</w:t>
      </w:r>
      <w:r w:rsidR="002347E0">
        <w:rPr>
          <w:rFonts w:ascii="Times New Roman" w:hAnsi="Times New Roman" w:cs="Times New Roman"/>
          <w:b/>
          <w:sz w:val="24"/>
          <w:szCs w:val="24"/>
          <w:lang w:val="es-CO"/>
        </w:rPr>
        <w:t>es</w:t>
      </w:r>
      <w:r w:rsidRPr="00865B45">
        <w:rPr>
          <w:rFonts w:ascii="Times New Roman" w:hAnsi="Times New Roman" w:cs="Times New Roman"/>
          <w:b/>
          <w:sz w:val="24"/>
          <w:szCs w:val="24"/>
          <w:lang w:val="es-CO"/>
        </w:rPr>
        <w:t xml:space="preserve"> en clase</w:t>
      </w:r>
    </w:p>
    <w:p w:rsidR="003A71A6" w:rsidRDefault="00B66771" w:rsidP="009C2BEE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Leer y analizar la información de la página 178.</w:t>
      </w:r>
    </w:p>
    <w:p w:rsidR="003A71A6" w:rsidRPr="000D50C7" w:rsidRDefault="003A71A6" w:rsidP="009C2BEE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Realizar la actividad de la página 1</w:t>
      </w:r>
      <w:r w:rsidR="00B66771">
        <w:rPr>
          <w:rFonts w:ascii="Times New Roman" w:hAnsi="Times New Roman" w:cs="Times New Roman"/>
          <w:sz w:val="24"/>
          <w:szCs w:val="24"/>
          <w:lang w:val="es-CO"/>
        </w:rPr>
        <w:t>7</w:t>
      </w:r>
      <w:r>
        <w:rPr>
          <w:rFonts w:ascii="Times New Roman" w:hAnsi="Times New Roman" w:cs="Times New Roman"/>
          <w:sz w:val="24"/>
          <w:szCs w:val="24"/>
          <w:lang w:val="es-CO"/>
        </w:rPr>
        <w:t>9.</w:t>
      </w:r>
    </w:p>
    <w:p w:rsidR="00B66771" w:rsidRDefault="00B66771" w:rsidP="009C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B66771" w:rsidRDefault="00B66771" w:rsidP="009C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FB0DC" wp14:editId="2E50CA87">
                <wp:simplePos x="0" y="0"/>
                <wp:positionH relativeFrom="column">
                  <wp:posOffset>1167766</wp:posOffset>
                </wp:positionH>
                <wp:positionV relativeFrom="paragraph">
                  <wp:posOffset>8255</wp:posOffset>
                </wp:positionV>
                <wp:extent cx="2743200" cy="1171575"/>
                <wp:effectExtent l="228600" t="0" r="19050" b="28575"/>
                <wp:wrapNone/>
                <wp:docPr id="12" name="Llamada rectangular redondead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171575"/>
                        </a:xfrm>
                        <a:prstGeom prst="wedgeRoundRectCallout">
                          <a:avLst>
                            <a:gd name="adj1" fmla="val -57438"/>
                            <a:gd name="adj2" fmla="val -827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509" w:rsidRPr="00910509" w:rsidRDefault="00B66771" w:rsidP="00910509">
                            <w:pPr>
                              <w:jc w:val="center"/>
                              <w:rPr>
                                <w:b/>
                                <w:lang w:val="es-CO"/>
                              </w:rPr>
                            </w:pPr>
                            <w:r>
                              <w:rPr>
                                <w:b/>
                                <w:lang w:val="es-CO"/>
                              </w:rPr>
                              <w:t>Las emisoras en Colombia, en su mayoría, emiten diversos tipos de programas. La variedad en su parrilla obedece a la diversidad de público que escuche y que, a su vez, tiene diferentes ideologías.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FB0D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12" o:spid="_x0000_s1028" type="#_x0000_t62" style="position:absolute;left:0;text-align:left;margin-left:91.95pt;margin-top:.65pt;width:3in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" adj="-1607,9014" fillcolor="white [3201]" strokecolor="black [3200]" strokeweight="1pt">
                <v:textbox>
                  <w:txbxContent>
                    <w:p w:rsidR="00910509" w:rsidRPr="00910509" w:rsidRDefault="00B66771" w:rsidP="00910509">
                      <w:pPr>
                        <w:jc w:val="center"/>
                        <w:rPr>
                          <w:b/>
                          <w:lang w:val="es-CO"/>
                        </w:rPr>
                      </w:pPr>
                      <w:r>
                        <w:rPr>
                          <w:b/>
                          <w:lang w:val="es-CO"/>
                        </w:rPr>
                        <w:t>Las emisoras en Colombia, en su mayoría, emiten diversos tipos de programas. La variedad en su parrilla obedece a la diversidad de público que escuche y que, a su vez, tiene diferentes ideologías.</w:t>
                      </w:r>
                    </w:p>
                  </w:txbxContent>
                </v:textbox>
              </v:shape>
            </w:pict>
          </mc:Fallback>
        </mc:AlternateContent>
      </w:r>
      <w:r w:rsidRPr="00B66771">
        <w:rPr>
          <w:rFonts w:ascii="Times New Roman" w:hAnsi="Times New Roman" w:cs="Times New Roman"/>
          <w:noProof/>
          <w:sz w:val="24"/>
          <w:lang w:val="es-CO" w:eastAsia="es-CO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219710</wp:posOffset>
            </wp:positionV>
            <wp:extent cx="1343025" cy="2147232"/>
            <wp:effectExtent l="0" t="0" r="0" b="5715"/>
            <wp:wrapTight wrapText="bothSides">
              <wp:wrapPolygon edited="0">
                <wp:start x="0" y="0"/>
                <wp:lineTo x="0" y="21466"/>
                <wp:lineTo x="21140" y="21466"/>
                <wp:lineTo x="21140" y="0"/>
                <wp:lineTo x="0" y="0"/>
              </wp:wrapPolygon>
            </wp:wrapTight>
            <wp:docPr id="9" name="Imagen 9" descr="C:\Users\DER_L\Downloads\iCloud Photos\32e9b146-ec83-40ba-8634-ad1af97c75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32e9b146-ec83-40ba-8634-ad1af97c75b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147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6771" w:rsidRDefault="00B66771" w:rsidP="009C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B66771" w:rsidRDefault="00B66771" w:rsidP="009C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B66771" w:rsidRDefault="00B66771" w:rsidP="009C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B66771" w:rsidRDefault="00B66771" w:rsidP="009C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B66771" w:rsidRDefault="00B66771" w:rsidP="009C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B66771" w:rsidRDefault="00B66771" w:rsidP="009C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B66771" w:rsidRDefault="00B66771" w:rsidP="009C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B66771" w:rsidRDefault="00B66771" w:rsidP="009C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B66771" w:rsidRDefault="00B66771" w:rsidP="009C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B66771" w:rsidRDefault="00B66771" w:rsidP="009C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B66771" w:rsidRDefault="00B66771" w:rsidP="009C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B66771" w:rsidRDefault="00B66771" w:rsidP="009C762D">
      <w:pPr>
        <w:spacing w:after="0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9C2BEE" w:rsidRPr="00865B45" w:rsidRDefault="009C2BEE" w:rsidP="009C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865B45">
        <w:rPr>
          <w:rFonts w:ascii="Times New Roman" w:hAnsi="Times New Roman" w:cs="Times New Roman"/>
          <w:b/>
          <w:sz w:val="24"/>
          <w:szCs w:val="24"/>
          <w:lang w:val="es-CO"/>
        </w:rPr>
        <w:t>Actividad de evaluación</w:t>
      </w:r>
    </w:p>
    <w:p w:rsidR="007242EB" w:rsidRDefault="007242EB" w:rsidP="009C2EBB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Transcribir la información</w:t>
      </w:r>
      <w:r w:rsidR="003A71A6">
        <w:rPr>
          <w:rFonts w:ascii="Times New Roman" w:hAnsi="Times New Roman" w:cs="Times New Roman"/>
          <w:sz w:val="24"/>
        </w:rPr>
        <w:t xml:space="preserve"> </w:t>
      </w:r>
      <w:r w:rsidR="00B66771">
        <w:rPr>
          <w:rFonts w:ascii="Times New Roman" w:hAnsi="Times New Roman" w:cs="Times New Roman"/>
          <w:sz w:val="24"/>
        </w:rPr>
        <w:t>de la página 178.</w:t>
      </w:r>
    </w:p>
    <w:p w:rsidR="00910509" w:rsidRDefault="00B66771" w:rsidP="00B66771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Enviar evidencias de trabajo del cuaderno y módulo a través de </w:t>
      </w:r>
      <w:proofErr w:type="spellStart"/>
      <w:r>
        <w:rPr>
          <w:rFonts w:ascii="Times New Roman" w:hAnsi="Times New Roman" w:cs="Times New Roman"/>
          <w:sz w:val="24"/>
        </w:rPr>
        <w:t>NotaEscolar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910509" w:rsidRPr="009C762D" w:rsidRDefault="00910509" w:rsidP="009C762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10509" w:rsidRDefault="00910509" w:rsidP="007242EB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</w:p>
    <w:p w:rsidR="00910509" w:rsidRDefault="00910509" w:rsidP="007242EB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</w:p>
    <w:p w:rsidR="00910509" w:rsidRDefault="00910509" w:rsidP="007242EB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</w:p>
    <w:p w:rsidR="00896035" w:rsidRPr="002A0518" w:rsidRDefault="00896035" w:rsidP="009C2BEE">
      <w:pPr>
        <w:spacing w:after="0"/>
        <w:rPr>
          <w:rFonts w:ascii="Cambria" w:hAnsi="Cambria"/>
        </w:rPr>
      </w:pPr>
    </w:p>
    <w:sectPr w:rsidR="00896035" w:rsidRPr="002A0518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37E" w:rsidRDefault="007F737E" w:rsidP="00CA656E">
      <w:pPr>
        <w:spacing w:after="0" w:line="240" w:lineRule="auto"/>
      </w:pPr>
      <w:r>
        <w:separator/>
      </w:r>
    </w:p>
  </w:endnote>
  <w:endnote w:type="continuationSeparator" w:id="0">
    <w:p w:rsidR="007F737E" w:rsidRDefault="007F737E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37E" w:rsidRDefault="007F737E" w:rsidP="00CA656E">
      <w:pPr>
        <w:spacing w:after="0" w:line="240" w:lineRule="auto"/>
      </w:pPr>
      <w:r>
        <w:separator/>
      </w:r>
    </w:p>
  </w:footnote>
  <w:footnote w:type="continuationSeparator" w:id="0">
    <w:p w:rsidR="007F737E" w:rsidRDefault="007F737E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1"/>
      <w:gridCol w:w="2835"/>
      <w:gridCol w:w="1843"/>
      <w:gridCol w:w="1417"/>
      <w:gridCol w:w="1462"/>
    </w:tblGrid>
    <w:tr w:rsidR="00D41CC8" w:rsidRPr="00C162A9" w:rsidTr="00D41CC8">
      <w:trPr>
        <w:trHeight w:val="277"/>
      </w:trPr>
      <w:tc>
        <w:tcPr>
          <w:tcW w:w="1271" w:type="dxa"/>
          <w:vMerge w:val="restart"/>
        </w:tcPr>
        <w:p w:rsidR="00D41CC8" w:rsidRPr="00D41CC8" w:rsidRDefault="00DD5B67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 wp14:anchorId="644C3FFB" wp14:editId="5C3F725F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7" w:type="dxa"/>
          <w:gridSpan w:val="4"/>
        </w:tcPr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D41CC8" w:rsidRPr="00C162A9" w:rsidTr="00DD5B67">
      <w:trPr>
        <w:trHeight w:val="601"/>
      </w:trPr>
      <w:tc>
        <w:tcPr>
          <w:tcW w:w="1271" w:type="dxa"/>
          <w:vMerge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835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843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 w:rsidR="0007380B">
            <w:rPr>
              <w:rFonts w:ascii="Cambria" w:hAnsi="Cambria" w:cs="Arial"/>
              <w:b/>
              <w:szCs w:val="24"/>
            </w:rPr>
            <w:t>Octavo</w:t>
          </w:r>
        </w:p>
      </w:tc>
      <w:tc>
        <w:tcPr>
          <w:tcW w:w="1417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PERIODO: III</w:t>
          </w:r>
        </w:p>
      </w:tc>
      <w:tc>
        <w:tcPr>
          <w:tcW w:w="1462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 xml:space="preserve">SEMANA: </w:t>
          </w:r>
          <w:r w:rsidR="00553FC5">
            <w:rPr>
              <w:rFonts w:ascii="Cambria" w:hAnsi="Cambria" w:cs="Arial"/>
              <w:b/>
              <w:szCs w:val="24"/>
            </w:rPr>
            <w:t>29</w:t>
          </w:r>
        </w:p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CA656E" w:rsidRDefault="00CA65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104E1"/>
    <w:multiLevelType w:val="hybridMultilevel"/>
    <w:tmpl w:val="9B94F5BA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B462604"/>
    <w:multiLevelType w:val="hybridMultilevel"/>
    <w:tmpl w:val="6584EF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10BAD"/>
    <w:multiLevelType w:val="hybridMultilevel"/>
    <w:tmpl w:val="E7E85E5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C0220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C361E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2427D"/>
    <w:rsid w:val="000248A1"/>
    <w:rsid w:val="00036AEE"/>
    <w:rsid w:val="0007380B"/>
    <w:rsid w:val="000A764E"/>
    <w:rsid w:val="000B3E1D"/>
    <w:rsid w:val="000D50C7"/>
    <w:rsid w:val="000E54C8"/>
    <w:rsid w:val="00102751"/>
    <w:rsid w:val="001350E6"/>
    <w:rsid w:val="00150EEC"/>
    <w:rsid w:val="001546A0"/>
    <w:rsid w:val="0019743E"/>
    <w:rsid w:val="001F492B"/>
    <w:rsid w:val="0020732E"/>
    <w:rsid w:val="002347E0"/>
    <w:rsid w:val="002924F6"/>
    <w:rsid w:val="002A0518"/>
    <w:rsid w:val="003A63D6"/>
    <w:rsid w:val="003A71A6"/>
    <w:rsid w:val="003B276D"/>
    <w:rsid w:val="003B581D"/>
    <w:rsid w:val="003E2954"/>
    <w:rsid w:val="003F2D8A"/>
    <w:rsid w:val="0041548A"/>
    <w:rsid w:val="00416A26"/>
    <w:rsid w:val="00482332"/>
    <w:rsid w:val="0048649F"/>
    <w:rsid w:val="005312F8"/>
    <w:rsid w:val="00553FC5"/>
    <w:rsid w:val="005E4FB4"/>
    <w:rsid w:val="005F43C5"/>
    <w:rsid w:val="00601B1C"/>
    <w:rsid w:val="00632CB8"/>
    <w:rsid w:val="00680BBD"/>
    <w:rsid w:val="006E0407"/>
    <w:rsid w:val="006F7A91"/>
    <w:rsid w:val="007242EB"/>
    <w:rsid w:val="007823BC"/>
    <w:rsid w:val="007E46A5"/>
    <w:rsid w:val="007F0021"/>
    <w:rsid w:val="007F737E"/>
    <w:rsid w:val="0081269F"/>
    <w:rsid w:val="00813E6C"/>
    <w:rsid w:val="00841F25"/>
    <w:rsid w:val="00845A0C"/>
    <w:rsid w:val="008659E9"/>
    <w:rsid w:val="00865B45"/>
    <w:rsid w:val="008823A2"/>
    <w:rsid w:val="00896035"/>
    <w:rsid w:val="008C25BC"/>
    <w:rsid w:val="008C60FF"/>
    <w:rsid w:val="00910509"/>
    <w:rsid w:val="0092467C"/>
    <w:rsid w:val="00941DE1"/>
    <w:rsid w:val="00946454"/>
    <w:rsid w:val="00993FDB"/>
    <w:rsid w:val="009C2BEE"/>
    <w:rsid w:val="009C2EBB"/>
    <w:rsid w:val="009C762D"/>
    <w:rsid w:val="009F1E64"/>
    <w:rsid w:val="00A05ADC"/>
    <w:rsid w:val="00A25E6E"/>
    <w:rsid w:val="00A65CC1"/>
    <w:rsid w:val="00A9612B"/>
    <w:rsid w:val="00AE28D6"/>
    <w:rsid w:val="00AF7EAB"/>
    <w:rsid w:val="00B0374B"/>
    <w:rsid w:val="00B54A53"/>
    <w:rsid w:val="00B66771"/>
    <w:rsid w:val="00B72DA7"/>
    <w:rsid w:val="00B776B5"/>
    <w:rsid w:val="00B93779"/>
    <w:rsid w:val="00BB2DE2"/>
    <w:rsid w:val="00BB438C"/>
    <w:rsid w:val="00BE0E0D"/>
    <w:rsid w:val="00C52B97"/>
    <w:rsid w:val="00C8029F"/>
    <w:rsid w:val="00C92A49"/>
    <w:rsid w:val="00CA3EFE"/>
    <w:rsid w:val="00CA656E"/>
    <w:rsid w:val="00CB3E66"/>
    <w:rsid w:val="00CC77C5"/>
    <w:rsid w:val="00CE4548"/>
    <w:rsid w:val="00D1723F"/>
    <w:rsid w:val="00D41CC8"/>
    <w:rsid w:val="00D44D7C"/>
    <w:rsid w:val="00DC01FD"/>
    <w:rsid w:val="00DD5B67"/>
    <w:rsid w:val="00DE4781"/>
    <w:rsid w:val="00E13A1D"/>
    <w:rsid w:val="00E1438B"/>
    <w:rsid w:val="00EE7BB7"/>
    <w:rsid w:val="00EF399A"/>
    <w:rsid w:val="00F54CD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318221876?pwd=Wmdsd1VNWlppN0I3TFVEMzJmSk5nQT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6318221876?pwd=Wmdsd1VNWlppN0I3TFVEMzJmSk5nQT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22</cp:revision>
  <dcterms:created xsi:type="dcterms:W3CDTF">2020-06-19T19:27:00Z</dcterms:created>
  <dcterms:modified xsi:type="dcterms:W3CDTF">2020-08-20T18:05:00Z</dcterms:modified>
</cp:coreProperties>
</file>