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8AC" w:rsidRDefault="001448AC" w:rsidP="00FD49CF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1424940</wp:posOffset>
                </wp:positionH>
                <wp:positionV relativeFrom="paragraph">
                  <wp:posOffset>-100330</wp:posOffset>
                </wp:positionV>
                <wp:extent cx="2095500" cy="914400"/>
                <wp:effectExtent l="114300" t="0" r="19050" b="285750"/>
                <wp:wrapNone/>
                <wp:docPr id="3" name="Llamada rectangular redondead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914400"/>
                        </a:xfrm>
                        <a:prstGeom prst="wedgeRoundRectCallout">
                          <a:avLst>
                            <a:gd name="adj1" fmla="val -53265"/>
                            <a:gd name="adj2" fmla="val 77167"/>
                            <a:gd name="adj3" fmla="val 16667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48AC" w:rsidRPr="001448AC" w:rsidRDefault="001448AC" w:rsidP="001448A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lang w:val="es-CO"/>
                              </w:rPr>
                            </w:pPr>
                            <w:r w:rsidRPr="001448AC">
                              <w:rPr>
                                <w:rFonts w:ascii="Times New Roman" w:hAnsi="Times New Roman" w:cs="Times New Roman"/>
                                <w:b/>
                                <w:lang w:val="es-CO"/>
                              </w:rPr>
                              <w:t>Con este enlace entras a la clase.</w:t>
                            </w:r>
                          </w:p>
                          <w:p w:rsidR="001448AC" w:rsidRPr="001448AC" w:rsidRDefault="001448AC" w:rsidP="001448A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lang w:val="es-CO"/>
                              </w:rPr>
                            </w:pPr>
                            <w:r w:rsidRPr="001448AC">
                              <w:rPr>
                                <w:rFonts w:ascii="Times New Roman" w:hAnsi="Times New Roman" w:cs="Times New Roman"/>
                                <w:b/>
                                <w:lang w:val="es-CO"/>
                              </w:rPr>
                              <w:t>Tómate tu tiempo y entra contento.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Llamada rectangular redondeada 3" o:spid="_x0000_s1026" type="#_x0000_t62" style="position:absolute;left:0;text-align:left;margin-left:112.2pt;margin-top:-7.9pt;width:165pt;height:1in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" adj="-705,27468" fillcolor="white [3201]" strokecolor="black [3213]" strokeweight="1pt">
                <v:textbox>
                  <w:txbxContent>
                    <w:p w:rsidR="001448AC" w:rsidRPr="001448AC" w:rsidRDefault="001448AC" w:rsidP="001448A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lang w:val="es-CO"/>
                        </w:rPr>
                      </w:pPr>
                      <w:r w:rsidRPr="001448AC">
                        <w:rPr>
                          <w:rFonts w:ascii="Times New Roman" w:hAnsi="Times New Roman" w:cs="Times New Roman"/>
                          <w:b/>
                          <w:lang w:val="es-CO"/>
                        </w:rPr>
                        <w:t>Con este enlace entras a la clase.</w:t>
                      </w:r>
                    </w:p>
                    <w:p w:rsidR="001448AC" w:rsidRPr="001448AC" w:rsidRDefault="001448AC" w:rsidP="001448A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lang w:val="es-CO"/>
                        </w:rPr>
                      </w:pPr>
                      <w:r w:rsidRPr="001448AC">
                        <w:rPr>
                          <w:rFonts w:ascii="Times New Roman" w:hAnsi="Times New Roman" w:cs="Times New Roman"/>
                          <w:b/>
                          <w:lang w:val="es-CO"/>
                        </w:rPr>
                        <w:t>Tómate tu tiempo y entra contento.</w:t>
                      </w:r>
                    </w:p>
                  </w:txbxContent>
                </v:textbox>
              </v:shape>
            </w:pict>
          </mc:Fallback>
        </mc:AlternateContent>
      </w:r>
    </w:p>
    <w:p w:rsidR="001448AC" w:rsidRDefault="001448AC" w:rsidP="00FD49CF">
      <w:pPr>
        <w:jc w:val="center"/>
        <w:rPr>
          <w:rFonts w:ascii="Times New Roman" w:hAnsi="Times New Roman" w:cs="Times New Roman"/>
          <w:b/>
          <w:sz w:val="24"/>
        </w:rPr>
      </w:pPr>
      <w:r w:rsidRPr="001448AC">
        <w:rPr>
          <w:rFonts w:ascii="Times New Roman" w:hAnsi="Times New Roman" w:cs="Times New Roman"/>
          <w:b/>
          <w:noProof/>
          <w:sz w:val="24"/>
          <w:lang w:val="es-CO" w:eastAsia="es-CO"/>
        </w:rPr>
        <w:drawing>
          <wp:anchor distT="0" distB="0" distL="114300" distR="114300" simplePos="0" relativeHeight="251737088" behindDoc="1" locked="0" layoutInCell="1" allowOverlap="1">
            <wp:simplePos x="0" y="0"/>
            <wp:positionH relativeFrom="margin">
              <wp:posOffset>9525</wp:posOffset>
            </wp:positionH>
            <wp:positionV relativeFrom="paragraph">
              <wp:posOffset>204470</wp:posOffset>
            </wp:positionV>
            <wp:extent cx="1085850" cy="1399540"/>
            <wp:effectExtent l="0" t="0" r="0" b="0"/>
            <wp:wrapTight wrapText="bothSides">
              <wp:wrapPolygon edited="0">
                <wp:start x="0" y="0"/>
                <wp:lineTo x="0" y="21169"/>
                <wp:lineTo x="21221" y="21169"/>
                <wp:lineTo x="21221" y="0"/>
                <wp:lineTo x="0" y="0"/>
              </wp:wrapPolygon>
            </wp:wrapTight>
            <wp:docPr id="2" name="Imagen 2" descr="C:\Users\DER_L\Downloads\iCloud Photos\a7601ada-0b73-419f-9603-0b3d3a3fe0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R_L\Downloads\iCloud Photos\a7601ada-0b73-419f-9603-0b3d3a3fe05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39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448AC" w:rsidRDefault="001448AC" w:rsidP="00FD49CF">
      <w:pPr>
        <w:jc w:val="center"/>
        <w:rPr>
          <w:rFonts w:ascii="Times New Roman" w:hAnsi="Times New Roman" w:cs="Times New Roman"/>
          <w:b/>
          <w:sz w:val="24"/>
        </w:rPr>
      </w:pPr>
    </w:p>
    <w:p w:rsidR="001448AC" w:rsidRDefault="001448AC" w:rsidP="00FD49CF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1672590</wp:posOffset>
                </wp:positionH>
                <wp:positionV relativeFrom="paragraph">
                  <wp:posOffset>104140</wp:posOffset>
                </wp:positionV>
                <wp:extent cx="4610100" cy="1143000"/>
                <wp:effectExtent l="19050" t="19050" r="19050" b="1905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0100" cy="1143000"/>
                        </a:xfrm>
                        <a:prstGeom prst="rect">
                          <a:avLst/>
                        </a:prstGeom>
                        <a:ln w="38100">
                          <a:prstDash val="dash"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48AC" w:rsidRPr="001448AC" w:rsidRDefault="001448AC" w:rsidP="001448AC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</w:rPr>
                              <w:t>Join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Zoom Meeting: </w:t>
                            </w:r>
                            <w:hyperlink r:id="rId8" w:history="1">
                              <w:r w:rsidRPr="001768CE">
                                <w:rPr>
                                  <w:rStyle w:val="Hipervnculo"/>
                                  <w:rFonts w:ascii="Times New Roman" w:hAnsi="Times New Roman" w:cs="Times New Roman"/>
                                </w:rPr>
                                <w:t>https://us04web.zoom.us/j/6318221876?pwd=Wmdsd1VNWlppN0I3TFVEMzJmSk5nQT09</w:t>
                              </w:r>
                            </w:hyperlink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  <w:p w:rsidR="001448AC" w:rsidRDefault="001448AC" w:rsidP="001448AC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Meeting ID: 631 822 1876</w:t>
                            </w:r>
                          </w:p>
                          <w:p w:rsidR="001448AC" w:rsidRPr="001448AC" w:rsidRDefault="001448AC" w:rsidP="001448AC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 w:rsidRPr="001448AC">
                              <w:rPr>
                                <w:rFonts w:ascii="Times New Roman" w:hAnsi="Times New Roman" w:cs="Times New Roman"/>
                              </w:rPr>
                              <w:t>Passcode</w:t>
                            </w:r>
                            <w:proofErr w:type="spellEnd"/>
                            <w:r w:rsidRPr="001448AC">
                              <w:rPr>
                                <w:rFonts w:ascii="Times New Roman" w:hAnsi="Times New Roman" w:cs="Times New Roman"/>
                              </w:rPr>
                              <w:t>: 2XBXj2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7" type="#_x0000_t202" style="position:absolute;left:0;text-align:left;margin-left:131.7pt;margin-top:8.2pt;width:363pt;height:90pt;z-index:251739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" fillcolor="white [3201]" strokecolor="#5b9bd5 [3208]" strokeweight="3pt">
                <v:stroke dashstyle="dash"/>
                <v:textbox>
                  <w:txbxContent>
                    <w:p w:rsidR="001448AC" w:rsidRPr="001448AC" w:rsidRDefault="001448AC" w:rsidP="001448AC">
                      <w:pPr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Join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</w:rPr>
                        <w:t xml:space="preserve"> Zoom Meeting: </w:t>
                      </w:r>
                      <w:hyperlink r:id="rId9" w:history="1">
                        <w:r w:rsidRPr="001768CE">
                          <w:rPr>
                            <w:rStyle w:val="Hipervnculo"/>
                            <w:rFonts w:ascii="Times New Roman" w:hAnsi="Times New Roman" w:cs="Times New Roman"/>
                          </w:rPr>
                          <w:t>https://us04web.zoom.us/j/6318221876?pwd=Wmdsd1VNWlppN0I3TFVEMzJmSk5nQT09</w:t>
                        </w:r>
                      </w:hyperlink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  <w:p w:rsidR="001448AC" w:rsidRDefault="001448AC" w:rsidP="001448AC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Meeting ID: 631 822 1876</w:t>
                      </w:r>
                    </w:p>
                    <w:p w:rsidR="001448AC" w:rsidRPr="001448AC" w:rsidRDefault="001448AC" w:rsidP="001448AC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 w:rsidRPr="001448AC">
                        <w:rPr>
                          <w:rFonts w:ascii="Times New Roman" w:hAnsi="Times New Roman" w:cs="Times New Roman"/>
                        </w:rPr>
                        <w:t>Passcode</w:t>
                      </w:r>
                      <w:proofErr w:type="spellEnd"/>
                      <w:r w:rsidRPr="001448AC">
                        <w:rPr>
                          <w:rFonts w:ascii="Times New Roman" w:hAnsi="Times New Roman" w:cs="Times New Roman"/>
                        </w:rPr>
                        <w:t>: 2XBXj2</w:t>
                      </w:r>
                    </w:p>
                  </w:txbxContent>
                </v:textbox>
              </v:shape>
            </w:pict>
          </mc:Fallback>
        </mc:AlternateContent>
      </w:r>
    </w:p>
    <w:p w:rsidR="001448AC" w:rsidRDefault="001448AC" w:rsidP="00FD49CF">
      <w:pPr>
        <w:jc w:val="center"/>
        <w:rPr>
          <w:rFonts w:ascii="Times New Roman" w:hAnsi="Times New Roman" w:cs="Times New Roman"/>
          <w:b/>
          <w:sz w:val="24"/>
        </w:rPr>
      </w:pPr>
    </w:p>
    <w:p w:rsidR="001448AC" w:rsidRDefault="001448AC" w:rsidP="00FD49CF">
      <w:pPr>
        <w:jc w:val="center"/>
        <w:rPr>
          <w:rFonts w:ascii="Times New Roman" w:hAnsi="Times New Roman" w:cs="Times New Roman"/>
          <w:b/>
          <w:sz w:val="24"/>
        </w:rPr>
      </w:pPr>
    </w:p>
    <w:p w:rsidR="001448AC" w:rsidRDefault="001448AC" w:rsidP="00FD49CF">
      <w:pPr>
        <w:jc w:val="center"/>
        <w:rPr>
          <w:rFonts w:ascii="Times New Roman" w:hAnsi="Times New Roman" w:cs="Times New Roman"/>
          <w:b/>
          <w:sz w:val="24"/>
        </w:rPr>
      </w:pPr>
    </w:p>
    <w:p w:rsidR="00FD49CF" w:rsidRDefault="00FB44D0" w:rsidP="00FD49CF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Mód</w:t>
      </w:r>
      <w:r w:rsidR="00FD49CF">
        <w:rPr>
          <w:rFonts w:ascii="Times New Roman" w:hAnsi="Times New Roman" w:cs="Times New Roman"/>
          <w:b/>
          <w:sz w:val="24"/>
        </w:rPr>
        <w:t>ulo de Lenguaje</w:t>
      </w:r>
      <w:r w:rsidR="00E70BB9">
        <w:rPr>
          <w:rFonts w:ascii="Times New Roman" w:hAnsi="Times New Roman" w:cs="Times New Roman"/>
          <w:b/>
          <w:sz w:val="24"/>
        </w:rPr>
        <w:t xml:space="preserve"> – Página 1</w:t>
      </w:r>
      <w:r w:rsidR="002469E4">
        <w:rPr>
          <w:rFonts w:ascii="Times New Roman" w:hAnsi="Times New Roman" w:cs="Times New Roman"/>
          <w:b/>
          <w:sz w:val="24"/>
        </w:rPr>
        <w:t>60</w:t>
      </w:r>
    </w:p>
    <w:p w:rsidR="001448AC" w:rsidRPr="009F6C49" w:rsidRDefault="002469E4" w:rsidP="009F6C49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Las señales</w:t>
      </w:r>
    </w:p>
    <w:p w:rsidR="001448AC" w:rsidRPr="00E70BB9" w:rsidRDefault="00E70BB9" w:rsidP="002C7B59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E70BB9">
        <w:rPr>
          <w:rFonts w:ascii="Times New Roman" w:hAnsi="Times New Roman" w:cs="Times New Roman"/>
          <w:b/>
          <w:sz w:val="24"/>
        </w:rPr>
        <w:t>Actividad en clase</w:t>
      </w:r>
    </w:p>
    <w:p w:rsidR="00E70BB9" w:rsidRDefault="00067B94" w:rsidP="002C7B59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4F67FFBF" wp14:editId="63CB17E1">
                <wp:simplePos x="0" y="0"/>
                <wp:positionH relativeFrom="margin">
                  <wp:align>center</wp:align>
                </wp:positionH>
                <wp:positionV relativeFrom="paragraph">
                  <wp:posOffset>8255</wp:posOffset>
                </wp:positionV>
                <wp:extent cx="2609850" cy="1114425"/>
                <wp:effectExtent l="133350" t="0" r="19050" b="352425"/>
                <wp:wrapNone/>
                <wp:docPr id="6" name="Llamada rectangular redondead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9850" cy="1114425"/>
                        </a:xfrm>
                        <a:prstGeom prst="wedgeRoundRectCallout">
                          <a:avLst>
                            <a:gd name="adj1" fmla="val -53265"/>
                            <a:gd name="adj2" fmla="val 77167"/>
                            <a:gd name="adj3" fmla="val 16667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7B94" w:rsidRPr="001448AC" w:rsidRDefault="00067B94" w:rsidP="00067B9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lang w:val="es-CO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Una señal es un signo cuyo propósito es general es informar. Puede reemplazar a las palabras y es de fácil interpretación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67FFBF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Llamada rectangular redondeada 6" o:spid="_x0000_s1028" type="#_x0000_t62" style="position:absolute;left:0;text-align:left;margin-left:0;margin-top:.65pt;width:205.5pt;height:87.75pt;z-index:2517422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" adj="-705,27468" fillcolor="white [3201]" strokecolor="black [3213]" strokeweight="1pt">
                <v:textbox>
                  <w:txbxContent>
                    <w:p w:rsidR="00067B94" w:rsidRPr="001448AC" w:rsidRDefault="00067B94" w:rsidP="00067B9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lang w:val="es-CO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Una señal es un signo cuyo propósito es general es informar. Puede reemplazar a las palabras y es de fácil interpretación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448AC" w:rsidRPr="00D85DDE" w:rsidRDefault="001448AC" w:rsidP="002C7B59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D85DDE" w:rsidRDefault="00D85DDE" w:rsidP="002C7B59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D85DDE" w:rsidRDefault="00067B94" w:rsidP="00D85DDE">
      <w:pPr>
        <w:spacing w:after="0"/>
        <w:jc w:val="both"/>
        <w:rPr>
          <w:rFonts w:ascii="Times New Roman" w:hAnsi="Times New Roman" w:cs="Times New Roman"/>
          <w:sz w:val="24"/>
        </w:rPr>
      </w:pPr>
      <w:r w:rsidRPr="00067B94">
        <w:rPr>
          <w:rFonts w:ascii="Times New Roman" w:hAnsi="Times New Roman" w:cs="Times New Roman"/>
          <w:noProof/>
          <w:sz w:val="24"/>
          <w:lang w:val="es-CO" w:eastAsia="es-CO"/>
        </w:rPr>
        <w:drawing>
          <wp:anchor distT="0" distB="0" distL="114300" distR="114300" simplePos="0" relativeHeight="25174016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1143000" cy="1827431"/>
            <wp:effectExtent l="0" t="0" r="0" b="1905"/>
            <wp:wrapTight wrapText="bothSides">
              <wp:wrapPolygon edited="0">
                <wp:start x="0" y="0"/>
                <wp:lineTo x="0" y="21397"/>
                <wp:lineTo x="21240" y="21397"/>
                <wp:lineTo x="21240" y="0"/>
                <wp:lineTo x="0" y="0"/>
              </wp:wrapPolygon>
            </wp:wrapTight>
            <wp:docPr id="5" name="Imagen 5" descr="C:\Users\DER_L\Downloads\iCloud Photos\32e9b146-ec83-40ba-8634-ad1af97c75b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R_L\Downloads\iCloud Photos\32e9b146-ec83-40ba-8634-ad1af97c75b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827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85DDE" w:rsidRDefault="00D85DDE" w:rsidP="00D85DDE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067B94" w:rsidRDefault="00067B94" w:rsidP="00D85DDE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067B94" w:rsidRDefault="00067B94" w:rsidP="00D85DDE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067B94" w:rsidRDefault="00405CC0" w:rsidP="00D85DDE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09F0CE40" wp14:editId="76251855">
                <wp:simplePos x="0" y="0"/>
                <wp:positionH relativeFrom="margin">
                  <wp:posOffset>1901190</wp:posOffset>
                </wp:positionH>
                <wp:positionV relativeFrom="paragraph">
                  <wp:posOffset>168910</wp:posOffset>
                </wp:positionV>
                <wp:extent cx="2609850" cy="1114425"/>
                <wp:effectExtent l="0" t="0" r="171450" b="352425"/>
                <wp:wrapNone/>
                <wp:docPr id="8" name="Llamada rectangular redondead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9850" cy="1114425"/>
                        </a:xfrm>
                        <a:prstGeom prst="wedgeRoundRectCallout">
                          <a:avLst>
                            <a:gd name="adj1" fmla="val 53304"/>
                            <a:gd name="adj2" fmla="val 76312"/>
                            <a:gd name="adj3" fmla="val 16667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5CC0" w:rsidRPr="00405CC0" w:rsidRDefault="00405CC0" w:rsidP="00405CC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lang w:val="es-CO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lang w:val="es-CO"/>
                              </w:rPr>
                              <w:t>Cuando vemos una señal, debemos prestar atención a un hecho en un momento determinado y modificar una actividad prevista.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F0CE40" id="Llamada rectangular redondeada 8" o:spid="_x0000_s1029" type="#_x0000_t62" style="position:absolute;left:0;text-align:left;margin-left:149.7pt;margin-top:13.3pt;width:205.5pt;height:87.75pt;z-index:251745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" adj="22314,27283" fillcolor="white [3201]" strokecolor="black [3213]" strokeweight="1pt">
                <v:textbox>
                  <w:txbxContent>
                    <w:p w:rsidR="00405CC0" w:rsidRPr="00405CC0" w:rsidRDefault="00405CC0" w:rsidP="00405CC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lang w:val="es-CO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lang w:val="es-CO"/>
                        </w:rPr>
                        <w:t>Cuando vemos una señal, debemos prestar atención a un hecho en un momento determinado y modificar una actividad prevista.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67B94" w:rsidRDefault="00067B94" w:rsidP="00D85DDE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067B94" w:rsidRDefault="00067B94" w:rsidP="00D85DDE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067B94" w:rsidRDefault="00067B94" w:rsidP="00D85DDE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405CC0" w:rsidRDefault="00405CC0" w:rsidP="00D85DDE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405CC0" w:rsidRDefault="00405CC0" w:rsidP="00D85DDE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405CC0">
        <w:rPr>
          <w:rFonts w:ascii="Times New Roman" w:hAnsi="Times New Roman" w:cs="Times New Roman"/>
          <w:b/>
          <w:noProof/>
          <w:sz w:val="24"/>
          <w:lang w:val="es-CO" w:eastAsia="es-CO"/>
        </w:rPr>
        <w:drawing>
          <wp:anchor distT="0" distB="0" distL="114300" distR="114300" simplePos="0" relativeHeight="251743232" behindDoc="1" locked="0" layoutInCell="1" allowOverlap="1">
            <wp:simplePos x="0" y="0"/>
            <wp:positionH relativeFrom="column">
              <wp:posOffset>4834890</wp:posOffset>
            </wp:positionH>
            <wp:positionV relativeFrom="paragraph">
              <wp:posOffset>16510</wp:posOffset>
            </wp:positionV>
            <wp:extent cx="981947" cy="1562100"/>
            <wp:effectExtent l="0" t="0" r="8890" b="0"/>
            <wp:wrapTight wrapText="bothSides">
              <wp:wrapPolygon edited="0">
                <wp:start x="0" y="0"/>
                <wp:lineTo x="0" y="21337"/>
                <wp:lineTo x="21376" y="21337"/>
                <wp:lineTo x="21376" y="0"/>
                <wp:lineTo x="0" y="0"/>
              </wp:wrapPolygon>
            </wp:wrapTight>
            <wp:docPr id="7" name="Imagen 7" descr="C:\Users\DER_L\Downloads\iCloud Photos\b46ac434-111c-44e9-b3c1-529a57de02c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R_L\Downloads\iCloud Photos\b46ac434-111c-44e9-b3c1-529a57de02c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947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05CC0" w:rsidRDefault="00405CC0" w:rsidP="00D85DDE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405CC0" w:rsidRDefault="00405CC0" w:rsidP="00D85DDE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405CC0" w:rsidRDefault="0033266A" w:rsidP="00D85DDE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E26A55A" wp14:editId="6BA23D7E">
                <wp:simplePos x="0" y="0"/>
                <wp:positionH relativeFrom="margin">
                  <wp:posOffset>1815465</wp:posOffset>
                </wp:positionH>
                <wp:positionV relativeFrom="paragraph">
                  <wp:posOffset>137795</wp:posOffset>
                </wp:positionV>
                <wp:extent cx="2609850" cy="1114425"/>
                <wp:effectExtent l="514350" t="0" r="19050" b="28575"/>
                <wp:wrapNone/>
                <wp:docPr id="14" name="Llamada rectangular redondead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9850" cy="1114425"/>
                        </a:xfrm>
                        <a:prstGeom prst="wedgeRoundRectCallout">
                          <a:avLst>
                            <a:gd name="adj1" fmla="val -68594"/>
                            <a:gd name="adj2" fmla="val 8791"/>
                            <a:gd name="adj3" fmla="val 16667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266A" w:rsidRPr="00405CC0" w:rsidRDefault="0033266A" w:rsidP="0033266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lang w:val="es-CO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lang w:val="es-CO"/>
                              </w:rPr>
                              <w:t>Las señales deben ser respetadas, ya que son de gran ayuda: nos permiten orientarnos.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26A55A" id="Llamada rectangular redondeada 14" o:spid="_x0000_s1030" type="#_x0000_t62" style="position:absolute;left:0;text-align:left;margin-left:142.95pt;margin-top:10.85pt;width:205.5pt;height:87.75pt;z-index:251749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" adj="-4016,12699" fillcolor="white [3201]" strokecolor="black [3213]" strokeweight="1pt">
                <v:textbox>
                  <w:txbxContent>
                    <w:p w:rsidR="0033266A" w:rsidRPr="00405CC0" w:rsidRDefault="0033266A" w:rsidP="0033266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lang w:val="es-CO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lang w:val="es-CO"/>
                        </w:rPr>
                        <w:t>Las señales deben ser respetadas, ya que son de gran ayuda: nos permiten orientarnos.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05CC0" w:rsidRDefault="00405CC0" w:rsidP="00D85DDE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405CC0" w:rsidRDefault="00405CC0" w:rsidP="00D85DDE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405CC0" w:rsidRDefault="0033266A" w:rsidP="00D85DDE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AF76F8">
        <w:rPr>
          <w:rFonts w:ascii="Times New Roman" w:hAnsi="Times New Roman" w:cs="Times New Roman"/>
          <w:b/>
          <w:noProof/>
          <w:sz w:val="24"/>
          <w:lang w:val="es-CO" w:eastAsia="es-CO"/>
        </w:rPr>
        <w:drawing>
          <wp:anchor distT="0" distB="0" distL="114300" distR="114300" simplePos="0" relativeHeight="251747328" behindDoc="1" locked="0" layoutInCell="1" allowOverlap="1" wp14:anchorId="72D8B416" wp14:editId="7E81AD92">
            <wp:simplePos x="0" y="0"/>
            <wp:positionH relativeFrom="column">
              <wp:posOffset>0</wp:posOffset>
            </wp:positionH>
            <wp:positionV relativeFrom="paragraph">
              <wp:posOffset>-426720</wp:posOffset>
            </wp:positionV>
            <wp:extent cx="1352550" cy="1445457"/>
            <wp:effectExtent l="0" t="0" r="0" b="2540"/>
            <wp:wrapTight wrapText="bothSides">
              <wp:wrapPolygon edited="0">
                <wp:start x="0" y="0"/>
                <wp:lineTo x="0" y="21353"/>
                <wp:lineTo x="21296" y="21353"/>
                <wp:lineTo x="21296" y="0"/>
                <wp:lineTo x="0" y="0"/>
              </wp:wrapPolygon>
            </wp:wrapTight>
            <wp:docPr id="9" name="Imagen 9" descr="C:\Users\DER_L\Downloads\iCloud Photos\aee85e1d-8ad4-46bd-8991-8bc5ffefed5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ER_L\Downloads\iCloud Photos\aee85e1d-8ad4-46bd-8991-8bc5ffefed5a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445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05CC0" w:rsidRDefault="00405CC0" w:rsidP="00D85DDE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405CC0" w:rsidRDefault="00405CC0" w:rsidP="00D85DDE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D85DDE" w:rsidRDefault="00D85DDE" w:rsidP="00D85DDE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D85DDE" w:rsidRDefault="00D85DDE" w:rsidP="00D85DDE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D85DDE" w:rsidRDefault="00D85DDE" w:rsidP="00D85DDE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33266A" w:rsidRPr="0033266A" w:rsidRDefault="0033266A" w:rsidP="0033266A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Señales preventivas: </w:t>
      </w:r>
      <w:r>
        <w:rPr>
          <w:rFonts w:ascii="Times New Roman" w:hAnsi="Times New Roman" w:cs="Times New Roman"/>
          <w:sz w:val="24"/>
        </w:rPr>
        <w:t>Advierten a los usuarios la existencia de un peligro en la vía y su naturaleza. Tienen forma de rombo, símbolo negro y fondo amarillo.</w:t>
      </w:r>
    </w:p>
    <w:p w:rsidR="0033266A" w:rsidRDefault="0033266A" w:rsidP="0033266A">
      <w:pPr>
        <w:spacing w:after="0"/>
        <w:rPr>
          <w:rFonts w:ascii="Times New Roman" w:hAnsi="Times New Roman" w:cs="Times New Roman"/>
          <w:b/>
          <w:sz w:val="24"/>
        </w:rPr>
      </w:pPr>
    </w:p>
    <w:p w:rsidR="0033266A" w:rsidRDefault="0033266A" w:rsidP="0033266A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noProof/>
          <w:lang w:val="es-CO" w:eastAsia="es-CO"/>
        </w:rPr>
        <w:drawing>
          <wp:inline distT="0" distB="0" distL="0" distR="0">
            <wp:extent cx="1842454" cy="1790700"/>
            <wp:effectExtent l="0" t="0" r="5715" b="0"/>
            <wp:docPr id="17" name="Imagen 17" descr="Manual completo de señales de tránsito y su significa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anual completo de señales de tránsito y su significado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2058" cy="1800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</w:rPr>
        <w:br/>
      </w:r>
    </w:p>
    <w:p w:rsidR="0033266A" w:rsidRDefault="0033266A" w:rsidP="002C7B59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Señales reglamentarias: </w:t>
      </w:r>
      <w:r>
        <w:rPr>
          <w:rFonts w:ascii="Times New Roman" w:hAnsi="Times New Roman" w:cs="Times New Roman"/>
          <w:sz w:val="24"/>
        </w:rPr>
        <w:t>Indicar a los usuarios las limitaciones, prohibiciones o restricciones en las vías. Su incumplimiento es una infracción.</w:t>
      </w:r>
      <w:r w:rsidR="005736FB">
        <w:rPr>
          <w:rFonts w:ascii="Times New Roman" w:hAnsi="Times New Roman" w:cs="Times New Roman"/>
          <w:sz w:val="24"/>
        </w:rPr>
        <w:t xml:space="preserve"> Tienen fondo rojo.</w:t>
      </w:r>
    </w:p>
    <w:p w:rsidR="0033266A" w:rsidRPr="0033266A" w:rsidRDefault="0033266A" w:rsidP="002C7B59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noProof/>
          <w:lang w:val="es-CO" w:eastAsia="es-CO"/>
        </w:rPr>
        <w:drawing>
          <wp:inline distT="0" distB="0" distL="0" distR="0">
            <wp:extent cx="2143125" cy="1428750"/>
            <wp:effectExtent l="0" t="0" r="9525" b="0"/>
            <wp:docPr id="16" name="Imagen 16" descr="Las señales de transito más usadas en Colombia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as señales de transito más usadas en Colombia...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4729" cy="1429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</w:rPr>
        <w:t xml:space="preserve"> </w:t>
      </w:r>
    </w:p>
    <w:p w:rsidR="005736FB" w:rsidRDefault="005736FB" w:rsidP="002C7B59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8B5E03" w:rsidRDefault="005736FB" w:rsidP="002C7B59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Señales informativas: </w:t>
      </w:r>
      <w:r>
        <w:rPr>
          <w:rFonts w:ascii="Times New Roman" w:hAnsi="Times New Roman" w:cs="Times New Roman"/>
          <w:sz w:val="24"/>
        </w:rPr>
        <w:t>Identifican las vías y guían al usuario, proporcionándole ciertos datos que puede necesitar. Tienen fondo azul.</w:t>
      </w:r>
    </w:p>
    <w:p w:rsidR="005736FB" w:rsidRDefault="005736FB" w:rsidP="002C7B59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5736FB" w:rsidRDefault="005736FB" w:rsidP="002C7B59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noProof/>
          <w:lang w:val="es-CO" w:eastAsia="es-CO"/>
        </w:rPr>
        <w:drawing>
          <wp:inline distT="0" distB="0" distL="0" distR="0">
            <wp:extent cx="1762125" cy="1618615"/>
            <wp:effectExtent l="0" t="0" r="9525" b="635"/>
            <wp:docPr id="18" name="Imagen 18" descr="Conocé qué tipos de señales de tránsito podés cruzarte en la ví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onocé qué tipos de señales de tránsito podés cruzarte en la vía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188" r="19592"/>
                    <a:stretch/>
                  </pic:blipFill>
                  <pic:spPr bwMode="auto">
                    <a:xfrm>
                      <a:off x="0" y="0"/>
                      <a:ext cx="1768612" cy="1624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70BB9" w:rsidRDefault="00E70BB9" w:rsidP="008B5E03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E70BB9" w:rsidRDefault="00E70BB9" w:rsidP="008B5E03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E70BB9" w:rsidRDefault="00E70BB9" w:rsidP="008B5E03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E70BB9" w:rsidRDefault="00E70BB9" w:rsidP="008B5E03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E70BB9" w:rsidRDefault="00EF629F" w:rsidP="008B5E03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Juguemos un ratico:</w:t>
      </w:r>
    </w:p>
    <w:p w:rsidR="00EF629F" w:rsidRDefault="00EF629F" w:rsidP="008B5E03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EF629F" w:rsidRPr="00EF629F" w:rsidRDefault="00437326" w:rsidP="00EF629F">
      <w:pPr>
        <w:pStyle w:val="Prrafodelista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b/>
          <w:sz w:val="24"/>
        </w:rPr>
      </w:pPr>
      <w:hyperlink r:id="rId16" w:history="1">
        <w:r w:rsidR="00EF629F">
          <w:rPr>
            <w:rStyle w:val="Hipervnculo"/>
          </w:rPr>
          <w:t>https://contenidos.fundacionmapfre.org/seccion_juegos/entregable2/index.html</w:t>
        </w:r>
      </w:hyperlink>
    </w:p>
    <w:p w:rsidR="00EF629F" w:rsidRPr="00EF629F" w:rsidRDefault="00437326" w:rsidP="00EF629F">
      <w:pPr>
        <w:pStyle w:val="Prrafodelista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b/>
          <w:sz w:val="24"/>
        </w:rPr>
      </w:pPr>
      <w:hyperlink r:id="rId17" w:history="1">
        <w:r w:rsidR="00EF629F">
          <w:rPr>
            <w:rStyle w:val="Hipervnculo"/>
          </w:rPr>
          <w:t>https://contenidos.fundacionmapfre.org/seccion_juegos/MIN/</w:t>
        </w:r>
      </w:hyperlink>
    </w:p>
    <w:p w:rsidR="00EF629F" w:rsidRPr="00EF629F" w:rsidRDefault="00437326" w:rsidP="00EF629F">
      <w:pPr>
        <w:pStyle w:val="Prrafodelista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b/>
          <w:sz w:val="24"/>
        </w:rPr>
      </w:pPr>
      <w:hyperlink r:id="rId18" w:history="1">
        <w:r w:rsidR="00EF629F">
          <w:rPr>
            <w:rStyle w:val="Hipervnculo"/>
          </w:rPr>
          <w:t>https://contenidos.fundacionmapfre.org/seccion_juegos/tocalasenal.20111010/index.html</w:t>
        </w:r>
      </w:hyperlink>
    </w:p>
    <w:p w:rsidR="00EF629F" w:rsidRPr="00EF629F" w:rsidRDefault="00437326" w:rsidP="00EF629F">
      <w:pPr>
        <w:pStyle w:val="Prrafodelista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b/>
          <w:sz w:val="24"/>
        </w:rPr>
      </w:pPr>
      <w:hyperlink r:id="rId19" w:history="1">
        <w:r w:rsidR="00EF629F">
          <w:rPr>
            <w:rStyle w:val="Hipervnculo"/>
          </w:rPr>
          <w:t>https://contenidos.fundacionmapfre.org/app/juegos/semaforo/</w:t>
        </w:r>
      </w:hyperlink>
    </w:p>
    <w:p w:rsidR="00E70BB9" w:rsidRDefault="00E70BB9" w:rsidP="008B5E03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3F3AD4" w:rsidRDefault="003F3AD4" w:rsidP="002C7B59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265B37" w:rsidRDefault="00265B37" w:rsidP="000F3E56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265B37">
        <w:rPr>
          <w:rFonts w:ascii="Times New Roman" w:hAnsi="Times New Roman" w:cs="Times New Roman"/>
          <w:b/>
          <w:sz w:val="24"/>
        </w:rPr>
        <w:t>Actividad de evaluación</w:t>
      </w:r>
    </w:p>
    <w:p w:rsidR="00D51928" w:rsidRDefault="00750518" w:rsidP="00D51928">
      <w:pPr>
        <w:pStyle w:val="Prrafodelista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Realizar la página 161</w:t>
      </w:r>
    </w:p>
    <w:p w:rsidR="00750518" w:rsidRPr="00750518" w:rsidRDefault="00750518" w:rsidP="00750518">
      <w:pPr>
        <w:pStyle w:val="Prrafodelista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Participar en los juegos de señales de tránsito.</w:t>
      </w:r>
    </w:p>
    <w:p w:rsidR="00750518" w:rsidRDefault="00750518" w:rsidP="00D51928">
      <w:pPr>
        <w:pStyle w:val="Prrafodelista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Tomar apuntes de la información de esta guía.</w:t>
      </w:r>
    </w:p>
    <w:p w:rsidR="00265B37" w:rsidRPr="00750518" w:rsidRDefault="00E70BB9" w:rsidP="00750518">
      <w:pPr>
        <w:pStyle w:val="Prrafodelista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Enviar evidencias del trabajo realizado en el módulo y en el cuaderno.</w:t>
      </w:r>
    </w:p>
    <w:sectPr w:rsidR="00265B37" w:rsidRPr="00750518">
      <w:headerReference w:type="default" r:id="rId2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7326" w:rsidRDefault="00437326" w:rsidP="00CA656E">
      <w:pPr>
        <w:spacing w:after="0" w:line="240" w:lineRule="auto"/>
      </w:pPr>
      <w:r>
        <w:separator/>
      </w:r>
    </w:p>
  </w:endnote>
  <w:endnote w:type="continuationSeparator" w:id="0">
    <w:p w:rsidR="00437326" w:rsidRDefault="00437326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7326" w:rsidRDefault="00437326" w:rsidP="00CA656E">
      <w:pPr>
        <w:spacing w:after="0" w:line="240" w:lineRule="auto"/>
      </w:pPr>
      <w:r>
        <w:separator/>
      </w:r>
    </w:p>
  </w:footnote>
  <w:footnote w:type="continuationSeparator" w:id="0">
    <w:p w:rsidR="00437326" w:rsidRDefault="00437326" w:rsidP="00CA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78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11"/>
      <w:gridCol w:w="2926"/>
      <w:gridCol w:w="1609"/>
      <w:gridCol w:w="1463"/>
      <w:gridCol w:w="1475"/>
    </w:tblGrid>
    <w:tr w:rsidR="000F2ADE" w:rsidRPr="00C162A9" w:rsidTr="0057214D">
      <w:trPr>
        <w:trHeight w:val="385"/>
      </w:trPr>
      <w:tc>
        <w:tcPr>
          <w:tcW w:w="1311" w:type="dxa"/>
          <w:vMerge w:val="restart"/>
        </w:tcPr>
        <w:p w:rsidR="000F2ADE" w:rsidRPr="00D41CC8" w:rsidRDefault="0057214D" w:rsidP="00D41CC8">
          <w:pPr>
            <w:spacing w:after="0" w:line="240" w:lineRule="auto"/>
            <w:ind w:left="-36"/>
            <w:jc w:val="center"/>
            <w:rPr>
              <w:rFonts w:ascii="Cambria" w:hAnsi="Cambria" w:cs="Arial"/>
              <w:b/>
              <w:szCs w:val="24"/>
            </w:rPr>
          </w:pPr>
          <w:r w:rsidRPr="0057214D">
            <w:rPr>
              <w:rFonts w:ascii="Cambria" w:hAnsi="Cambria" w:cs="Arial"/>
              <w:b/>
              <w:noProof/>
              <w:szCs w:val="24"/>
              <w:lang w:val="es-CO" w:eastAsia="es-CO"/>
            </w:rPr>
            <w:drawing>
              <wp:inline distT="0" distB="0" distL="0" distR="0">
                <wp:extent cx="678187" cy="695325"/>
                <wp:effectExtent l="0" t="0" r="7620" b="0"/>
                <wp:docPr id="1" name="Imagen 1" descr="C:\Users\DER_L\Downloads\iCloud Photos\iCloud Photos\80a00753-00be-4958-a18d-d21e49b2740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DER_L\Downloads\iCloud Photos\iCloud Photos\80a00753-00be-4958-a18d-d21e49b2740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7866" cy="7052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73" w:type="dxa"/>
          <w:gridSpan w:val="4"/>
        </w:tcPr>
        <w:p w:rsidR="000F2ADE" w:rsidRPr="00D41CC8" w:rsidRDefault="000F2ADE" w:rsidP="00D41CC8">
          <w:pPr>
            <w:spacing w:after="0" w:line="240" w:lineRule="auto"/>
            <w:ind w:left="-36"/>
            <w:jc w:val="center"/>
            <w:rPr>
              <w:rFonts w:ascii="Cambria" w:hAnsi="Cambria" w:cs="Arial"/>
              <w:b/>
              <w:szCs w:val="24"/>
            </w:rPr>
          </w:pPr>
          <w:r w:rsidRPr="00D41CC8">
            <w:rPr>
              <w:rFonts w:ascii="Cambria" w:hAnsi="Cambria" w:cs="Arial"/>
              <w:b/>
              <w:szCs w:val="24"/>
            </w:rPr>
            <w:t>COLEGIO PSICOPEDAGÓGICO EL ARTE DEL SABER – GUÍA DE TRABAJO</w:t>
          </w:r>
        </w:p>
        <w:p w:rsidR="000F2ADE" w:rsidRPr="00D41CC8" w:rsidRDefault="000F2ADE" w:rsidP="00D41CC8">
          <w:pPr>
            <w:spacing w:after="0" w:line="240" w:lineRule="auto"/>
            <w:ind w:left="-36"/>
            <w:jc w:val="center"/>
            <w:rPr>
              <w:rFonts w:ascii="Cambria" w:hAnsi="Cambria" w:cs="Arial"/>
              <w:b/>
              <w:szCs w:val="24"/>
            </w:rPr>
          </w:pPr>
        </w:p>
      </w:tc>
    </w:tr>
    <w:tr w:rsidR="000F2ADE" w:rsidRPr="00C162A9" w:rsidTr="0057214D">
      <w:trPr>
        <w:trHeight w:val="601"/>
      </w:trPr>
      <w:tc>
        <w:tcPr>
          <w:tcW w:w="1311" w:type="dxa"/>
          <w:vMerge/>
        </w:tcPr>
        <w:p w:rsidR="000F2ADE" w:rsidRPr="00D41CC8" w:rsidRDefault="000F2ADE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</w:p>
      </w:tc>
      <w:tc>
        <w:tcPr>
          <w:tcW w:w="2926" w:type="dxa"/>
        </w:tcPr>
        <w:p w:rsidR="000F2ADE" w:rsidRPr="00D41CC8" w:rsidRDefault="000F2ADE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  <w:r w:rsidRPr="00D41CC8">
            <w:rPr>
              <w:rFonts w:ascii="Cambria" w:hAnsi="Cambria" w:cs="Arial"/>
              <w:b/>
              <w:szCs w:val="24"/>
            </w:rPr>
            <w:t>ASIGNATURA: Lenguaje</w:t>
          </w:r>
        </w:p>
      </w:tc>
      <w:tc>
        <w:tcPr>
          <w:tcW w:w="1609" w:type="dxa"/>
        </w:tcPr>
        <w:p w:rsidR="000F2ADE" w:rsidRPr="00D41CC8" w:rsidRDefault="000F2ADE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  <w:r w:rsidRPr="00D41CC8">
            <w:rPr>
              <w:rFonts w:ascii="Cambria" w:hAnsi="Cambria" w:cs="Arial"/>
              <w:b/>
              <w:szCs w:val="24"/>
            </w:rPr>
            <w:t xml:space="preserve">GRADO: </w:t>
          </w:r>
          <w:r>
            <w:rPr>
              <w:rFonts w:ascii="Cambria" w:hAnsi="Cambria" w:cs="Arial"/>
              <w:b/>
              <w:szCs w:val="24"/>
            </w:rPr>
            <w:t>Sexto</w:t>
          </w:r>
        </w:p>
      </w:tc>
      <w:tc>
        <w:tcPr>
          <w:tcW w:w="1463" w:type="dxa"/>
        </w:tcPr>
        <w:p w:rsidR="000F2ADE" w:rsidRPr="00D41CC8" w:rsidRDefault="000F2ADE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  <w:r w:rsidRPr="00D41CC8">
            <w:rPr>
              <w:rFonts w:ascii="Cambria" w:hAnsi="Cambria" w:cs="Arial"/>
              <w:b/>
              <w:szCs w:val="24"/>
            </w:rPr>
            <w:t>PERIODO: III</w:t>
          </w:r>
        </w:p>
      </w:tc>
      <w:tc>
        <w:tcPr>
          <w:tcW w:w="1475" w:type="dxa"/>
        </w:tcPr>
        <w:p w:rsidR="000F2ADE" w:rsidRPr="00D41CC8" w:rsidRDefault="00573F1A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  <w:r>
            <w:rPr>
              <w:rFonts w:ascii="Cambria" w:hAnsi="Cambria" w:cs="Arial"/>
              <w:b/>
              <w:szCs w:val="24"/>
            </w:rPr>
            <w:t>SEMANA: 29</w:t>
          </w:r>
        </w:p>
        <w:p w:rsidR="000F2ADE" w:rsidRPr="00D41CC8" w:rsidRDefault="000F2ADE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</w:p>
      </w:tc>
    </w:tr>
  </w:tbl>
  <w:p w:rsidR="000F2ADE" w:rsidRDefault="000F2AD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713FF7"/>
    <w:multiLevelType w:val="hybridMultilevel"/>
    <w:tmpl w:val="2F36AB2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BC0317"/>
    <w:multiLevelType w:val="hybridMultilevel"/>
    <w:tmpl w:val="F79CE2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6529DC"/>
    <w:multiLevelType w:val="hybridMultilevel"/>
    <w:tmpl w:val="7406880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730764"/>
    <w:multiLevelType w:val="hybridMultilevel"/>
    <w:tmpl w:val="6C4ABBB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462604"/>
    <w:multiLevelType w:val="hybridMultilevel"/>
    <w:tmpl w:val="6584EF3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510BAD"/>
    <w:multiLevelType w:val="hybridMultilevel"/>
    <w:tmpl w:val="1902E14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3F6840"/>
    <w:multiLevelType w:val="hybridMultilevel"/>
    <w:tmpl w:val="65CEFA44"/>
    <w:lvl w:ilvl="0" w:tplc="240A000F">
      <w:start w:val="1"/>
      <w:numFmt w:val="decimal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831445C"/>
    <w:multiLevelType w:val="hybridMultilevel"/>
    <w:tmpl w:val="77DEE8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05633A"/>
    <w:multiLevelType w:val="hybridMultilevel"/>
    <w:tmpl w:val="F79CE2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6"/>
  </w:num>
  <w:num w:numId="5">
    <w:abstractNumId w:val="1"/>
  </w:num>
  <w:num w:numId="6">
    <w:abstractNumId w:val="8"/>
  </w:num>
  <w:num w:numId="7">
    <w:abstractNumId w:val="5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FB4"/>
    <w:rsid w:val="00036AEE"/>
    <w:rsid w:val="00046853"/>
    <w:rsid w:val="0005187F"/>
    <w:rsid w:val="00067B94"/>
    <w:rsid w:val="00080414"/>
    <w:rsid w:val="000A764E"/>
    <w:rsid w:val="000B3E1D"/>
    <w:rsid w:val="000E54C8"/>
    <w:rsid w:val="000F1FA2"/>
    <w:rsid w:val="000F2ADE"/>
    <w:rsid w:val="000F3E56"/>
    <w:rsid w:val="00102751"/>
    <w:rsid w:val="001448AC"/>
    <w:rsid w:val="00150EEC"/>
    <w:rsid w:val="0019743E"/>
    <w:rsid w:val="001C6248"/>
    <w:rsid w:val="001F492B"/>
    <w:rsid w:val="0020732E"/>
    <w:rsid w:val="002469E4"/>
    <w:rsid w:val="00265B37"/>
    <w:rsid w:val="002924F6"/>
    <w:rsid w:val="00292B5E"/>
    <w:rsid w:val="002A0518"/>
    <w:rsid w:val="002C7B59"/>
    <w:rsid w:val="002D2D16"/>
    <w:rsid w:val="0033266A"/>
    <w:rsid w:val="0038126E"/>
    <w:rsid w:val="003A63D6"/>
    <w:rsid w:val="003B581D"/>
    <w:rsid w:val="003C7A5A"/>
    <w:rsid w:val="003F2D8A"/>
    <w:rsid w:val="003F3AD4"/>
    <w:rsid w:val="00405CC0"/>
    <w:rsid w:val="0041548A"/>
    <w:rsid w:val="00416A26"/>
    <w:rsid w:val="00426503"/>
    <w:rsid w:val="00437326"/>
    <w:rsid w:val="00453827"/>
    <w:rsid w:val="0048649F"/>
    <w:rsid w:val="00496FEE"/>
    <w:rsid w:val="0057214D"/>
    <w:rsid w:val="005736FB"/>
    <w:rsid w:val="00573F1A"/>
    <w:rsid w:val="005916B4"/>
    <w:rsid w:val="005A479A"/>
    <w:rsid w:val="005E424E"/>
    <w:rsid w:val="005E4FB4"/>
    <w:rsid w:val="005F43C5"/>
    <w:rsid w:val="00601B1C"/>
    <w:rsid w:val="00632CB8"/>
    <w:rsid w:val="00680BBD"/>
    <w:rsid w:val="006D67C2"/>
    <w:rsid w:val="006F7A91"/>
    <w:rsid w:val="00723931"/>
    <w:rsid w:val="00724265"/>
    <w:rsid w:val="00750518"/>
    <w:rsid w:val="0077431C"/>
    <w:rsid w:val="007823BC"/>
    <w:rsid w:val="007E46A5"/>
    <w:rsid w:val="007F0021"/>
    <w:rsid w:val="0081269F"/>
    <w:rsid w:val="00813E6C"/>
    <w:rsid w:val="008256C0"/>
    <w:rsid w:val="00845A0C"/>
    <w:rsid w:val="008659E9"/>
    <w:rsid w:val="008823A2"/>
    <w:rsid w:val="00896035"/>
    <w:rsid w:val="008B5E03"/>
    <w:rsid w:val="008C25BC"/>
    <w:rsid w:val="008C60FF"/>
    <w:rsid w:val="0092467C"/>
    <w:rsid w:val="00941DE1"/>
    <w:rsid w:val="00965577"/>
    <w:rsid w:val="00993FDB"/>
    <w:rsid w:val="009B7088"/>
    <w:rsid w:val="009F1E64"/>
    <w:rsid w:val="009F6C49"/>
    <w:rsid w:val="00A11AB2"/>
    <w:rsid w:val="00A25E6E"/>
    <w:rsid w:val="00A65CC1"/>
    <w:rsid w:val="00A9612B"/>
    <w:rsid w:val="00AE28D6"/>
    <w:rsid w:val="00AF76F8"/>
    <w:rsid w:val="00AF7EAB"/>
    <w:rsid w:val="00B0374B"/>
    <w:rsid w:val="00B54A53"/>
    <w:rsid w:val="00B72DA7"/>
    <w:rsid w:val="00B93779"/>
    <w:rsid w:val="00BB212A"/>
    <w:rsid w:val="00BB2DE2"/>
    <w:rsid w:val="00BB3892"/>
    <w:rsid w:val="00BB4885"/>
    <w:rsid w:val="00BE6705"/>
    <w:rsid w:val="00C1240C"/>
    <w:rsid w:val="00C219F0"/>
    <w:rsid w:val="00C54D71"/>
    <w:rsid w:val="00C835DA"/>
    <w:rsid w:val="00C92A49"/>
    <w:rsid w:val="00C96B15"/>
    <w:rsid w:val="00C96F3F"/>
    <w:rsid w:val="00CA656E"/>
    <w:rsid w:val="00CB3E66"/>
    <w:rsid w:val="00CC77C5"/>
    <w:rsid w:val="00D41CC8"/>
    <w:rsid w:val="00D51928"/>
    <w:rsid w:val="00D830F1"/>
    <w:rsid w:val="00D85DDE"/>
    <w:rsid w:val="00DC01FD"/>
    <w:rsid w:val="00DC79AB"/>
    <w:rsid w:val="00DE4781"/>
    <w:rsid w:val="00E13A1D"/>
    <w:rsid w:val="00E1438B"/>
    <w:rsid w:val="00E55E3D"/>
    <w:rsid w:val="00E70BB9"/>
    <w:rsid w:val="00E901EF"/>
    <w:rsid w:val="00EF399A"/>
    <w:rsid w:val="00EF629F"/>
    <w:rsid w:val="00F54CDA"/>
    <w:rsid w:val="00F72987"/>
    <w:rsid w:val="00F83CE2"/>
    <w:rsid w:val="00FB44D0"/>
    <w:rsid w:val="00FC634F"/>
    <w:rsid w:val="00FD22CA"/>
    <w:rsid w:val="00FD49CF"/>
    <w:rsid w:val="00FE17C8"/>
    <w:rsid w:val="00FE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0217D89-BB95-4894-82E1-7F4428F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0A76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4web.zoom.us/j/6318221876?pwd=Wmdsd1VNWlppN0I3TFVEMzJmSk5nQT09" TargetMode="External"/><Relationship Id="rId13" Type="http://schemas.openxmlformats.org/officeDocument/2006/relationships/image" Target="media/image5.png"/><Relationship Id="rId18" Type="http://schemas.openxmlformats.org/officeDocument/2006/relationships/hyperlink" Target="https://contenidos.fundacionmapfre.org/seccion_juegos/tocalasenal.20111010/index.html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17" Type="http://schemas.openxmlformats.org/officeDocument/2006/relationships/hyperlink" Target="https://contenidos.fundacionmapfre.org/seccion_juegos/MIN/" TargetMode="External"/><Relationship Id="rId2" Type="http://schemas.openxmlformats.org/officeDocument/2006/relationships/styles" Target="styles.xml"/><Relationship Id="rId16" Type="http://schemas.openxmlformats.org/officeDocument/2006/relationships/hyperlink" Target="https://contenidos.fundacionmapfre.org/seccion_juegos/entregable2/index.html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hyperlink" Target="https://contenidos.fundacionmapfre.org/app/juegos/semafor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s04web.zoom.us/j/6318221876?pwd=Wmdsd1VNWlppN0I3TFVEMzJmSk5nQT09" TargetMode="External"/><Relationship Id="rId14" Type="http://schemas.openxmlformats.org/officeDocument/2006/relationships/image" Target="media/image6.jpe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762</TotalTime>
  <Pages>1</Pages>
  <Words>220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Derian Reina</cp:lastModifiedBy>
  <cp:revision>32</cp:revision>
  <dcterms:created xsi:type="dcterms:W3CDTF">2020-06-19T19:27:00Z</dcterms:created>
  <dcterms:modified xsi:type="dcterms:W3CDTF">2020-08-20T18:05:00Z</dcterms:modified>
</cp:coreProperties>
</file>