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54ED88D7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620C19">
              <w:rPr>
                <w:rFonts w:ascii="Roboto Th" w:hAnsi="Roboto Th" w:cs="Arial"/>
                <w:b/>
                <w:sz w:val="24"/>
                <w:szCs w:val="24"/>
              </w:rPr>
              <w:t>Once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16157AF8" w:rsidR="005E4FB4" w:rsidRPr="00C162A9" w:rsidRDefault="008175DD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D00FDB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01509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63B44DD2" w14:textId="6253F142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27939897">
                <wp:simplePos x="0" y="0"/>
                <wp:positionH relativeFrom="column">
                  <wp:posOffset>937315</wp:posOffset>
                </wp:positionH>
                <wp:positionV relativeFrom="paragraph">
                  <wp:posOffset>139314</wp:posOffset>
                </wp:positionV>
                <wp:extent cx="3498215" cy="1252220"/>
                <wp:effectExtent l="0" t="0" r="2603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A078" w14:textId="5662B2BB" w:rsidR="00364CAE" w:rsidRDefault="00364CAE" w:rsidP="00364CAE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bookmarkStart w:id="0" w:name="_Hlk47613034"/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</w:t>
                            </w:r>
                            <w:r w:rsidR="00620C19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Química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 es</w:t>
                            </w:r>
                            <w:r w:rsidR="00B45559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ta semana es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: </w:t>
                            </w:r>
                          </w:p>
                          <w:bookmarkEnd w:id="0"/>
                          <w:p w14:paraId="2F41FC20" w14:textId="236F92FE" w:rsidR="00364CAE" w:rsidRDefault="00620C19" w:rsidP="00620C19">
                            <w:r>
                              <w:fldChar w:fldCharType="begin"/>
                            </w:r>
                            <w:r>
                              <w:instrText xml:space="preserve"> HYPERLINK "https://us04web.zoom.us/j/71908954180?pwd=NVdUZkpEeU9xSnRMa0R6RkRhMVNJQT09"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ipervnculo"/>
                                <w:rFonts w:ascii="Calibri" w:hAnsi="Calibri" w:cs="Calibri"/>
                                <w:color w:val="1155CC"/>
                                <w:shd w:val="clear" w:color="auto" w:fill="FFFFFF"/>
                              </w:rPr>
                              <w:t>https://us04web.zoom.us/j/71908954180?pwd=NVdUZkpEeU9xSnRMa0R6RkRhMVNJQT09</w:t>
                            </w:r>
                            <w:r>
                              <w:fldChar w:fldCharType="end"/>
                            </w:r>
                          </w:p>
                          <w:p w14:paraId="0A66D2B3" w14:textId="77777777" w:rsidR="00620C19" w:rsidRPr="00B45559" w:rsidRDefault="00620C19" w:rsidP="00620C19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8pt;margin-top:10.95pt;width:275.45pt;height:9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RpLAIAAE4EAAAOAAAAZHJzL2Uyb0RvYy54bWysVNuO0zAQfUfiHyy/0zShZduo6WrpUoS0&#10;XKSFD5jaTmPheILtNlm+fsdOt1QLvCDyYHk84+OZc2ayuh5aw47KeY224vlkypmyAqW2+4p/+7p9&#10;teDMB7ASDFpV8Qfl+fX65YtV35WqwAaNVI4RiPVl31W8CaErs8yLRrXgJ9gpS84aXQuBTLfPpIOe&#10;0FuTFdPpm6xHJzuHQnlPp7ejk68Tfl0rET7XtVeBmYpTbiGtLq27uGbrFZR7B12jxSkN+IcsWtCW&#10;Hj1D3UIAdnD6N6hWC4ce6zAR2GZY11qoVANVk0+fVXPfQKdSLUSO7840+f8HKz4dvzimZcWL/Ioz&#10;Cy2JtDmAdMikYkENAVkRaeo7X1L0fUfxYXiLA8mdSvbdHYrvnlncNGD36sY57BsFktLM483s4uqI&#10;4yPIrv+Ikl6DQ8AENNSujRwSK4zQSa6Hs0SUBxN0+Hq2XBT5nDNBvryYF0WRRMygfLreOR/eK2xZ&#10;3FTcUQ8keDje+RDTgfIpJL7m0Wi51cYkw+13G+PYEahftulLFTwLM5b1FV/Oi/nIwF8hpun7E0Sr&#10;AzW+0W3FF+cgKCNv76xMbRlAm3FPKRt7IjJyN7IYht1wEmaH8oEodTg2OA0kbRp0Pznrqbkr7n8c&#10;wCnOzAdLsizz2SxOQzJm8yvikLlLz+7SA1YQVMUDZ+N2E9IERcIs3pB8tU7ERp3HTE65UtMmvk8D&#10;Fqfi0k5Rv34D60cAAAD//wMAUEsDBBQABgAIAAAAIQCWQktK3wAAAAoBAAAPAAAAZHJzL2Rvd25y&#10;ZXYueG1sTI/BTsMwDIbvSLxDZCQuaEs7RteWphNCArEbbAiuWeO1FYlTkqwrb0/gAsff/vT7c7We&#10;jGYjOt9bEpDOE2BIjVU9tQJedw+zHJgPkpTUllDAF3pY1+dnlSyVPdELjtvQslhCvpQCuhCGknPf&#10;dGikn9sBKe4O1hkZYnQtV06eYrnRfJEkGTeyp3ihkwPed9h8bI9GQL58Gt/95vr5rckOughXq/Hx&#10;0wlxeTHd3QILOIU/GH70ozrU0Wlvj6Q80zEvV1lEBSzSAlgEsiK/Abb/HaTA64r/f6H+BgAA//8D&#10;AFBLAQItABQABgAIAAAAIQC2gziS/gAAAOEBAAATAAAAAAAAAAAAAAAAAAAAAABbQ29udGVudF9U&#10;eXBlc10ueG1sUEsBAi0AFAAGAAgAAAAhADj9If/WAAAAlAEAAAsAAAAAAAAAAAAAAAAALwEAAF9y&#10;ZWxzLy5yZWxzUEsBAi0AFAAGAAgAAAAhAOx5xGksAgAATgQAAA4AAAAAAAAAAAAAAAAALgIAAGRy&#10;cy9lMm9Eb2MueG1sUEsBAi0AFAAGAAgAAAAhAJZCS0rfAAAACgEAAA8AAAAAAAAAAAAAAAAAhgQA&#10;AGRycy9kb3ducmV2LnhtbFBLBQYAAAAABAAEAPMAAACSBQAAAAA=&#10;">
                <v:textbox>
                  <w:txbxContent>
                    <w:p w14:paraId="4509A078" w14:textId="5662B2BB" w:rsidR="00364CAE" w:rsidRDefault="00364CAE" w:rsidP="00364CAE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bookmarkStart w:id="1" w:name="_Hlk47613034"/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</w:t>
                      </w:r>
                      <w:r w:rsidR="00620C19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Química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 es</w:t>
                      </w:r>
                      <w:r w:rsidR="00B45559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ta semana es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: </w:t>
                      </w:r>
                    </w:p>
                    <w:bookmarkEnd w:id="1"/>
                    <w:p w14:paraId="2F41FC20" w14:textId="236F92FE" w:rsidR="00364CAE" w:rsidRDefault="00620C19" w:rsidP="00620C19">
                      <w:r>
                        <w:fldChar w:fldCharType="begin"/>
                      </w:r>
                      <w:r>
                        <w:instrText xml:space="preserve"> HYPERLINK "https://us04web.zoom.us/j/71908954180?pwd=NVdUZkpEeU9xSnRMa0R6RkRhMVNJQT09"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Hipervnculo"/>
                          <w:rFonts w:ascii="Calibri" w:hAnsi="Calibri" w:cs="Calibri"/>
                          <w:color w:val="1155CC"/>
                          <w:shd w:val="clear" w:color="auto" w:fill="FFFFFF"/>
                        </w:rPr>
                        <w:t>https://us04web.zoom.us/j/71908954180?pwd=NVdUZkpEeU9xSnRMa0R6RkRhMVNJQT09</w:t>
                      </w:r>
                      <w:r>
                        <w:fldChar w:fldCharType="end"/>
                      </w:r>
                    </w:p>
                    <w:p w14:paraId="0A66D2B3" w14:textId="77777777" w:rsidR="00620C19" w:rsidRPr="00B45559" w:rsidRDefault="00620C19" w:rsidP="00620C19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77777777" w:rsidR="00364CAE" w:rsidRDefault="00364CAE" w:rsidP="006F7A91">
      <w:pPr>
        <w:rPr>
          <w:rFonts w:ascii="Cambria" w:hAnsi="Cambria"/>
          <w:b/>
        </w:rPr>
      </w:pPr>
    </w:p>
    <w:p w14:paraId="6D9D731A" w14:textId="77777777" w:rsidR="00364CAE" w:rsidRDefault="00364CAE" w:rsidP="006F7A91">
      <w:pPr>
        <w:rPr>
          <w:rFonts w:ascii="Cambria" w:hAnsi="Cambria"/>
          <w:b/>
        </w:rPr>
      </w:pPr>
    </w:p>
    <w:p w14:paraId="0AED4F2A" w14:textId="77777777" w:rsidR="00364CAE" w:rsidRDefault="00364CAE" w:rsidP="006F7A91">
      <w:pPr>
        <w:rPr>
          <w:rFonts w:ascii="Cambria" w:hAnsi="Cambria"/>
          <w:b/>
        </w:rPr>
      </w:pPr>
    </w:p>
    <w:p w14:paraId="171A6A9A" w14:textId="72C45C1C" w:rsidR="007F0021" w:rsidRPr="00364CAE" w:rsidRDefault="005E4FB4" w:rsidP="00364CAE">
      <w:pPr>
        <w:spacing w:after="0"/>
        <w:rPr>
          <w:color w:val="262626" w:themeColor="text1" w:themeTint="D9"/>
          <w:sz w:val="26"/>
          <w:szCs w:val="26"/>
          <w:lang w:val="es-CO"/>
        </w:rPr>
      </w:pPr>
      <w:r w:rsidRPr="002A0518">
        <w:rPr>
          <w:rFonts w:ascii="Cambria" w:hAnsi="Cambria"/>
          <w:b/>
        </w:rPr>
        <w:t xml:space="preserve">TEMA: </w:t>
      </w:r>
      <w:r w:rsidR="00620C19">
        <w:rPr>
          <w:rFonts w:ascii="Cambria" w:hAnsi="Cambria"/>
          <w:b/>
        </w:rPr>
        <w:t>Consumo sostenible del agua</w:t>
      </w:r>
    </w:p>
    <w:p w14:paraId="6B784C57" w14:textId="4D823DA6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102FCB">
        <w:rPr>
          <w:rFonts w:ascii="Cambria" w:hAnsi="Cambria"/>
          <w:b/>
        </w:rPr>
        <w:t xml:space="preserve"> </w:t>
      </w:r>
      <w:proofErr w:type="gramStart"/>
      <w:r w:rsidR="00102FCB">
        <w:rPr>
          <w:rFonts w:ascii="Cambria" w:hAnsi="Cambria"/>
          <w:b/>
        </w:rPr>
        <w:t>Viernes</w:t>
      </w:r>
      <w:proofErr w:type="gramEnd"/>
      <w:r w:rsidR="00102FCB">
        <w:rPr>
          <w:rFonts w:ascii="Cambria" w:hAnsi="Cambria"/>
          <w:b/>
        </w:rPr>
        <w:t xml:space="preserve"> </w:t>
      </w:r>
      <w:r w:rsidR="00D00FDB">
        <w:rPr>
          <w:rFonts w:ascii="Cambria" w:hAnsi="Cambria"/>
          <w:b/>
        </w:rPr>
        <w:t>21</w:t>
      </w:r>
      <w:r w:rsidR="00015095">
        <w:rPr>
          <w:rFonts w:ascii="Cambria" w:hAnsi="Cambria"/>
          <w:b/>
        </w:rPr>
        <w:t xml:space="preserve"> de agosto</w:t>
      </w:r>
    </w:p>
    <w:p w14:paraId="34A08033" w14:textId="77777777" w:rsidR="00620C19" w:rsidRDefault="00EC10FE" w:rsidP="00620C19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>Leer la guía como preparación a la sesión en línea.</w:t>
      </w:r>
    </w:p>
    <w:p w14:paraId="01C4A387" w14:textId="4474752C" w:rsidR="005D1258" w:rsidRPr="00620C19" w:rsidRDefault="005D1258" w:rsidP="00620C19">
      <w:pPr>
        <w:pStyle w:val="Prrafodelista"/>
        <w:numPr>
          <w:ilvl w:val="0"/>
          <w:numId w:val="17"/>
        </w:numPr>
        <w:rPr>
          <w:rFonts w:ascii="Cambria" w:hAnsi="Cambria"/>
          <w:bCs/>
        </w:rPr>
      </w:pPr>
      <w:r w:rsidRPr="00620C19">
        <w:rPr>
          <w:bCs/>
          <w:noProof/>
        </w:rPr>
        <w:drawing>
          <wp:anchor distT="0" distB="0" distL="114300" distR="114300" simplePos="0" relativeHeight="251664384" behindDoc="1" locked="0" layoutInCell="1" allowOverlap="1" wp14:anchorId="14044636" wp14:editId="16E570B5">
            <wp:simplePos x="0" y="0"/>
            <wp:positionH relativeFrom="column">
              <wp:posOffset>215265</wp:posOffset>
            </wp:positionH>
            <wp:positionV relativeFrom="paragraph">
              <wp:posOffset>27940</wp:posOffset>
            </wp:positionV>
            <wp:extent cx="876300" cy="1352550"/>
            <wp:effectExtent l="0" t="0" r="0" b="0"/>
            <wp:wrapTight wrapText="bothSides">
              <wp:wrapPolygon edited="0">
                <wp:start x="11270" y="0"/>
                <wp:lineTo x="6104" y="304"/>
                <wp:lineTo x="2348" y="2130"/>
                <wp:lineTo x="2817" y="5476"/>
                <wp:lineTo x="5165" y="9735"/>
                <wp:lineTo x="3287" y="11256"/>
                <wp:lineTo x="3287" y="12169"/>
                <wp:lineTo x="5165" y="14603"/>
                <wp:lineTo x="1878" y="18862"/>
                <wp:lineTo x="5635" y="21296"/>
                <wp:lineTo x="17843" y="21296"/>
                <wp:lineTo x="18313" y="20992"/>
                <wp:lineTo x="17374" y="19470"/>
                <wp:lineTo x="19252" y="19470"/>
                <wp:lineTo x="20661" y="17341"/>
                <wp:lineTo x="19722" y="10952"/>
                <wp:lineTo x="17843" y="9735"/>
                <wp:lineTo x="21130" y="7301"/>
                <wp:lineTo x="21130" y="304"/>
                <wp:lineTo x="14087" y="0"/>
                <wp:lineTo x="1127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2" t="17902" r="21666" b="22981"/>
                    <a:stretch/>
                  </pic:blipFill>
                  <pic:spPr bwMode="auto">
                    <a:xfrm flipH="1">
                      <a:off x="0" y="0"/>
                      <a:ext cx="876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0C19" w:rsidRPr="00620C19">
        <w:rPr>
          <w:rFonts w:ascii="Cambria" w:hAnsi="Cambria"/>
          <w:bCs/>
        </w:rPr>
        <w:t xml:space="preserve">Proponga una estrategia para el cuidado y conservación del recurso hídrico. </w:t>
      </w:r>
      <w:r w:rsidR="00620C19">
        <w:rPr>
          <w:rFonts w:ascii="Cambria" w:hAnsi="Cambria"/>
          <w:bCs/>
        </w:rPr>
        <w:t>Explique su desarrollo.</w:t>
      </w:r>
    </w:p>
    <w:p w14:paraId="095957D0" w14:textId="187C7C72" w:rsidR="00620C19" w:rsidRPr="00620C19" w:rsidRDefault="00620C19" w:rsidP="00620C19">
      <w:pPr>
        <w:pStyle w:val="Prrafodelista"/>
        <w:numPr>
          <w:ilvl w:val="0"/>
          <w:numId w:val="17"/>
        </w:numPr>
        <w:rPr>
          <w:rFonts w:ascii="Cambria" w:hAnsi="Cambria"/>
          <w:bCs/>
        </w:rPr>
      </w:pPr>
      <w:r w:rsidRPr="00620C19">
        <w:rPr>
          <w:rFonts w:ascii="Cambria" w:hAnsi="Cambria"/>
          <w:bCs/>
        </w:rPr>
        <w:t>Elabore un poster informativo, utilizando herramientas tecnológicas.  con las estrategias para el consumo sostenible del agua</w:t>
      </w:r>
    </w:p>
    <w:p w14:paraId="07F360AC" w14:textId="3F51B500" w:rsidR="00D00FDB" w:rsidRDefault="00D00FDB" w:rsidP="00D00FDB">
      <w:pPr>
        <w:spacing w:after="0"/>
        <w:jc w:val="both"/>
        <w:rPr>
          <w:rFonts w:ascii="Cambria" w:hAnsi="Cambria"/>
        </w:rPr>
      </w:pPr>
    </w:p>
    <w:p w14:paraId="58438C79" w14:textId="66103C85" w:rsidR="00D00FDB" w:rsidRPr="00D00FDB" w:rsidRDefault="00D00FDB" w:rsidP="00D00FDB">
      <w:pPr>
        <w:spacing w:after="0"/>
        <w:jc w:val="both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Durante la sesión en línea se </w:t>
      </w:r>
      <w:r w:rsidR="005D1258">
        <w:rPr>
          <w:rFonts w:ascii="Cambria" w:hAnsi="Cambria"/>
          <w:color w:val="FF0000"/>
        </w:rPr>
        <w:t>desarrollará</w:t>
      </w:r>
      <w:r>
        <w:rPr>
          <w:rFonts w:ascii="Cambria" w:hAnsi="Cambria"/>
          <w:color w:val="FF0000"/>
        </w:rPr>
        <w:t xml:space="preserve"> un taller virtual.</w:t>
      </w:r>
    </w:p>
    <w:p w14:paraId="1DBE5C7C" w14:textId="77777777" w:rsidR="00464E0C" w:rsidRPr="00464E0C" w:rsidRDefault="00464E0C" w:rsidP="00464E0C">
      <w:pPr>
        <w:pStyle w:val="Prrafodelista"/>
        <w:spacing w:after="0"/>
        <w:ind w:left="1440"/>
        <w:rPr>
          <w:rFonts w:ascii="Cambria" w:hAnsi="Cambria"/>
          <w:b/>
          <w:bCs/>
        </w:rPr>
      </w:pPr>
    </w:p>
    <w:p w14:paraId="4A8AB753" w14:textId="1BFCABE6" w:rsidR="004D706C" w:rsidRP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</w:p>
    <w:p w14:paraId="6CA0B443" w14:textId="1C5AEEA3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8D0"/>
    <w:multiLevelType w:val="hybridMultilevel"/>
    <w:tmpl w:val="4552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32458"/>
    <w:multiLevelType w:val="hybridMultilevel"/>
    <w:tmpl w:val="ED36B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82257"/>
    <w:multiLevelType w:val="multilevel"/>
    <w:tmpl w:val="435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5"/>
  </w:num>
  <w:num w:numId="5">
    <w:abstractNumId w:val="4"/>
  </w:num>
  <w:num w:numId="6">
    <w:abstractNumId w:val="10"/>
  </w:num>
  <w:num w:numId="7">
    <w:abstractNumId w:val="14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6AEE"/>
    <w:rsid w:val="000A764E"/>
    <w:rsid w:val="000B3E1D"/>
    <w:rsid w:val="000E54C8"/>
    <w:rsid w:val="00102751"/>
    <w:rsid w:val="00102CEE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F2D8A"/>
    <w:rsid w:val="0041548A"/>
    <w:rsid w:val="00416A26"/>
    <w:rsid w:val="00464E0C"/>
    <w:rsid w:val="0048649F"/>
    <w:rsid w:val="004B787A"/>
    <w:rsid w:val="004D706C"/>
    <w:rsid w:val="005B66CA"/>
    <w:rsid w:val="005D1258"/>
    <w:rsid w:val="005E4FB4"/>
    <w:rsid w:val="005F43C5"/>
    <w:rsid w:val="005F6D63"/>
    <w:rsid w:val="00601B1C"/>
    <w:rsid w:val="00620C19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2020-08-13T17:58:00Z</dcterms:created>
  <dcterms:modified xsi:type="dcterms:W3CDTF">2020-08-13T17:58:00Z</dcterms:modified>
</cp:coreProperties>
</file>