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092B06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514B672C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304BB5">
              <w:rPr>
                <w:rFonts w:ascii="Roboto Th" w:hAnsi="Roboto Th" w:cs="Arial"/>
                <w:b/>
                <w:sz w:val="24"/>
                <w:szCs w:val="24"/>
              </w:rPr>
              <w:t xml:space="preserve">pre 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2C3682D1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0239D3">
              <w:rPr>
                <w:rFonts w:ascii="Roboto Th" w:hAnsi="Roboto Th" w:cs="Arial"/>
                <w:b/>
                <w:sz w:val="24"/>
                <w:szCs w:val="24"/>
              </w:rPr>
              <w:t>18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C22F3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13E9EBD7" w14:textId="2931FB9C" w:rsidR="00563A34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cuento y </w:t>
      </w:r>
      <w:r w:rsidR="000239D3">
        <w:rPr>
          <w:rFonts w:ascii="Roboto Th" w:hAnsi="Roboto Th"/>
          <w:b/>
          <w:sz w:val="24"/>
          <w:szCs w:val="24"/>
        </w:rPr>
        <w:t xml:space="preserve">juego (tu cuerpo y el mío) </w:t>
      </w:r>
    </w:p>
    <w:p w14:paraId="014ACDA3" w14:textId="2FF7C789" w:rsidR="00DF5AE8" w:rsidRDefault="005456B4" w:rsidP="007C22F3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0239D3">
        <w:rPr>
          <w:rFonts w:ascii="Roboto Th" w:hAnsi="Roboto Th"/>
          <w:b/>
          <w:sz w:val="24"/>
          <w:szCs w:val="24"/>
        </w:rPr>
        <w:t>8</w:t>
      </w:r>
      <w:r>
        <w:rPr>
          <w:rFonts w:ascii="Roboto Th" w:hAnsi="Roboto Th"/>
          <w:b/>
          <w:sz w:val="24"/>
          <w:szCs w:val="24"/>
        </w:rPr>
        <w:t xml:space="preserve"> como inicio de nuestras clases, </w:t>
      </w:r>
      <w:r w:rsidR="0098079A">
        <w:rPr>
          <w:rFonts w:ascii="Roboto Th" w:hAnsi="Roboto Th"/>
          <w:b/>
          <w:sz w:val="24"/>
          <w:szCs w:val="24"/>
        </w:rPr>
        <w:t>empezaremos con</w:t>
      </w:r>
      <w:r w:rsidR="004960C0">
        <w:rPr>
          <w:rFonts w:ascii="Roboto Th" w:hAnsi="Roboto Th"/>
          <w:b/>
          <w:sz w:val="24"/>
          <w:szCs w:val="24"/>
        </w:rPr>
        <w:t xml:space="preserve"> nuestro cuento</w:t>
      </w:r>
      <w:r w:rsidR="007C22F3">
        <w:rPr>
          <w:rFonts w:ascii="Roboto Th" w:hAnsi="Roboto Th"/>
          <w:b/>
          <w:sz w:val="24"/>
          <w:szCs w:val="24"/>
        </w:rPr>
        <w:t>, después de esto realizaremos una actividad de juego</w:t>
      </w:r>
      <w:r w:rsidR="00506959">
        <w:rPr>
          <w:rFonts w:ascii="Roboto Th" w:hAnsi="Roboto Th"/>
          <w:b/>
          <w:sz w:val="24"/>
          <w:szCs w:val="24"/>
        </w:rPr>
        <w:t xml:space="preserve"> </w:t>
      </w:r>
      <w:r w:rsidR="000239D3">
        <w:rPr>
          <w:rFonts w:ascii="Roboto Th" w:hAnsi="Roboto Th"/>
          <w:b/>
          <w:sz w:val="24"/>
          <w:szCs w:val="24"/>
        </w:rPr>
        <w:t>llamado tu cuerpo y el mío</w:t>
      </w:r>
      <w:r w:rsidR="00506959">
        <w:rPr>
          <w:rFonts w:ascii="Roboto Th" w:hAnsi="Roboto Th"/>
          <w:b/>
          <w:sz w:val="24"/>
          <w:szCs w:val="24"/>
        </w:rPr>
        <w:t xml:space="preserve">, </w:t>
      </w:r>
      <w:r w:rsidR="000239D3">
        <w:rPr>
          <w:rFonts w:ascii="Roboto Th" w:hAnsi="Roboto Th"/>
          <w:b/>
          <w:sz w:val="24"/>
          <w:szCs w:val="24"/>
        </w:rPr>
        <w:t>los niños deberán caminar alrededor del espacio de ellos siguiendo la voz de la docente, tendrán que responder y hacer lo que la docente les diga.</w:t>
      </w:r>
    </w:p>
    <w:p w14:paraId="691A49CF" w14:textId="308E83F5" w:rsidR="00D87323" w:rsidRDefault="00D87323" w:rsidP="007C22F3">
      <w:pPr>
        <w:rPr>
          <w:rFonts w:ascii="Roboto Th" w:hAnsi="Roboto Th"/>
          <w:b/>
          <w:sz w:val="24"/>
          <w:szCs w:val="24"/>
        </w:rPr>
      </w:pP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B4B96" w14:textId="77777777" w:rsidR="00764BB4" w:rsidRDefault="00764BB4" w:rsidP="00CA656E">
      <w:pPr>
        <w:spacing w:after="0" w:line="240" w:lineRule="auto"/>
      </w:pPr>
      <w:r>
        <w:separator/>
      </w:r>
    </w:p>
  </w:endnote>
  <w:endnote w:type="continuationSeparator" w:id="0">
    <w:p w14:paraId="3E8302F2" w14:textId="77777777" w:rsidR="00764BB4" w:rsidRDefault="00764BB4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F2721" w14:textId="77777777" w:rsidR="00764BB4" w:rsidRDefault="00764BB4" w:rsidP="00CA656E">
      <w:pPr>
        <w:spacing w:after="0" w:line="240" w:lineRule="auto"/>
      </w:pPr>
      <w:r>
        <w:separator/>
      </w:r>
    </w:p>
  </w:footnote>
  <w:footnote w:type="continuationSeparator" w:id="0">
    <w:p w14:paraId="47C39D7F" w14:textId="77777777" w:rsidR="00764BB4" w:rsidRDefault="00764BB4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73C58"/>
    <w:rsid w:val="00102751"/>
    <w:rsid w:val="00124F4D"/>
    <w:rsid w:val="00146F7F"/>
    <w:rsid w:val="0020732E"/>
    <w:rsid w:val="002E6EF8"/>
    <w:rsid w:val="002E7B96"/>
    <w:rsid w:val="00304BB5"/>
    <w:rsid w:val="003A2DE3"/>
    <w:rsid w:val="0041548A"/>
    <w:rsid w:val="004960C0"/>
    <w:rsid w:val="004B05C9"/>
    <w:rsid w:val="00506959"/>
    <w:rsid w:val="005456B4"/>
    <w:rsid w:val="00563A34"/>
    <w:rsid w:val="005D232C"/>
    <w:rsid w:val="005E4FB4"/>
    <w:rsid w:val="00601B1C"/>
    <w:rsid w:val="00646132"/>
    <w:rsid w:val="00764BB4"/>
    <w:rsid w:val="007C22F3"/>
    <w:rsid w:val="00845A0C"/>
    <w:rsid w:val="00863BE8"/>
    <w:rsid w:val="0086486A"/>
    <w:rsid w:val="009472FB"/>
    <w:rsid w:val="00975D9E"/>
    <w:rsid w:val="0098079A"/>
    <w:rsid w:val="00993FDB"/>
    <w:rsid w:val="00A46515"/>
    <w:rsid w:val="00B00929"/>
    <w:rsid w:val="00B26A2D"/>
    <w:rsid w:val="00B9379B"/>
    <w:rsid w:val="00BE4773"/>
    <w:rsid w:val="00C64B03"/>
    <w:rsid w:val="00C857DA"/>
    <w:rsid w:val="00CA656E"/>
    <w:rsid w:val="00D23066"/>
    <w:rsid w:val="00D4325D"/>
    <w:rsid w:val="00D87323"/>
    <w:rsid w:val="00DF5AE8"/>
    <w:rsid w:val="00ED400B"/>
    <w:rsid w:val="00EF399A"/>
    <w:rsid w:val="00F4169D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2020-08-11T21:47:00Z</dcterms:created>
  <dcterms:modified xsi:type="dcterms:W3CDTF">2020-08-11T21:47:00Z</dcterms:modified>
</cp:coreProperties>
</file>