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61"/>
        <w:gridCol w:w="1560"/>
        <w:gridCol w:w="1464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0"/>
                <w:szCs w:val="20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0"/>
                <w:szCs w:val="20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Décimo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0"/>
                <w:szCs w:val="20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10/08/20-14/08/20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0"/>
                <w:szCs w:val="20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Cónicas.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Fecha límite de entrega: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24</w:t>
      </w:r>
      <w:r>
        <w:rPr>
          <w:rFonts w:hint="default" w:ascii="Cambria" w:hAnsi="Cambria" w:cs="Cambria"/>
          <w:b/>
          <w:sz w:val="22"/>
          <w:szCs w:val="22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18, 2020 07:00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https://us04web.zoom.us/j/73390368416?pwd=NmdtVmZBYUhNNmxrT1FOajQ5WU84Zz09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733 9036 8416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3vPuHN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bookmarkStart w:id="0" w:name="_GoBack"/>
      <w:bookmarkEnd w:id="0"/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 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  <w:lang w:val="es-CO"/>
        </w:rPr>
      </w:pPr>
      <w:r>
        <w:rPr>
          <w:rFonts w:hint="default" w:ascii="Times New Roman" w:hAnsi="Times New Roman" w:cs="Times New Roman"/>
          <w:sz w:val="22"/>
          <w:szCs w:val="22"/>
          <w:lang w:val="es-CO"/>
        </w:rPr>
        <w:t>Tener para la clase 5 hojas blancas, tijeras, tempera (cualquier color) para representar las figuras que derivan del cono.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  <w:lang w:val="es-CO"/>
        </w:rPr>
      </w:pPr>
      <w:r>
        <w:rPr>
          <w:rFonts w:hint="default" w:ascii="Times New Roman" w:hAnsi="Times New Roman" w:cs="Times New Roman"/>
          <w:sz w:val="22"/>
          <w:szCs w:val="22"/>
          <w:lang w:val="es-CO"/>
        </w:rPr>
        <w:t xml:space="preserve">Realice un dibujo con todos los materiales que tenga en su hogar, este debe tener unicamente las cónicas en su totalidad , inspírese en el arte </w:t>
      </w:r>
      <w:r>
        <w:rPr>
          <w:rFonts w:hint="default" w:ascii="Times New Roman" w:hAnsi="Times New Roman"/>
          <w:sz w:val="22"/>
          <w:szCs w:val="22"/>
          <w:lang w:val="es-CO"/>
        </w:rPr>
        <w:t>abstracto.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  <w:lang w:val="es-CO"/>
        </w:rPr>
      </w:pPr>
      <w:r>
        <w:rPr>
          <w:rFonts w:hint="default" w:ascii="Times New Roman" w:hAnsi="Times New Roman" w:cs="Times New Roman"/>
          <w:sz w:val="22"/>
          <w:szCs w:val="22"/>
          <w:lang w:val="es-CO"/>
        </w:rPr>
        <w:t xml:space="preserve">Lea la pagina 200 y 201.      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s-CO"/>
        </w:rPr>
      </w:pPr>
    </w:p>
    <w:p/>
    <w:sectPr>
      <w:headerReference r:id="rId3" w:type="default"/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4CA7"/>
    <w:multiLevelType w:val="singleLevel"/>
    <w:tmpl w:val="40124CA7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E1B5CE3"/>
    <w:rsid w:val="1EC55994"/>
    <w:rsid w:val="226C7EF3"/>
    <w:rsid w:val="23E37308"/>
    <w:rsid w:val="263269F8"/>
    <w:rsid w:val="28E80A99"/>
    <w:rsid w:val="29AB4BBF"/>
    <w:rsid w:val="2CEF4CAF"/>
    <w:rsid w:val="31A63A7D"/>
    <w:rsid w:val="331468B6"/>
    <w:rsid w:val="33484270"/>
    <w:rsid w:val="37FC6E72"/>
    <w:rsid w:val="3C13166B"/>
    <w:rsid w:val="3E3D11AA"/>
    <w:rsid w:val="40AE19B7"/>
    <w:rsid w:val="4AEA571F"/>
    <w:rsid w:val="4E96233E"/>
    <w:rsid w:val="4F270B1C"/>
    <w:rsid w:val="56A55835"/>
    <w:rsid w:val="573C3BCB"/>
    <w:rsid w:val="591452D2"/>
    <w:rsid w:val="5C9C605E"/>
    <w:rsid w:val="602A71FF"/>
    <w:rsid w:val="6310405B"/>
    <w:rsid w:val="648D4CCE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2020-08-14T13:26:27Z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