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35" w:tblpY="14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41"/>
        <w:gridCol w:w="1705"/>
        <w:gridCol w:w="1314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Física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Décimo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0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11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10/08/20-22/08/20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Clase: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Time: Aug 13, 2020 10:50 AM Bogota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Join Zoom Meeting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"https://us04web.zoom.us/j/76037695451?pwd=VVJZeW50R0I1NVk4L01wbkYra0kwUT09"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https://us04web.zoom.us/j/76037695451?pwd=VVJZeW50R0I1NVk4L01wbkYra0kwUT09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Meeting ID: 760 3769 5451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Passcode: 9RFk4L</w:t>
      </w: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TEMA: </w:t>
      </w:r>
      <w:r>
        <w:rPr>
          <w:rFonts w:hint="default" w:ascii="Cambria" w:hAnsi="Cambria"/>
          <w:b/>
          <w:lang w:val="es-CO"/>
        </w:rPr>
        <w:t xml:space="preserve">Centro de masa.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>Fecha límite de entrega:</w:t>
      </w:r>
      <w:r>
        <w:rPr>
          <w:rFonts w:hint="default" w:ascii="Cambria" w:hAnsi="Cambria"/>
          <w:b/>
          <w:lang w:val="es-CO"/>
        </w:rPr>
        <w:t>22</w:t>
      </w:r>
      <w:bookmarkStart w:id="0" w:name="_GoBack"/>
      <w:bookmarkEnd w:id="0"/>
      <w:r>
        <w:rPr>
          <w:rFonts w:hint="default" w:ascii="Cambria" w:hAnsi="Cambria"/>
          <w:b/>
          <w:lang w:val="es-CO"/>
        </w:rPr>
        <w:t>/08/20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Vídeos: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"https://youtu.be/AYjFB-R1Ehw"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https://youtu.be/AYjFB-R1Ehw</w:t>
      </w:r>
      <w:r>
        <w:rPr>
          <w:rFonts w:hint="default" w:ascii="Cambria" w:hAnsi="Cambria"/>
          <w:b/>
          <w:lang w:val="es-CO"/>
        </w:rPr>
        <w:fldChar w:fldCharType="end"/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"https://youtu.be/rgkBceK9avs"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https://youtu.be/rgkBceK9avs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  <w:r>
        <w:drawing>
          <wp:inline distT="0" distB="0" distL="114300" distR="114300">
            <wp:extent cx="5407660" cy="2254885"/>
            <wp:effectExtent l="0" t="0" r="2540" b="1206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>Calcule el centro de masa de los siguientes sistemas.</w:t>
      </w:r>
    </w:p>
    <w:p>
      <w:pP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Dos masas de 5 kg y 9 kg están localizadas en posiciones (5,0, 0) y (7,0, 0) respectivamente, en metros, a partir del origen. ¿Dónde se situa el centro de masas del sistema?</w:t>
      </w:r>
    </w:p>
    <w:p>
      <w:pP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  <w:lang w:val="es-CO"/>
        </w:rPr>
      </w:pP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Tres cuerpos están situados del siguiente modo: </w:t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185420" cy="206375"/>
            <wp:effectExtent l="0" t="0" r="5080" b="3175"/>
            <wp:docPr id="5" name="Imagen 4" descr="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m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 = 2 kg (0, 0) ; </w:t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198120" cy="220345"/>
            <wp:effectExtent l="0" t="0" r="11430" b="8255"/>
            <wp:docPr id="6" name="Imagen 5" descr="m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m_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 = 3 kg (1, 2) y </w:t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191135" cy="212725"/>
            <wp:effectExtent l="0" t="0" r="18415" b="15875"/>
            <wp:docPr id="7" name="Imagen 6" descr="m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m_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 = 5 kg (4, 0). Determina el vector de posición del centro de masas del sistema.</w:t>
      </w:r>
    </w:p>
    <w:p>
      <w:pPr>
        <w:rPr>
          <w:rFonts w:hint="default"/>
          <w:lang w:val="es-CO"/>
        </w:rPr>
      </w:pPr>
      <w:r>
        <w:drawing>
          <wp:inline distT="0" distB="0" distL="114300" distR="114300">
            <wp:extent cx="2276475" cy="1476375"/>
            <wp:effectExtent l="0" t="0" r="9525" b="952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s-CO"/>
        </w:rPr>
        <w:t xml:space="preserve"> </w:t>
      </w:r>
    </w:p>
    <w:p/>
    <w:p>
      <w:pPr>
        <w:rPr>
          <w:rFonts w:hint="default"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85893"/>
    <w:rsid w:val="161016BC"/>
    <w:rsid w:val="18885893"/>
    <w:rsid w:val="24A9757A"/>
    <w:rsid w:val="3EA757D6"/>
    <w:rsid w:val="45E76115"/>
    <w:rsid w:val="4A476072"/>
    <w:rsid w:val="4FA44DCB"/>
    <w:rsid w:val="55345FEC"/>
    <w:rsid w:val="61877A23"/>
    <w:rsid w:val="7A204656"/>
    <w:rsid w:val="7D2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2020-07-24T04:15:00Z</dcterms:created>
  <dc:creator>google1563159686</dc:creator>
  <cp:lastModifiedBy>google1563159686</cp:lastModifiedBy>
  <dcterms:modified xsi:type="dcterms:W3CDTF">2020-08-14T15:08:41Z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