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98"/>
        <w:gridCol w:w="1633"/>
        <w:gridCol w:w="1442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373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ASIGNATURA: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21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GRADO: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Noveno</w:t>
            </w:r>
            <w:r>
              <w:rPr>
                <w:rFonts w:ascii="Roboto Th" w:hAnsi="Roboto Th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77" w:type="dxa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PERIODO: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3</w:t>
            </w:r>
          </w:p>
        </w:tc>
        <w:tc>
          <w:tcPr>
            <w:tcW w:w="1875" w:type="dxa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</w:pPr>
            <w:r>
              <w:rPr>
                <w:rFonts w:ascii="Roboto Th" w:hAnsi="Roboto Th" w:cs="Arial"/>
                <w:b/>
                <w:sz w:val="21"/>
                <w:szCs w:val="21"/>
              </w:rPr>
              <w:t>FECHA:</w:t>
            </w:r>
            <w:r>
              <w:rPr>
                <w:rFonts w:hint="default" w:ascii="Roboto Th" w:hAnsi="Roboto Th" w:cs="Arial"/>
                <w:b/>
                <w:sz w:val="21"/>
                <w:szCs w:val="21"/>
                <w:lang w:val="es-CO"/>
              </w:rPr>
              <w:t>17/08/20-21/08/20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/>
                <w:b/>
                <w:sz w:val="21"/>
                <w:szCs w:val="21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N</w:t>
      </w:r>
      <w:bookmarkStart w:id="0" w:name="_GoBack"/>
      <w:bookmarkEnd w:id="0"/>
      <w:r>
        <w:rPr>
          <w:rFonts w:hint="default" w:ascii="Cambria" w:hAnsi="Cambria" w:cs="Cambria"/>
          <w:b/>
          <w:sz w:val="22"/>
          <w:szCs w:val="22"/>
          <w:lang w:val="es-CO"/>
        </w:rPr>
        <w:t>otación científica.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21/08/2020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17, 2020 12:20 PM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"https://us04web.zoom.us/j/75986345054?pwd=QVBpN25JL1JvMHhrSm4yL0xuR3NkQT09"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https://us04web.zoom.us/j/75986345054?pwd=QVBpN25JL1JvMHhrSm4yL0xuR3NkQT09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759 8634 5054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1G97Ev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Chars="0"/>
        <w:jc w:val="both"/>
      </w:pPr>
      <w:r>
        <w:rPr>
          <w:rFonts w:hint="default" w:ascii="Cambria" w:hAnsi="Cambria" w:cs="Cambria"/>
          <w:lang w:val="es-CO"/>
        </w:rPr>
        <w:t>Terminar los ejercicios de la pagina 159.</w:t>
      </w:r>
    </w:p>
    <w:p>
      <w:pPr>
        <w:numPr>
          <w:ilvl w:val="0"/>
          <w:numId w:val="1"/>
        </w:numPr>
        <w:ind w:leftChars="0"/>
        <w:jc w:val="both"/>
      </w:pPr>
      <w:r>
        <w:rPr>
          <w:rFonts w:hint="default"/>
          <w:lang w:val="es-CO"/>
        </w:rPr>
        <w:t xml:space="preserve">Ingresa a los enlaces del apartado inferior y resuelve. 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2"/>
          <w:szCs w:val="22"/>
          <w:lang w:val="es-CO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</w:rPr>
        <w:instrText xml:space="preserve"> HYPERLINK "https://es.khanacademy.org/math/pre-algebra/pre-algebra-exponents-radicals/pre-algebra-scientific-notation/e/scientific_notation" </w:instrTex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https://es.khanacademy.org/math/pre-algebra/pre-algebra-exponents-radicals/pre-algebra-scientific-notation/e/scientific_notation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end"/>
      </w:r>
      <w:r>
        <w:rPr>
          <w:rFonts w:hint="default" w:ascii="Times New Roman" w:hAnsi="Times New Roman" w:eastAsia="SimSun" w:cs="Times New Roman"/>
          <w:sz w:val="22"/>
          <w:szCs w:val="22"/>
          <w:lang w:val="es-CO"/>
        </w:rPr>
        <w:t>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2"/>
          <w:szCs w:val="22"/>
          <w:lang w:val="es-CO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</w:rPr>
        <w:instrText xml:space="preserve"> HYPERLINK "https://es.khanacademy.org/math/pre-algebra/pre-algebra-exponents-radicals/quiz/pre-algebra-computing-scientific-notation-quiz?modal=1" </w:instrTex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https://es.khanacademy.org/math/pre-algebra/pre-algebra-exponents-radicals/quiz/pre-algebra-computing-scientific-notation-quiz?modal=1</w:t>
      </w:r>
      <w:r>
        <w:rPr>
          <w:rFonts w:hint="default" w:ascii="Times New Roman" w:hAnsi="Times New Roman" w:eastAsia="SimSun" w:cs="Times New Roman"/>
          <w:sz w:val="22"/>
          <w:szCs w:val="22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420A8"/>
    <w:multiLevelType w:val="singleLevel"/>
    <w:tmpl w:val="F73420A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C281349"/>
    <w:rsid w:val="11773607"/>
    <w:rsid w:val="1EC55994"/>
    <w:rsid w:val="20837E1E"/>
    <w:rsid w:val="25283EBC"/>
    <w:rsid w:val="263269F8"/>
    <w:rsid w:val="29AB4BBF"/>
    <w:rsid w:val="31A63A7D"/>
    <w:rsid w:val="331468B6"/>
    <w:rsid w:val="33484270"/>
    <w:rsid w:val="3C13166B"/>
    <w:rsid w:val="40AE19B7"/>
    <w:rsid w:val="45C638E0"/>
    <w:rsid w:val="496F4FA7"/>
    <w:rsid w:val="4A832020"/>
    <w:rsid w:val="4AEA571F"/>
    <w:rsid w:val="4EDF3117"/>
    <w:rsid w:val="4F270B1C"/>
    <w:rsid w:val="53925025"/>
    <w:rsid w:val="591452D2"/>
    <w:rsid w:val="602A71FF"/>
    <w:rsid w:val="6310405B"/>
    <w:rsid w:val="66AB7535"/>
    <w:rsid w:val="6E921AED"/>
    <w:rsid w:val="6EE70511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2020-08-14T15:01:59Z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