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  <w:r w:rsidRPr="002B2A26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664384" behindDoc="1" locked="0" layoutInCell="1" allowOverlap="1" wp14:anchorId="2856BBE1" wp14:editId="2272762A">
            <wp:simplePos x="0" y="0"/>
            <wp:positionH relativeFrom="margin">
              <wp:posOffset>0</wp:posOffset>
            </wp:positionH>
            <wp:positionV relativeFrom="paragraph">
              <wp:posOffset>1157605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6" name="Imagen 6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2A26"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D94646" wp14:editId="1669D24F">
                <wp:simplePos x="0" y="0"/>
                <wp:positionH relativeFrom="column">
                  <wp:posOffset>1415415</wp:posOffset>
                </wp:positionH>
                <wp:positionV relativeFrom="paragraph">
                  <wp:posOffset>0</wp:posOffset>
                </wp:positionV>
                <wp:extent cx="2095500" cy="914400"/>
                <wp:effectExtent l="114300" t="0" r="19050" b="285750"/>
                <wp:wrapNone/>
                <wp:docPr id="2" name="Llamada rectangular redonde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A26" w:rsidRPr="001448AC" w:rsidRDefault="002B2A26" w:rsidP="002B2A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2B2A26" w:rsidRPr="001448AC" w:rsidRDefault="002B2A26" w:rsidP="002B2A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9464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2" o:spid="_x0000_s1026" type="#_x0000_t62" style="position:absolute;margin-left:111.45pt;margin-top:0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Fn4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" adj="-705,27468" fillcolor="white [3201]" strokecolor="black [3213]" strokeweight="1pt">
                <v:textbox>
                  <w:txbxContent>
                    <w:p w:rsidR="002B2A26" w:rsidRPr="001448AC" w:rsidRDefault="002B2A26" w:rsidP="002B2A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2B2A26" w:rsidRPr="001448AC" w:rsidRDefault="002B2A26" w:rsidP="002B2A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2B2A26"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DB5A07" wp14:editId="7A19814D">
                <wp:simplePos x="0" y="0"/>
                <wp:positionH relativeFrom="column">
                  <wp:posOffset>1663065</wp:posOffset>
                </wp:positionH>
                <wp:positionV relativeFrom="paragraph">
                  <wp:posOffset>1228725</wp:posOffset>
                </wp:positionV>
                <wp:extent cx="4610100" cy="1143000"/>
                <wp:effectExtent l="19050" t="1905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A26" w:rsidRPr="001448AC" w:rsidRDefault="002B2A26" w:rsidP="002B2A2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2B2A26" w:rsidRDefault="002B2A26" w:rsidP="002B2A2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2B2A26" w:rsidRPr="001448AC" w:rsidRDefault="002B2A26" w:rsidP="002B2A2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B5A0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margin-left:130.95pt;margin-top:96.75pt;width:363pt;height:9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" fillcolor="white [3201]" strokecolor="#5b9bd5 [3208]" strokeweight="3pt">
                <v:stroke dashstyle="dash"/>
                <v:textbox>
                  <w:txbxContent>
                    <w:p w:rsidR="002B2A26" w:rsidRPr="001448AC" w:rsidRDefault="002B2A26" w:rsidP="002B2A26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2B2A26" w:rsidRDefault="002B2A26" w:rsidP="002B2A2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2B2A26" w:rsidRPr="001448AC" w:rsidRDefault="002B2A26" w:rsidP="002B2A2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5E4FB4" w:rsidRPr="00CE44D0" w:rsidRDefault="0085724E" w:rsidP="0052522B">
      <w:pPr>
        <w:rPr>
          <w:rFonts w:ascii="Times New Roman" w:hAnsi="Times New Roman" w:cs="Times New Roman"/>
          <w:b/>
          <w:sz w:val="24"/>
        </w:rPr>
      </w:pPr>
      <w:r w:rsidRPr="004D1395"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5215890</wp:posOffset>
            </wp:positionH>
            <wp:positionV relativeFrom="paragraph">
              <wp:posOffset>205105</wp:posOffset>
            </wp:positionV>
            <wp:extent cx="1197610" cy="1279525"/>
            <wp:effectExtent l="0" t="0" r="2540" b="0"/>
            <wp:wrapTight wrapText="bothSides">
              <wp:wrapPolygon edited="0">
                <wp:start x="0" y="0"/>
                <wp:lineTo x="0" y="21225"/>
                <wp:lineTo x="21302" y="21225"/>
                <wp:lineTo x="21302" y="0"/>
                <wp:lineTo x="0" y="0"/>
              </wp:wrapPolygon>
            </wp:wrapTight>
            <wp:docPr id="5" name="Imagen 5" descr="C:\Users\DER_L\Downloads\iCloud Photos\aee85e1d-8ad4-46bd-8991-8bc5ffef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R_L\Downloads\iCloud Photos\aee85e1d-8ad4-46bd-8991-8bc5ffefed5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462D" w:rsidRDefault="009B462D" w:rsidP="003A4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El caligrama</w:t>
      </w:r>
      <w:r w:rsidR="00F73F95">
        <w:rPr>
          <w:rFonts w:ascii="Times New Roman" w:hAnsi="Times New Roman" w:cs="Times New Roman"/>
          <w:b/>
          <w:sz w:val="24"/>
          <w:szCs w:val="24"/>
          <w:lang w:val="es-CO"/>
        </w:rPr>
        <w:t xml:space="preserve"> – Página 1</w:t>
      </w:r>
      <w:r>
        <w:rPr>
          <w:rFonts w:ascii="Times New Roman" w:hAnsi="Times New Roman" w:cs="Times New Roman"/>
          <w:b/>
          <w:sz w:val="24"/>
          <w:szCs w:val="24"/>
          <w:lang w:val="es-CO"/>
        </w:rPr>
        <w:t>80</w:t>
      </w:r>
      <w:r w:rsidR="00F73F95">
        <w:rPr>
          <w:rFonts w:ascii="Times New Roman" w:hAnsi="Times New Roman" w:cs="Times New Roman"/>
          <w:b/>
          <w:sz w:val="24"/>
          <w:szCs w:val="24"/>
          <w:lang w:val="es-CO"/>
        </w:rPr>
        <w:t>.</w:t>
      </w:r>
    </w:p>
    <w:p w:rsidR="009B462D" w:rsidRDefault="009B462D" w:rsidP="003A4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9E145B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2C57DB" wp14:editId="39335D7A">
                <wp:simplePos x="0" y="0"/>
                <wp:positionH relativeFrom="column">
                  <wp:posOffset>2434589</wp:posOffset>
                </wp:positionH>
                <wp:positionV relativeFrom="paragraph">
                  <wp:posOffset>69850</wp:posOffset>
                </wp:positionV>
                <wp:extent cx="2314575" cy="1095375"/>
                <wp:effectExtent l="0" t="0" r="371475" b="28575"/>
                <wp:wrapNone/>
                <wp:docPr id="12" name="Llamada rectangular redondea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095375"/>
                        </a:xfrm>
                        <a:prstGeom prst="wedgeRoundRectCallout">
                          <a:avLst>
                            <a:gd name="adj1" fmla="val 63756"/>
                            <a:gd name="adj2" fmla="val -2467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62D" w:rsidRPr="00066337" w:rsidRDefault="009B462D" w:rsidP="009B46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C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s-CO"/>
                              </w:rPr>
                              <w:t>Un caligrama es un poema visual en el que las palabras dibujan o conforman un personaje, un animal, un paisaje o cualquier otro objeto imaginable.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C57DB" id="Llamada rectangular redondeada 12" o:spid="_x0000_s1028" type="#_x0000_t62" style="position:absolute;left:0;text-align:left;margin-left:191.7pt;margin-top:5.5pt;width:182.25pt;height:8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" adj="24571,5469" fillcolor="white [3201]" strokecolor="black [3200]" strokeweight="1pt">
                <v:textbox>
                  <w:txbxContent>
                    <w:p w:rsidR="009B462D" w:rsidRPr="00066337" w:rsidRDefault="009B462D" w:rsidP="009B462D">
                      <w:pPr>
                        <w:jc w:val="center"/>
                        <w:rPr>
                          <w:rFonts w:ascii="Times New Roman" w:hAnsi="Times New Roman" w:cs="Times New Roman"/>
                          <w:lang w:val="es-CO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s-CO"/>
                        </w:rPr>
                        <w:t>Un caligrama es un poema visual en el que las palabras dibujan o conforman un personaje, un animal, un paisaje o cualquier otro objeto imaginable.</w:t>
                      </w:r>
                    </w:p>
                  </w:txbxContent>
                </v:textbox>
              </v:shape>
            </w:pict>
          </mc:Fallback>
        </mc:AlternateContent>
      </w:r>
    </w:p>
    <w:p w:rsidR="009B462D" w:rsidRDefault="009B462D" w:rsidP="003A4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9B462D" w:rsidRDefault="009B462D" w:rsidP="003A4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9B462D" w:rsidRDefault="009B462D" w:rsidP="003A4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9B462D" w:rsidRDefault="009B462D" w:rsidP="003A4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9B462D" w:rsidRDefault="009B462D" w:rsidP="003A4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F73F95" w:rsidRDefault="003A441F" w:rsidP="003A4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3A441F">
        <w:rPr>
          <w:rFonts w:ascii="Times New Roman" w:hAnsi="Times New Roman" w:cs="Times New Roman"/>
          <w:b/>
          <w:sz w:val="24"/>
          <w:szCs w:val="24"/>
          <w:lang w:val="es-CO"/>
        </w:rPr>
        <w:t xml:space="preserve"> </w:t>
      </w:r>
    </w:p>
    <w:p w:rsidR="003A441F" w:rsidRDefault="003A441F" w:rsidP="003A4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en clase</w:t>
      </w:r>
    </w:p>
    <w:p w:rsidR="003F5D28" w:rsidRPr="003F5D28" w:rsidRDefault="00121136" w:rsidP="003F5D28">
      <w:pPr>
        <w:pStyle w:val="Prrafodelist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Hacer la lectura de la página 1</w:t>
      </w:r>
      <w:r w:rsidR="003F5D28" w:rsidRPr="003F5D28">
        <w:rPr>
          <w:rFonts w:ascii="Times New Roman" w:hAnsi="Times New Roman" w:cs="Times New Roman"/>
          <w:sz w:val="24"/>
          <w:szCs w:val="24"/>
          <w:lang w:val="es-CO"/>
        </w:rPr>
        <w:t>8</w:t>
      </w:r>
      <w:r>
        <w:rPr>
          <w:rFonts w:ascii="Times New Roman" w:hAnsi="Times New Roman" w:cs="Times New Roman"/>
          <w:sz w:val="24"/>
          <w:szCs w:val="24"/>
          <w:lang w:val="es-CO"/>
        </w:rPr>
        <w:t>0</w:t>
      </w:r>
      <w:r w:rsidR="003F5D28" w:rsidRPr="003F5D28">
        <w:rPr>
          <w:rFonts w:ascii="Times New Roman" w:hAnsi="Times New Roman" w:cs="Times New Roman"/>
          <w:sz w:val="24"/>
          <w:szCs w:val="24"/>
          <w:lang w:val="es-CO"/>
        </w:rPr>
        <w:t xml:space="preserve"> del módulo.</w:t>
      </w:r>
    </w:p>
    <w:p w:rsidR="003F5D28" w:rsidRDefault="003F5D28" w:rsidP="003F5D28">
      <w:pPr>
        <w:pStyle w:val="Prrafodelist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3F5D28">
        <w:rPr>
          <w:rFonts w:ascii="Times New Roman" w:hAnsi="Times New Roman" w:cs="Times New Roman"/>
          <w:sz w:val="24"/>
          <w:szCs w:val="24"/>
          <w:lang w:val="es-CO"/>
        </w:rPr>
        <w:t>Resolver, entre todos, la página 1</w:t>
      </w:r>
      <w:r w:rsidR="00121136">
        <w:rPr>
          <w:rFonts w:ascii="Times New Roman" w:hAnsi="Times New Roman" w:cs="Times New Roman"/>
          <w:sz w:val="24"/>
          <w:szCs w:val="24"/>
          <w:lang w:val="es-CO"/>
        </w:rPr>
        <w:t>81</w:t>
      </w:r>
      <w:r w:rsidRPr="003F5D28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:rsidR="00FC2526" w:rsidRDefault="00A67AF0" w:rsidP="00FC2526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hyperlink r:id="rId11" w:history="1">
        <w:r w:rsidR="00FC2526" w:rsidRPr="00FE614E">
          <w:rPr>
            <w:rStyle w:val="Hipervnculo"/>
            <w:rFonts w:ascii="Times New Roman" w:hAnsi="Times New Roman" w:cs="Times New Roman"/>
            <w:sz w:val="24"/>
            <w:szCs w:val="24"/>
            <w:lang w:val="es-CO"/>
          </w:rPr>
          <w:t>http://babel.banrepcultural.org/cdm/ref/collection/p17054coll3/id/33</w:t>
        </w:r>
      </w:hyperlink>
      <w:r w:rsidR="00FC2526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:rsidR="00E85423" w:rsidRDefault="00E85423" w:rsidP="00E8542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E85423" w:rsidRDefault="00E85423" w:rsidP="00E8542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Página 1</w:t>
      </w:r>
      <w:r w:rsidR="00121136">
        <w:rPr>
          <w:rFonts w:ascii="Times New Roman" w:hAnsi="Times New Roman" w:cs="Times New Roman"/>
          <w:b/>
          <w:sz w:val="24"/>
          <w:szCs w:val="24"/>
          <w:lang w:val="es-CO"/>
        </w:rPr>
        <w:t>81</w:t>
      </w:r>
    </w:p>
    <w:p w:rsidR="00E85423" w:rsidRDefault="00E85423" w:rsidP="00E8542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E85423" w:rsidRPr="00403C24" w:rsidRDefault="00403C24" w:rsidP="00E85423">
      <w:pPr>
        <w:pStyle w:val="Prrafode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Responde las preguntas:</w:t>
      </w:r>
    </w:p>
    <w:p w:rsidR="00403C24" w:rsidRPr="00403C24" w:rsidRDefault="00403C24" w:rsidP="00403C24">
      <w:pPr>
        <w:pStyle w:val="Prrafodelista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¿Qué es primero en un caligrama: el dibujo o las palabras?</w:t>
      </w:r>
      <w:r w:rsidR="0020365C">
        <w:rPr>
          <w:rFonts w:ascii="Times New Roman" w:hAnsi="Times New Roman" w:cs="Times New Roman"/>
          <w:sz w:val="24"/>
          <w:szCs w:val="24"/>
          <w:lang w:val="es-CO"/>
        </w:rPr>
        <w:t xml:space="preserve">: Lo primero son las palabras pues son las que forman el dibujo. </w:t>
      </w:r>
    </w:p>
    <w:p w:rsidR="00403C24" w:rsidRPr="00403C24" w:rsidRDefault="00403C24" w:rsidP="00403C24">
      <w:pPr>
        <w:pStyle w:val="Prrafodelista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¿Qué relación hay entre las imágenes y los textos?</w:t>
      </w:r>
      <w:r w:rsidR="0020365C">
        <w:rPr>
          <w:rFonts w:ascii="Times New Roman" w:hAnsi="Times New Roman" w:cs="Times New Roman"/>
          <w:sz w:val="24"/>
          <w:szCs w:val="24"/>
          <w:lang w:val="es-CO"/>
        </w:rPr>
        <w:t xml:space="preserve">: Las imágenes y los textos transmiten el mismo mensaje de forma diferente. Las imágenes representan el tema del poema. </w:t>
      </w:r>
    </w:p>
    <w:p w:rsidR="00403C24" w:rsidRPr="00403C24" w:rsidRDefault="00403C24" w:rsidP="00403C24">
      <w:pPr>
        <w:pStyle w:val="Prrafode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Explica los poemas a partir de sus títulos.</w:t>
      </w:r>
    </w:p>
    <w:p w:rsidR="00403C24" w:rsidRPr="00403C24" w:rsidRDefault="00403C24" w:rsidP="00403C24">
      <w:pPr>
        <w:pStyle w:val="Prrafodelista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Triángulo armónico:</w:t>
      </w:r>
      <w:r w:rsidR="0020365C">
        <w:rPr>
          <w:rFonts w:ascii="Times New Roman" w:hAnsi="Times New Roman" w:cs="Times New Roman"/>
          <w:sz w:val="24"/>
          <w:szCs w:val="24"/>
          <w:lang w:val="es-CO"/>
        </w:rPr>
        <w:t xml:space="preserve"> La estructura del caligrama representa el </w:t>
      </w:r>
      <w:r w:rsidR="0020365C" w:rsidRPr="0020365C">
        <w:rPr>
          <w:rFonts w:ascii="Times New Roman" w:hAnsi="Times New Roman" w:cs="Times New Roman"/>
          <w:i/>
          <w:sz w:val="24"/>
          <w:szCs w:val="24"/>
          <w:lang w:val="es-CO"/>
        </w:rPr>
        <w:t>triángulo</w:t>
      </w:r>
      <w:r w:rsidR="0020365C">
        <w:rPr>
          <w:rFonts w:ascii="Times New Roman" w:hAnsi="Times New Roman" w:cs="Times New Roman"/>
          <w:sz w:val="24"/>
          <w:szCs w:val="24"/>
          <w:lang w:val="es-CO"/>
        </w:rPr>
        <w:t xml:space="preserve"> del título, y el poema representa lo </w:t>
      </w:r>
      <w:r w:rsidR="0020365C" w:rsidRPr="0020365C">
        <w:rPr>
          <w:rFonts w:ascii="Times New Roman" w:hAnsi="Times New Roman" w:cs="Times New Roman"/>
          <w:i/>
          <w:sz w:val="24"/>
          <w:szCs w:val="24"/>
          <w:lang w:val="es-CO"/>
        </w:rPr>
        <w:t>armónico</w:t>
      </w:r>
      <w:r w:rsidR="0020365C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:rsidR="00403C24" w:rsidRPr="00403C24" w:rsidRDefault="00403C24" w:rsidP="00403C24">
      <w:pPr>
        <w:pStyle w:val="Prrafodelista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La capilla aldeana:</w:t>
      </w:r>
      <w:r w:rsidR="0020365C">
        <w:rPr>
          <w:rFonts w:ascii="Times New Roman" w:hAnsi="Times New Roman" w:cs="Times New Roman"/>
          <w:sz w:val="24"/>
          <w:szCs w:val="24"/>
          <w:lang w:val="es-CO"/>
        </w:rPr>
        <w:t xml:space="preserve"> Lo que transmite la capilla en la aldea. </w:t>
      </w:r>
    </w:p>
    <w:p w:rsidR="00403C24" w:rsidRPr="00403C24" w:rsidRDefault="00403C24" w:rsidP="00403C24">
      <w:pPr>
        <w:pStyle w:val="Prrafodelista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s-CO"/>
        </w:rPr>
        <w:lastRenderedPageBreak/>
        <w:t>Texto que se encoje:</w:t>
      </w:r>
      <w:r w:rsidR="0020365C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0C662A">
        <w:rPr>
          <w:rFonts w:ascii="Times New Roman" w:hAnsi="Times New Roman" w:cs="Times New Roman"/>
          <w:sz w:val="24"/>
          <w:szCs w:val="24"/>
          <w:lang w:val="es-CO"/>
        </w:rPr>
        <w:t xml:space="preserve">La estructura del poema se minimiza de la misma manera que el personaje de la historia. </w:t>
      </w:r>
    </w:p>
    <w:p w:rsidR="00403C24" w:rsidRPr="000C662A" w:rsidRDefault="00403C24" w:rsidP="00403C24">
      <w:pPr>
        <w:pStyle w:val="Prrafode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Compara los caligramas presentados teniendo en cuenta el tema, la relación imagen-palabra y la intención comunicativa.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49"/>
        <w:gridCol w:w="4059"/>
      </w:tblGrid>
      <w:tr w:rsidR="000C662A" w:rsidTr="000C662A">
        <w:tc>
          <w:tcPr>
            <w:tcW w:w="4414" w:type="dxa"/>
          </w:tcPr>
          <w:p w:rsidR="000C662A" w:rsidRPr="000C662A" w:rsidRDefault="000C662A" w:rsidP="000C662A">
            <w:pPr>
              <w:pStyle w:val="Prrafodelista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</w:pPr>
            <w:r w:rsidRPr="000C662A"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  <w:t>¿Qué tienen en común?</w:t>
            </w:r>
          </w:p>
        </w:tc>
        <w:tc>
          <w:tcPr>
            <w:tcW w:w="4414" w:type="dxa"/>
          </w:tcPr>
          <w:p w:rsidR="000C662A" w:rsidRPr="000C662A" w:rsidRDefault="000C662A" w:rsidP="000C662A">
            <w:pPr>
              <w:pStyle w:val="Prrafodelista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</w:pPr>
            <w:r w:rsidRPr="000C662A"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  <w:t>¿Qué tienen de diferente?</w:t>
            </w:r>
          </w:p>
        </w:tc>
      </w:tr>
      <w:tr w:rsidR="000C662A" w:rsidTr="000C662A">
        <w:tc>
          <w:tcPr>
            <w:tcW w:w="4414" w:type="dxa"/>
          </w:tcPr>
          <w:p w:rsidR="000C662A" w:rsidRPr="000C662A" w:rsidRDefault="000C662A" w:rsidP="000C66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</w:pPr>
            <w:r w:rsidRPr="000C662A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Su estructura se asemeja a su título. </w:t>
            </w:r>
          </w:p>
          <w:p w:rsidR="000C662A" w:rsidRDefault="000C662A" w:rsidP="000C662A">
            <w:pPr>
              <w:pStyle w:val="Prrafodelista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4414" w:type="dxa"/>
          </w:tcPr>
          <w:p w:rsidR="000C662A" w:rsidRDefault="000C662A" w:rsidP="000C662A">
            <w:pPr>
              <w:pStyle w:val="Prrafodelista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Dos de los poemas tienen rima, el tercero, no.</w:t>
            </w:r>
          </w:p>
        </w:tc>
      </w:tr>
      <w:tr w:rsidR="000C662A" w:rsidTr="000C662A">
        <w:tc>
          <w:tcPr>
            <w:tcW w:w="4414" w:type="dxa"/>
          </w:tcPr>
          <w:p w:rsidR="000C662A" w:rsidRPr="000C662A" w:rsidRDefault="000C662A" w:rsidP="000C66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Su</w:t>
            </w:r>
            <w:r w:rsidRPr="000C662A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título tiene que ver con lo que se trata en el poema.</w:t>
            </w:r>
          </w:p>
        </w:tc>
        <w:tc>
          <w:tcPr>
            <w:tcW w:w="4414" w:type="dxa"/>
          </w:tcPr>
          <w:p w:rsidR="000C662A" w:rsidRDefault="000C662A" w:rsidP="000C662A">
            <w:pPr>
              <w:pStyle w:val="Prrafodelista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Dos de los poemas son del mismo autor. El tercero, no.</w:t>
            </w:r>
          </w:p>
        </w:tc>
      </w:tr>
      <w:tr w:rsidR="000C662A" w:rsidTr="000C662A">
        <w:tc>
          <w:tcPr>
            <w:tcW w:w="4414" w:type="dxa"/>
          </w:tcPr>
          <w:p w:rsidR="000C662A" w:rsidRDefault="000C662A" w:rsidP="000C66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La imagen del poema representa lo más importante que se cuenta.</w:t>
            </w:r>
          </w:p>
        </w:tc>
        <w:tc>
          <w:tcPr>
            <w:tcW w:w="4414" w:type="dxa"/>
          </w:tcPr>
          <w:p w:rsidR="000C662A" w:rsidRDefault="000C662A" w:rsidP="000C662A">
            <w:pPr>
              <w:pStyle w:val="Prrafodelista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Cada poema tiene un tema diferente.</w:t>
            </w:r>
          </w:p>
        </w:tc>
      </w:tr>
      <w:tr w:rsidR="000C662A" w:rsidTr="000C662A">
        <w:tc>
          <w:tcPr>
            <w:tcW w:w="4414" w:type="dxa"/>
          </w:tcPr>
          <w:p w:rsidR="000C662A" w:rsidRDefault="000C662A" w:rsidP="000C66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Los tres poemas describen una situación.</w:t>
            </w:r>
          </w:p>
        </w:tc>
        <w:tc>
          <w:tcPr>
            <w:tcW w:w="4414" w:type="dxa"/>
          </w:tcPr>
          <w:p w:rsidR="000C662A" w:rsidRDefault="000C662A" w:rsidP="000C662A">
            <w:pPr>
              <w:pStyle w:val="Prrafodelista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Un poema describe un lugar mientras los otros dos, describen personajes.</w:t>
            </w:r>
          </w:p>
        </w:tc>
      </w:tr>
      <w:tr w:rsidR="000C662A" w:rsidTr="000C662A">
        <w:tc>
          <w:tcPr>
            <w:tcW w:w="4414" w:type="dxa"/>
          </w:tcPr>
          <w:p w:rsidR="000C662A" w:rsidRDefault="000C662A" w:rsidP="000C66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La historia es representada por un dibujo.</w:t>
            </w:r>
          </w:p>
        </w:tc>
        <w:tc>
          <w:tcPr>
            <w:tcW w:w="4414" w:type="dxa"/>
          </w:tcPr>
          <w:p w:rsidR="000C662A" w:rsidRDefault="000C662A" w:rsidP="000C662A">
            <w:pPr>
              <w:pStyle w:val="Prrafodelista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Las estructuras que forman los poemas son distintas, corresponden al mensaje que transmiten.</w:t>
            </w:r>
          </w:p>
        </w:tc>
      </w:tr>
    </w:tbl>
    <w:p w:rsidR="00D26DC5" w:rsidRPr="00D26DC5" w:rsidRDefault="00D26DC5" w:rsidP="00403C24">
      <w:pPr>
        <w:pStyle w:val="Prrafode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En un caligrama, ¿prima la imagen, la poesía, las posturas ideológicas del autor o la relación íntima entre el dibujo, palabra y comunicación?</w:t>
      </w:r>
      <w:r w:rsidR="000C662A">
        <w:rPr>
          <w:rFonts w:ascii="Times New Roman" w:hAnsi="Times New Roman" w:cs="Times New Roman"/>
          <w:sz w:val="24"/>
          <w:szCs w:val="24"/>
          <w:lang w:val="es-CO"/>
        </w:rPr>
        <w:t>: En los caligramas prima la relación dibujo-palabra-comunicación debido a que estos tres elementos expresan la intención del autor y el mensaje que quiere transmitir.</w:t>
      </w:r>
      <w:r w:rsidR="00EE299C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:rsidR="00D26DC5" w:rsidRDefault="00D26DC5" w:rsidP="00403C24">
      <w:pPr>
        <w:pStyle w:val="Prrafode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Elabora tu </w:t>
      </w:r>
      <w:r w:rsidR="00EE299C">
        <w:rPr>
          <w:rFonts w:ascii="Times New Roman" w:hAnsi="Times New Roman" w:cs="Times New Roman"/>
          <w:sz w:val="24"/>
          <w:szCs w:val="24"/>
          <w:lang w:val="es-CO"/>
        </w:rPr>
        <w:t xml:space="preserve">propio caligrama en el cuaderno. </w:t>
      </w:r>
    </w:p>
    <w:p w:rsidR="00E85423" w:rsidRPr="00E85423" w:rsidRDefault="00E85423" w:rsidP="006152E9">
      <w:pPr>
        <w:pStyle w:val="Prrafodelista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3A441F" w:rsidRDefault="003A441F" w:rsidP="003A4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FC2526" w:rsidRPr="00D26DC5" w:rsidRDefault="003F5D28" w:rsidP="00D26DC5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>Enviar evidencias</w:t>
      </w:r>
      <w:r w:rsidR="00D26DC5">
        <w:rPr>
          <w:rFonts w:ascii="Times New Roman" w:hAnsi="Times New Roman" w:cs="Times New Roman"/>
          <w:sz w:val="24"/>
        </w:rPr>
        <w:t xml:space="preserve"> del trabajo realizado en clase. </w:t>
      </w:r>
    </w:p>
    <w:sectPr w:rsidR="00FC2526" w:rsidRPr="00D26DC5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AF0" w:rsidRDefault="00A67AF0" w:rsidP="00CA656E">
      <w:pPr>
        <w:spacing w:after="0" w:line="240" w:lineRule="auto"/>
      </w:pPr>
      <w:r>
        <w:separator/>
      </w:r>
    </w:p>
  </w:endnote>
  <w:endnote w:type="continuationSeparator" w:id="0">
    <w:p w:rsidR="00A67AF0" w:rsidRDefault="00A67AF0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AF0" w:rsidRDefault="00A67AF0" w:rsidP="00CA656E">
      <w:pPr>
        <w:spacing w:after="0" w:line="240" w:lineRule="auto"/>
      </w:pPr>
      <w:r>
        <w:separator/>
      </w:r>
    </w:p>
  </w:footnote>
  <w:footnote w:type="continuationSeparator" w:id="0">
    <w:p w:rsidR="00A67AF0" w:rsidRDefault="00A67AF0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693"/>
      <w:gridCol w:w="1985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F2162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6C12587B" wp14:editId="16D94E16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F21628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69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98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6B349C">
            <w:rPr>
              <w:rFonts w:ascii="Cambria" w:hAnsi="Cambria" w:cs="Arial"/>
              <w:b/>
              <w:szCs w:val="24"/>
            </w:rPr>
            <w:t>Undécimo</w:t>
          </w:r>
        </w:p>
      </w:tc>
      <w:tc>
        <w:tcPr>
          <w:tcW w:w="1417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PERIODO: III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9B462D">
            <w:rPr>
              <w:rFonts w:ascii="Cambria" w:hAnsi="Cambria" w:cs="Arial"/>
              <w:b/>
              <w:szCs w:val="24"/>
            </w:rPr>
            <w:t>28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3567"/>
    <w:multiLevelType w:val="hybridMultilevel"/>
    <w:tmpl w:val="FEAEF6CE"/>
    <w:lvl w:ilvl="0" w:tplc="F2A2F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6771"/>
    <w:multiLevelType w:val="hybridMultilevel"/>
    <w:tmpl w:val="45263C66"/>
    <w:lvl w:ilvl="0" w:tplc="A6FA71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92109"/>
    <w:multiLevelType w:val="hybridMultilevel"/>
    <w:tmpl w:val="06428DC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551C8"/>
    <w:multiLevelType w:val="hybridMultilevel"/>
    <w:tmpl w:val="335EEA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B4CA5"/>
    <w:multiLevelType w:val="hybridMultilevel"/>
    <w:tmpl w:val="4A4470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647A2"/>
    <w:multiLevelType w:val="hybridMultilevel"/>
    <w:tmpl w:val="BEDEF0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C0A83"/>
    <w:multiLevelType w:val="hybridMultilevel"/>
    <w:tmpl w:val="EC2A8E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11763"/>
    <w:multiLevelType w:val="hybridMultilevel"/>
    <w:tmpl w:val="A8A0AB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A24FB"/>
    <w:multiLevelType w:val="hybridMultilevel"/>
    <w:tmpl w:val="FADEC3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A1176"/>
    <w:multiLevelType w:val="hybridMultilevel"/>
    <w:tmpl w:val="3EB64B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B7295"/>
    <w:multiLevelType w:val="hybridMultilevel"/>
    <w:tmpl w:val="223835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11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7518F"/>
    <w:rsid w:val="00096A05"/>
    <w:rsid w:val="000A764E"/>
    <w:rsid w:val="000B3E1D"/>
    <w:rsid w:val="000C662A"/>
    <w:rsid w:val="000E54C8"/>
    <w:rsid w:val="00100218"/>
    <w:rsid w:val="00102751"/>
    <w:rsid w:val="00113353"/>
    <w:rsid w:val="00121136"/>
    <w:rsid w:val="00150EEC"/>
    <w:rsid w:val="00185DC2"/>
    <w:rsid w:val="0019743E"/>
    <w:rsid w:val="001E1245"/>
    <w:rsid w:val="001F492B"/>
    <w:rsid w:val="0020365C"/>
    <w:rsid w:val="0020732E"/>
    <w:rsid w:val="00225DB3"/>
    <w:rsid w:val="00225EFE"/>
    <w:rsid w:val="00257ABB"/>
    <w:rsid w:val="002924F6"/>
    <w:rsid w:val="002A0518"/>
    <w:rsid w:val="002B2A26"/>
    <w:rsid w:val="00324F3D"/>
    <w:rsid w:val="00382615"/>
    <w:rsid w:val="003A441F"/>
    <w:rsid w:val="003A63D6"/>
    <w:rsid w:val="003B581D"/>
    <w:rsid w:val="003F2D8A"/>
    <w:rsid w:val="003F5D28"/>
    <w:rsid w:val="00403C24"/>
    <w:rsid w:val="0041548A"/>
    <w:rsid w:val="00416A26"/>
    <w:rsid w:val="004617F3"/>
    <w:rsid w:val="0048649F"/>
    <w:rsid w:val="004D1395"/>
    <w:rsid w:val="004D7373"/>
    <w:rsid w:val="0052522B"/>
    <w:rsid w:val="00554EBD"/>
    <w:rsid w:val="005E4FB4"/>
    <w:rsid w:val="005E5E2A"/>
    <w:rsid w:val="005F43C5"/>
    <w:rsid w:val="00601B1C"/>
    <w:rsid w:val="006132A3"/>
    <w:rsid w:val="006152E9"/>
    <w:rsid w:val="00632CB8"/>
    <w:rsid w:val="00635005"/>
    <w:rsid w:val="00636036"/>
    <w:rsid w:val="00680BBD"/>
    <w:rsid w:val="0069474F"/>
    <w:rsid w:val="006B0555"/>
    <w:rsid w:val="006B349C"/>
    <w:rsid w:val="006F7A91"/>
    <w:rsid w:val="007823BC"/>
    <w:rsid w:val="007B7438"/>
    <w:rsid w:val="007E46A5"/>
    <w:rsid w:val="007F0021"/>
    <w:rsid w:val="0081269F"/>
    <w:rsid w:val="00813E6C"/>
    <w:rsid w:val="00845A0C"/>
    <w:rsid w:val="00855387"/>
    <w:rsid w:val="0085724E"/>
    <w:rsid w:val="008659E9"/>
    <w:rsid w:val="008823A2"/>
    <w:rsid w:val="00896035"/>
    <w:rsid w:val="008C25BC"/>
    <w:rsid w:val="008C60FF"/>
    <w:rsid w:val="008F29B8"/>
    <w:rsid w:val="008F7E7D"/>
    <w:rsid w:val="0092467C"/>
    <w:rsid w:val="00941DE1"/>
    <w:rsid w:val="00965EF2"/>
    <w:rsid w:val="00993FDB"/>
    <w:rsid w:val="0099471D"/>
    <w:rsid w:val="009B462D"/>
    <w:rsid w:val="009D3AB3"/>
    <w:rsid w:val="009D3E0D"/>
    <w:rsid w:val="009F1E64"/>
    <w:rsid w:val="009F6DBB"/>
    <w:rsid w:val="00A25E6E"/>
    <w:rsid w:val="00A305F2"/>
    <w:rsid w:val="00A32A69"/>
    <w:rsid w:val="00A65CC1"/>
    <w:rsid w:val="00A67AF0"/>
    <w:rsid w:val="00A9612B"/>
    <w:rsid w:val="00AE28D6"/>
    <w:rsid w:val="00AF374A"/>
    <w:rsid w:val="00AF7EAB"/>
    <w:rsid w:val="00B0374B"/>
    <w:rsid w:val="00B16F77"/>
    <w:rsid w:val="00B45057"/>
    <w:rsid w:val="00B54A53"/>
    <w:rsid w:val="00B5609A"/>
    <w:rsid w:val="00B56E89"/>
    <w:rsid w:val="00B72DA7"/>
    <w:rsid w:val="00B93779"/>
    <w:rsid w:val="00BB2DE2"/>
    <w:rsid w:val="00C11CEF"/>
    <w:rsid w:val="00C205FE"/>
    <w:rsid w:val="00C25B86"/>
    <w:rsid w:val="00C73174"/>
    <w:rsid w:val="00C92A49"/>
    <w:rsid w:val="00CA656E"/>
    <w:rsid w:val="00CA77E7"/>
    <w:rsid w:val="00CB3E66"/>
    <w:rsid w:val="00CC3FF3"/>
    <w:rsid w:val="00CC77C5"/>
    <w:rsid w:val="00CE44D0"/>
    <w:rsid w:val="00D201F4"/>
    <w:rsid w:val="00D26DC5"/>
    <w:rsid w:val="00D30A9A"/>
    <w:rsid w:val="00D41CC8"/>
    <w:rsid w:val="00D479D9"/>
    <w:rsid w:val="00DC01FD"/>
    <w:rsid w:val="00DD2D3F"/>
    <w:rsid w:val="00DE4781"/>
    <w:rsid w:val="00E13A1D"/>
    <w:rsid w:val="00E1438B"/>
    <w:rsid w:val="00E24066"/>
    <w:rsid w:val="00E85423"/>
    <w:rsid w:val="00EC4929"/>
    <w:rsid w:val="00EE299C"/>
    <w:rsid w:val="00EF399A"/>
    <w:rsid w:val="00EF4D90"/>
    <w:rsid w:val="00F14056"/>
    <w:rsid w:val="00F21628"/>
    <w:rsid w:val="00F54CDA"/>
    <w:rsid w:val="00F72987"/>
    <w:rsid w:val="00F73F95"/>
    <w:rsid w:val="00F83CE2"/>
    <w:rsid w:val="00FC2526"/>
    <w:rsid w:val="00FC7236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002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bel.banrepcultural.org/cdm/ref/collection/p17054coll3/id/33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35</cp:revision>
  <dcterms:created xsi:type="dcterms:W3CDTF">2020-06-19T19:27:00Z</dcterms:created>
  <dcterms:modified xsi:type="dcterms:W3CDTF">2020-08-20T13:15:00Z</dcterms:modified>
</cp:coreProperties>
</file>