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1786"/>
        <w:gridCol w:w="2159"/>
        <w:gridCol w:w="1667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-26036</wp:posOffset>
                  </wp:positionH>
                  <wp:positionV relativeFrom="paragraph">
                    <wp:posOffset>-3810</wp:posOffset>
                  </wp:positionV>
                  <wp:extent cx="6543675" cy="13620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6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27 al 31 de julio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9E60E0">
        <w:rPr>
          <w:rFonts w:ascii="Cambria" w:hAnsi="Cambria"/>
          <w:b/>
          <w:color w:val="FFFF00"/>
        </w:rPr>
        <w:t xml:space="preserve"> TOYS</w:t>
      </w:r>
      <w:r w:rsidR="00424BF6">
        <w:rPr>
          <w:rFonts w:ascii="Cambria" w:hAnsi="Cambria"/>
          <w:b/>
          <w:color w:val="FFFF00"/>
        </w:rPr>
        <w:t xml:space="preserve">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424BF6">
        <w:rPr>
          <w:rFonts w:ascii="Cambria" w:hAnsi="Cambria"/>
          <w:b/>
          <w:color w:val="FFFF00"/>
        </w:rPr>
        <w:t>Fecha límite de entrega:31</w:t>
      </w:r>
      <w:r w:rsidR="00CE7603">
        <w:rPr>
          <w:rFonts w:ascii="Cambria" w:hAnsi="Cambria"/>
          <w:b/>
          <w:color w:val="FFFF00"/>
        </w:rPr>
        <w:t xml:space="preserve"> </w:t>
      </w:r>
      <w:r w:rsidRPr="00054DE9">
        <w:rPr>
          <w:rFonts w:ascii="Cambria" w:hAnsi="Cambria"/>
          <w:b/>
          <w:color w:val="FFFF00"/>
        </w:rPr>
        <w:t>de julio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9E60E0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</w:t>
      </w:r>
      <w:r w:rsidR="00130859" w:rsidRPr="00130859">
        <w:t xml:space="preserve"> </w:t>
      </w:r>
      <w:r w:rsidR="00130859" w:rsidRPr="00130859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LEARN A WORD WITH THE LETTER N</w:t>
      </w:r>
      <w:r w:rsidR="00130859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 AND L.</w:t>
      </w: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 </w:t>
      </w:r>
    </w:p>
    <w:p w:rsidR="009E60E0" w:rsidRDefault="00130859" w:rsidP="009E60E0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APRENDE UNA PALABRA CON LA LETRA N</w:t>
      </w:r>
      <w:r w:rsidR="00CE7603">
        <w:rPr>
          <w:noProof/>
          <w:lang w:val="es-CO" w:eastAsia="es-CO"/>
        </w:rPr>
        <w:t>.</w:t>
      </w:r>
    </w:p>
    <w:p w:rsidR="00130859" w:rsidRPr="009E60E0" w:rsidRDefault="00130859" w:rsidP="00130859">
      <w:pPr>
        <w:pStyle w:val="Prrafodelista"/>
        <w:ind w:left="0"/>
        <w:rPr>
          <w:noProof/>
          <w:lang w:val="es-CO" w:eastAsia="es-CO"/>
        </w:rPr>
      </w:pPr>
    </w:p>
    <w:p w:rsidR="009E60E0" w:rsidRDefault="00130859" w:rsidP="009C307F">
      <w:pPr>
        <w:pStyle w:val="Prrafodelista"/>
        <w:ind w:left="825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E262FC4" wp14:editId="7A03545B">
            <wp:extent cx="5934075" cy="2495550"/>
            <wp:effectExtent l="0" t="0" r="9525" b="0"/>
            <wp:docPr id="2" name="Imagen 2" descr="▷ Abecedario en Inglés | Letras + Vocabulario + Pronunc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Abecedario en Inglés | Letras + Vocabulario + Pronunci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6" b="7400"/>
                    <a:stretch/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4D2" w:rsidRDefault="007644D2" w:rsidP="009C307F">
      <w:pPr>
        <w:pStyle w:val="Prrafodelista"/>
        <w:ind w:left="825"/>
        <w:rPr>
          <w:lang w:val="es-CO"/>
        </w:rPr>
      </w:pPr>
    </w:p>
    <w:p w:rsidR="007644D2" w:rsidRDefault="007644D2" w:rsidP="009C307F">
      <w:pPr>
        <w:pStyle w:val="Prrafodelista"/>
        <w:ind w:left="825"/>
        <w:rPr>
          <w:lang w:val="es-CO"/>
        </w:rPr>
      </w:pPr>
      <w:r>
        <w:rPr>
          <w:lang w:val="es-CO"/>
        </w:rPr>
        <w:t>2.TRAZA LALAS PALABRAS.</w:t>
      </w:r>
    </w:p>
    <w:p w:rsidR="007644D2" w:rsidRDefault="007644D2" w:rsidP="009C307F">
      <w:pPr>
        <w:pStyle w:val="Prrafodelista"/>
        <w:ind w:left="825"/>
        <w:rPr>
          <w:lang w:val="es-CO"/>
        </w:rPr>
      </w:pPr>
    </w:p>
    <w:p w:rsidR="009E60E0" w:rsidRPr="007644D2" w:rsidRDefault="007644D2" w:rsidP="007644D2">
      <w:pPr>
        <w:pStyle w:val="Prrafodelista"/>
        <w:ind w:left="825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3254596E" wp14:editId="4B6AB47E">
            <wp:extent cx="5838824" cy="2371725"/>
            <wp:effectExtent l="0" t="0" r="0" b="0"/>
            <wp:docPr id="4" name="Imagen 4" descr="Letter L Alphabet Coloring Pages - 3 Printable Versions! – Supply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L Alphabet Coloring Pages - 3 Printable Versions! – Supply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02" cy="23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E0" w:rsidRDefault="009E60E0" w:rsidP="009C307F">
      <w:pPr>
        <w:pStyle w:val="Prrafodelista"/>
        <w:ind w:left="825"/>
      </w:pPr>
    </w:p>
    <w:sectPr w:rsidR="009E60E0" w:rsidSect="007644D2">
      <w:pgSz w:w="12240" w:h="15840"/>
      <w:pgMar w:top="851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30859"/>
    <w:rsid w:val="002E6D3F"/>
    <w:rsid w:val="00424BF6"/>
    <w:rsid w:val="004462BE"/>
    <w:rsid w:val="004E5192"/>
    <w:rsid w:val="00506A04"/>
    <w:rsid w:val="0061033F"/>
    <w:rsid w:val="007644D2"/>
    <w:rsid w:val="00925D45"/>
    <w:rsid w:val="009C307F"/>
    <w:rsid w:val="009E60E0"/>
    <w:rsid w:val="00A327D4"/>
    <w:rsid w:val="00BC2D21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9720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2020-08-13T00:34:00Z</dcterms:created>
  <dcterms:modified xsi:type="dcterms:W3CDTF">2020-08-13T00:34:00Z</dcterms:modified>
</cp:coreProperties>
</file>