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02854745" w14:textId="00A6AC64" w:rsidR="00AE4958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F5799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  <w:p w14:paraId="375CAC9E" w14:textId="77EE0D68" w:rsidR="005E4FB4" w:rsidRPr="00C162A9" w:rsidRDefault="00D23066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B79840C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31C68">
              <w:rPr>
                <w:rFonts w:ascii="Roboto Th" w:hAnsi="Roboto Th" w:cs="Arial"/>
                <w:b/>
                <w:sz w:val="24"/>
                <w:szCs w:val="24"/>
              </w:rPr>
              <w:t>30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1BD5AC8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D46495">
        <w:rPr>
          <w:rFonts w:ascii="Roboto Th" w:hAnsi="Roboto Th"/>
          <w:b/>
          <w:sz w:val="24"/>
          <w:szCs w:val="24"/>
        </w:rPr>
        <w:t xml:space="preserve"> zumba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28425BE2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531C68">
        <w:rPr>
          <w:rFonts w:ascii="Roboto Th" w:hAnsi="Roboto Th"/>
          <w:b/>
          <w:sz w:val="24"/>
          <w:szCs w:val="24"/>
        </w:rPr>
        <w:t>5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ejercicios </w:t>
      </w:r>
      <w:r w:rsidR="00BC4FD6">
        <w:rPr>
          <w:rFonts w:ascii="Roboto Th" w:hAnsi="Roboto Th"/>
          <w:b/>
          <w:sz w:val="24"/>
          <w:szCs w:val="24"/>
        </w:rPr>
        <w:t>de estiramiento básicos</w:t>
      </w:r>
      <w:r w:rsidR="00531C68">
        <w:rPr>
          <w:rFonts w:ascii="Roboto Th" w:hAnsi="Roboto Th"/>
          <w:b/>
          <w:sz w:val="24"/>
          <w:szCs w:val="24"/>
        </w:rPr>
        <w:t>, seguido a esto disfrutaremos de nuestra clases de zumba, en esta clase solo realizaremos movimientos de sintura</w:t>
      </w:r>
      <w:r w:rsidR="00FE6223">
        <w:rPr>
          <w:rFonts w:ascii="Roboto Th" w:hAnsi="Roboto Th"/>
          <w:b/>
          <w:sz w:val="24"/>
          <w:szCs w:val="24"/>
        </w:rPr>
        <w:t>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936ED" w14:textId="77777777" w:rsidR="00AB4AAA" w:rsidRDefault="00AB4AAA" w:rsidP="00CA656E">
      <w:pPr>
        <w:spacing w:after="0" w:line="240" w:lineRule="auto"/>
      </w:pPr>
      <w:r>
        <w:separator/>
      </w:r>
    </w:p>
  </w:endnote>
  <w:endnote w:type="continuationSeparator" w:id="0">
    <w:p w14:paraId="6D2FF810" w14:textId="77777777" w:rsidR="00AB4AAA" w:rsidRDefault="00AB4AA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3999C" w14:textId="77777777" w:rsidR="00AB4AAA" w:rsidRDefault="00AB4AAA" w:rsidP="00CA656E">
      <w:pPr>
        <w:spacing w:after="0" w:line="240" w:lineRule="auto"/>
      </w:pPr>
      <w:r>
        <w:separator/>
      </w:r>
    </w:p>
  </w:footnote>
  <w:footnote w:type="continuationSeparator" w:id="0">
    <w:p w14:paraId="130E7FD1" w14:textId="77777777" w:rsidR="00AB4AAA" w:rsidRDefault="00AB4AA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181295"/>
    <w:rsid w:val="0020732E"/>
    <w:rsid w:val="0036228E"/>
    <w:rsid w:val="003A2DE3"/>
    <w:rsid w:val="0041548A"/>
    <w:rsid w:val="00431D1E"/>
    <w:rsid w:val="00531C68"/>
    <w:rsid w:val="005456B4"/>
    <w:rsid w:val="00563A34"/>
    <w:rsid w:val="005B6274"/>
    <w:rsid w:val="005E4FB4"/>
    <w:rsid w:val="00601B1C"/>
    <w:rsid w:val="00646132"/>
    <w:rsid w:val="00697A83"/>
    <w:rsid w:val="00845A0C"/>
    <w:rsid w:val="0086486A"/>
    <w:rsid w:val="009472FB"/>
    <w:rsid w:val="00975D9E"/>
    <w:rsid w:val="00993FDB"/>
    <w:rsid w:val="00AB4AAA"/>
    <w:rsid w:val="00AE4958"/>
    <w:rsid w:val="00B00929"/>
    <w:rsid w:val="00B9379B"/>
    <w:rsid w:val="00BC4FD6"/>
    <w:rsid w:val="00BE4773"/>
    <w:rsid w:val="00C64B03"/>
    <w:rsid w:val="00C857DA"/>
    <w:rsid w:val="00CA656E"/>
    <w:rsid w:val="00D23066"/>
    <w:rsid w:val="00D4325D"/>
    <w:rsid w:val="00D46495"/>
    <w:rsid w:val="00DF5AE8"/>
    <w:rsid w:val="00ED400B"/>
    <w:rsid w:val="00EF399A"/>
    <w:rsid w:val="00FC1D0E"/>
    <w:rsid w:val="00FE6223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2020-08-11T20:32:00Z</dcterms:created>
  <dcterms:modified xsi:type="dcterms:W3CDTF">2020-08-11T20:32:00Z</dcterms:modified>
</cp:coreProperties>
</file>