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59BF01EE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A531E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981EE3C" w:rsidR="005E4FB4" w:rsidRPr="00C162A9" w:rsidRDefault="00775125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CE008A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63B44DD2" w14:textId="4F04DC79" w:rsidR="005E4FB4" w:rsidRPr="002A0518" w:rsidRDefault="002169EA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A1E2DA" wp14:editId="1950D757">
                <wp:simplePos x="0" y="0"/>
                <wp:positionH relativeFrom="column">
                  <wp:posOffset>775253</wp:posOffset>
                </wp:positionH>
                <wp:positionV relativeFrom="paragraph">
                  <wp:posOffset>74985</wp:posOffset>
                </wp:positionV>
                <wp:extent cx="3498215" cy="1252220"/>
                <wp:effectExtent l="0" t="0" r="2603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5FB9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bookmarkStart w:id="0" w:name="_Hlk47613034"/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54112EFF" w14:textId="77777777" w:rsidR="002169EA" w:rsidRDefault="005B11BB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7" w:history="1">
                              <w:r w:rsidR="002169EA"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3244D0F8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Usuario: 945 409 1102</w:t>
                            </w:r>
                          </w:p>
                          <w:p w14:paraId="151175E4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Contraseña: 1KEhaf</w:t>
                            </w:r>
                          </w:p>
                          <w:bookmarkEnd w:id="0"/>
                          <w:p w14:paraId="59E45D5B" w14:textId="77777777" w:rsidR="002169EA" w:rsidRDefault="002169EA" w:rsidP="00216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E2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05pt;margin-top:5.9pt;width:275.45pt;height:9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">
                <v:textbox>
                  <w:txbxContent>
                    <w:p w14:paraId="529C5FB9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bookmarkStart w:id="1" w:name="_Hlk47613034"/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54112EFF" w14:textId="77777777" w:rsidR="002169EA" w:rsidRDefault="005B11BB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8" w:history="1">
                        <w:r w:rsidR="002169EA"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3244D0F8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Usuario: 945 409 1102</w:t>
                      </w:r>
                    </w:p>
                    <w:p w14:paraId="151175E4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Contraseña: 1KEhaf</w:t>
                      </w:r>
                    </w:p>
                    <w:bookmarkEnd w:id="1"/>
                    <w:p w14:paraId="59E45D5B" w14:textId="77777777" w:rsidR="002169EA" w:rsidRDefault="002169EA" w:rsidP="002169EA"/>
                  </w:txbxContent>
                </v:textbox>
                <w10:wrap type="square"/>
              </v:shape>
            </w:pict>
          </mc:Fallback>
        </mc:AlternateContent>
      </w:r>
    </w:p>
    <w:p w14:paraId="5507E1FA" w14:textId="77777777" w:rsidR="002169EA" w:rsidRDefault="002169EA" w:rsidP="006F7A91">
      <w:pPr>
        <w:rPr>
          <w:rFonts w:ascii="Cambria" w:hAnsi="Cambria"/>
          <w:b/>
        </w:rPr>
      </w:pPr>
    </w:p>
    <w:p w14:paraId="69A226A8" w14:textId="77777777" w:rsidR="002169EA" w:rsidRDefault="002169EA" w:rsidP="006F7A91">
      <w:pPr>
        <w:rPr>
          <w:rFonts w:ascii="Cambria" w:hAnsi="Cambria"/>
          <w:b/>
        </w:rPr>
      </w:pPr>
    </w:p>
    <w:p w14:paraId="20623C9B" w14:textId="77777777" w:rsidR="002169EA" w:rsidRDefault="002169EA" w:rsidP="006F7A91">
      <w:pPr>
        <w:rPr>
          <w:rFonts w:ascii="Cambria" w:hAnsi="Cambria"/>
          <w:b/>
        </w:rPr>
      </w:pPr>
    </w:p>
    <w:p w14:paraId="03ED0488" w14:textId="77777777" w:rsidR="002169EA" w:rsidRDefault="002169EA" w:rsidP="006F7A91">
      <w:pPr>
        <w:rPr>
          <w:rFonts w:ascii="Cambria" w:hAnsi="Cambria"/>
          <w:b/>
        </w:rPr>
      </w:pPr>
    </w:p>
    <w:p w14:paraId="0717B036" w14:textId="77777777" w:rsidR="005B11BB" w:rsidRPr="002A0518" w:rsidRDefault="005B11BB" w:rsidP="005B11B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>Sistema nervioso</w:t>
      </w:r>
    </w:p>
    <w:p w14:paraId="32CFCE6D" w14:textId="2C344186" w:rsidR="005B11BB" w:rsidRDefault="005B11BB" w:rsidP="005B11BB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viernes 14 de agosto</w:t>
      </w:r>
    </w:p>
    <w:p w14:paraId="692EF806" w14:textId="77777777" w:rsidR="005B11BB" w:rsidRDefault="005B11BB" w:rsidP="005B11BB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>Leer la guía como preparación a la sesión en línea.</w:t>
      </w:r>
    </w:p>
    <w:p w14:paraId="6C599638" w14:textId="77777777" w:rsidR="002169EA" w:rsidRDefault="002169EA" w:rsidP="006F7A91">
      <w:pPr>
        <w:rPr>
          <w:rFonts w:ascii="Cambria" w:hAnsi="Cambria"/>
          <w:b/>
        </w:rPr>
      </w:pPr>
    </w:p>
    <w:p w14:paraId="21503EA9" w14:textId="77777777" w:rsidR="005B11BB" w:rsidRPr="00D00E69" w:rsidRDefault="005B11BB" w:rsidP="005B11BB">
      <w:pPr>
        <w:spacing w:after="0"/>
        <w:jc w:val="center"/>
        <w:rPr>
          <w:b/>
          <w:bCs/>
        </w:rPr>
      </w:pPr>
      <w:r w:rsidRPr="00D00E69">
        <w:rPr>
          <w:b/>
          <w:bCs/>
        </w:rPr>
        <w:t>El sistema nervioso</w:t>
      </w:r>
    </w:p>
    <w:p w14:paraId="1E809B2F" w14:textId="77777777" w:rsidR="005B11BB" w:rsidRPr="00D00E69" w:rsidRDefault="005B11BB" w:rsidP="005B11BB">
      <w:pPr>
        <w:spacing w:after="0"/>
        <w:jc w:val="both"/>
        <w:rPr>
          <w:rFonts w:ascii="Cambria" w:hAnsi="Cambria"/>
        </w:rPr>
      </w:pPr>
      <w:r w:rsidRPr="00D00E69">
        <w:rPr>
          <w:rFonts w:ascii="Cambria" w:hAnsi="Cambria"/>
        </w:rPr>
        <w:t xml:space="preserve">El sistema nervioso es un conjunto complejo de nervios y células especializadas conocidas como neuronas que transmiten señales entre las diferentes partes del cuerpo. Se trata esencialmente de cableado eléctrico del cuerpo. </w:t>
      </w:r>
    </w:p>
    <w:p w14:paraId="46CE1FFB" w14:textId="77777777" w:rsidR="005B11BB" w:rsidRPr="00D00E69" w:rsidRDefault="005B11BB" w:rsidP="005B11BB">
      <w:pPr>
        <w:spacing w:after="0"/>
        <w:jc w:val="both"/>
        <w:rPr>
          <w:rFonts w:ascii="Cambria" w:hAnsi="Cambria"/>
        </w:rPr>
      </w:pPr>
      <w:r w:rsidRPr="00D00E69">
        <w:rPr>
          <w:rFonts w:ascii="Cambria" w:hAnsi="Cambria"/>
        </w:rPr>
        <w:t xml:space="preserve">Aunque el cerebro es el centro de control, su trabajo no sería posible sin la médula espinal, que es el principal conducto para la información que viaja entre el cerebro y el cuerpo. </w:t>
      </w:r>
    </w:p>
    <w:p w14:paraId="6CADCC14" w14:textId="77777777" w:rsidR="005B11BB" w:rsidRDefault="005B11BB" w:rsidP="005B11BB">
      <w:pPr>
        <w:spacing w:after="0"/>
        <w:jc w:val="both"/>
        <w:rPr>
          <w:rFonts w:ascii="Cambria" w:hAnsi="Cambria"/>
        </w:rPr>
      </w:pPr>
      <w:r w:rsidRPr="00D00E69">
        <w:rPr>
          <w:rFonts w:ascii="Cambria" w:hAnsi="Cambria"/>
        </w:rPr>
        <w:t>El mal funcionamiento del sistema nervioso puede ocurrir como resultado de defectos genéticos, daño físico debido a traumas o sustancias tóxicas, infección o simplemente por el envejecimiento.</w:t>
      </w:r>
    </w:p>
    <w:p w14:paraId="627B0AAF" w14:textId="77777777" w:rsidR="005B11BB" w:rsidRPr="00D00E69" w:rsidRDefault="005B11BB" w:rsidP="005B11BB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4BC05746" wp14:editId="2CE0E7A1">
            <wp:extent cx="4171950" cy="18296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2648" cy="182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B950" w14:textId="77777777" w:rsidR="005B11BB" w:rsidRDefault="005B11BB" w:rsidP="005B11BB">
      <w:pPr>
        <w:spacing w:after="0"/>
        <w:ind w:left="360"/>
        <w:jc w:val="center"/>
        <w:rPr>
          <w:rFonts w:ascii="Cambria" w:hAnsi="Cambria"/>
          <w:b/>
          <w:bCs/>
        </w:rPr>
      </w:pPr>
      <w:r w:rsidRPr="00D00E69">
        <w:t xml:space="preserve"> </w:t>
      </w:r>
    </w:p>
    <w:p w14:paraId="64B2EE74" w14:textId="77777777" w:rsidR="005B11BB" w:rsidRDefault="005B11BB" w:rsidP="005B11BB">
      <w:pPr>
        <w:pStyle w:val="Prrafodelista"/>
        <w:numPr>
          <w:ilvl w:val="0"/>
          <w:numId w:val="16"/>
        </w:numPr>
        <w:spacing w:after="0"/>
        <w:jc w:val="both"/>
        <w:rPr>
          <w:rFonts w:ascii="Cambria" w:hAnsi="Cambria"/>
        </w:rPr>
      </w:pPr>
      <w:r w:rsidRPr="00D00E69">
        <w:rPr>
          <w:rFonts w:ascii="Cambria" w:hAnsi="Cambria"/>
        </w:rPr>
        <w:t>Te has preguntado qué tan importante es el sistema nervioso en las acciones que tomamos. Describe</w:t>
      </w:r>
      <w:r>
        <w:rPr>
          <w:rFonts w:ascii="Cambria" w:hAnsi="Cambria"/>
        </w:rPr>
        <w:t xml:space="preserve"> </w:t>
      </w:r>
      <w:r w:rsidRPr="00D00E69">
        <w:rPr>
          <w:rFonts w:ascii="Cambria" w:hAnsi="Cambria"/>
        </w:rPr>
        <w:t>dos acciones que realiza el sistema nervioso.</w:t>
      </w:r>
    </w:p>
    <w:p w14:paraId="3F72C16A" w14:textId="77777777" w:rsidR="005B11BB" w:rsidRDefault="005B11BB" w:rsidP="005B11BB">
      <w:pPr>
        <w:pStyle w:val="Prrafodelista"/>
        <w:numPr>
          <w:ilvl w:val="0"/>
          <w:numId w:val="1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Dibuja el esquema de una neurona con sus partes. </w:t>
      </w:r>
    </w:p>
    <w:p w14:paraId="3072E137" w14:textId="77777777" w:rsidR="005B11BB" w:rsidRDefault="005B11BB" w:rsidP="005B11BB">
      <w:pPr>
        <w:spacing w:after="0"/>
        <w:ind w:left="708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 en línea. </w:t>
      </w:r>
    </w:p>
    <w:p w14:paraId="55D81680" w14:textId="0D2CB490" w:rsidR="00A775A0" w:rsidRPr="005B11BB" w:rsidRDefault="005B11BB" w:rsidP="005B11BB">
      <w:pPr>
        <w:pStyle w:val="Prrafodelista"/>
        <w:numPr>
          <w:ilvl w:val="0"/>
          <w:numId w:val="16"/>
        </w:numPr>
        <w:rPr>
          <w:rFonts w:ascii="Cambria" w:hAnsi="Cambri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B22E51A" wp14:editId="14BBF994">
            <wp:simplePos x="0" y="0"/>
            <wp:positionH relativeFrom="column">
              <wp:posOffset>2396490</wp:posOffset>
            </wp:positionH>
            <wp:positionV relativeFrom="paragraph">
              <wp:posOffset>608965</wp:posOffset>
            </wp:positionV>
            <wp:extent cx="1076325" cy="1876425"/>
            <wp:effectExtent l="0" t="0" r="0" b="0"/>
            <wp:wrapTight wrapText="bothSides">
              <wp:wrapPolygon edited="0">
                <wp:start x="8411" y="0"/>
                <wp:lineTo x="4588" y="439"/>
                <wp:lineTo x="0" y="2412"/>
                <wp:lineTo x="0" y="4605"/>
                <wp:lineTo x="2294" y="10745"/>
                <wp:lineTo x="1912" y="16666"/>
                <wp:lineTo x="2676" y="17543"/>
                <wp:lineTo x="6117" y="17762"/>
                <wp:lineTo x="4205" y="19297"/>
                <wp:lineTo x="4588" y="19955"/>
                <wp:lineTo x="17586" y="19955"/>
                <wp:lineTo x="17968" y="19517"/>
                <wp:lineTo x="21027" y="17762"/>
                <wp:lineTo x="17968" y="14254"/>
                <wp:lineTo x="19880" y="10745"/>
                <wp:lineTo x="20644" y="2631"/>
                <wp:lineTo x="17204" y="658"/>
                <wp:lineTo x="11087" y="0"/>
                <wp:lineTo x="8411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3" t="17294" r="24651" b="18425"/>
                    <a:stretch/>
                  </pic:blipFill>
                  <pic:spPr bwMode="auto">
                    <a:xfrm>
                      <a:off x="0" y="0"/>
                      <a:ext cx="1076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1BB">
        <w:rPr>
          <w:rFonts w:ascii="Cambria" w:hAnsi="Cambria"/>
        </w:rPr>
        <w:t>De acuerdo con la información recibida en la sesión en línea elabora un cladograma con los diferentes tipos de sistemas nerviosos en el</w:t>
      </w:r>
      <w:r>
        <w:rPr>
          <w:rFonts w:ascii="Cambria" w:hAnsi="Cambria"/>
        </w:rPr>
        <w:t xml:space="preserve"> reino animal.</w:t>
      </w:r>
    </w:p>
    <w:sectPr w:rsidR="00A775A0" w:rsidRPr="005B11B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6C0D99"/>
    <w:multiLevelType w:val="hybridMultilevel"/>
    <w:tmpl w:val="12C8C9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216F"/>
    <w:multiLevelType w:val="hybridMultilevel"/>
    <w:tmpl w:val="CE32F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02993"/>
    <w:multiLevelType w:val="hybridMultilevel"/>
    <w:tmpl w:val="860E556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5"/>
  </w:num>
  <w:num w:numId="5">
    <w:abstractNumId w:val="4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50EEC"/>
    <w:rsid w:val="00185EC3"/>
    <w:rsid w:val="0019743E"/>
    <w:rsid w:val="001C6C73"/>
    <w:rsid w:val="001F492B"/>
    <w:rsid w:val="00202927"/>
    <w:rsid w:val="0020732E"/>
    <w:rsid w:val="002169EA"/>
    <w:rsid w:val="0023645D"/>
    <w:rsid w:val="002924F6"/>
    <w:rsid w:val="002A0518"/>
    <w:rsid w:val="003A63D6"/>
    <w:rsid w:val="003A7B6F"/>
    <w:rsid w:val="003B581D"/>
    <w:rsid w:val="003C2AA3"/>
    <w:rsid w:val="003F2D8A"/>
    <w:rsid w:val="0041548A"/>
    <w:rsid w:val="00416A26"/>
    <w:rsid w:val="00457733"/>
    <w:rsid w:val="0048649F"/>
    <w:rsid w:val="004B787A"/>
    <w:rsid w:val="004D706C"/>
    <w:rsid w:val="005B11BB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75125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A531E"/>
    <w:rsid w:val="009F1E64"/>
    <w:rsid w:val="00A25E6E"/>
    <w:rsid w:val="00A65CC1"/>
    <w:rsid w:val="00A775A0"/>
    <w:rsid w:val="00A90E38"/>
    <w:rsid w:val="00A9612B"/>
    <w:rsid w:val="00AE28D6"/>
    <w:rsid w:val="00AF7EAB"/>
    <w:rsid w:val="00B0330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CE008A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4</cp:revision>
  <dcterms:created xsi:type="dcterms:W3CDTF">2020-08-06T18:43:00Z</dcterms:created>
  <dcterms:modified xsi:type="dcterms:W3CDTF">2020-08-06T19:41:00Z</dcterms:modified>
</cp:coreProperties>
</file>