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98"/>
        <w:gridCol w:w="1633"/>
        <w:gridCol w:w="1442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373" w:type="dxa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/>
                <w:b/>
                <w:sz w:val="21"/>
                <w:szCs w:val="21"/>
              </w:rPr>
            </w:pPr>
            <w:r>
              <w:rPr>
                <w:rFonts w:ascii="Roboto Th" w:hAnsi="Roboto Th" w:cs="Arial"/>
                <w:b/>
                <w:sz w:val="21"/>
                <w:szCs w:val="21"/>
              </w:rPr>
              <w:t>ASIGNATURA:</w:t>
            </w:r>
            <w:r>
              <w:rPr>
                <w:rFonts w:hint="default" w:ascii="Roboto Th" w:hAnsi="Roboto Th" w:cs="Arial"/>
                <w:b/>
                <w:sz w:val="21"/>
                <w:szCs w:val="21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421" w:type="dxa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/>
                <w:b/>
                <w:sz w:val="21"/>
                <w:szCs w:val="21"/>
              </w:rPr>
            </w:pPr>
            <w:r>
              <w:rPr>
                <w:rFonts w:ascii="Roboto Th" w:hAnsi="Roboto Th" w:cs="Arial"/>
                <w:b/>
                <w:sz w:val="21"/>
                <w:szCs w:val="21"/>
              </w:rPr>
              <w:t>GRADO:</w:t>
            </w:r>
            <w:r>
              <w:rPr>
                <w:rFonts w:hint="default" w:ascii="Roboto Th" w:hAnsi="Roboto Th" w:cs="Arial"/>
                <w:b/>
                <w:sz w:val="21"/>
                <w:szCs w:val="21"/>
                <w:lang w:val="es-CO"/>
              </w:rPr>
              <w:t>Noveno</w:t>
            </w:r>
            <w:r>
              <w:rPr>
                <w:rFonts w:ascii="Roboto Th" w:hAnsi="Roboto Th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777" w:type="dxa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/>
                <w:b/>
                <w:sz w:val="21"/>
                <w:szCs w:val="21"/>
              </w:rPr>
            </w:pPr>
            <w:r>
              <w:rPr>
                <w:rFonts w:ascii="Roboto Th" w:hAnsi="Roboto Th" w:cs="Arial"/>
                <w:b/>
                <w:sz w:val="21"/>
                <w:szCs w:val="21"/>
              </w:rPr>
              <w:t>PERIODO:</w:t>
            </w:r>
            <w:r>
              <w:rPr>
                <w:rFonts w:hint="default" w:ascii="Roboto Th" w:hAnsi="Roboto Th" w:cs="Arial"/>
                <w:b/>
                <w:sz w:val="21"/>
                <w:szCs w:val="21"/>
                <w:lang w:val="es-CO"/>
              </w:rPr>
              <w:t>3</w:t>
            </w:r>
          </w:p>
        </w:tc>
        <w:tc>
          <w:tcPr>
            <w:tcW w:w="1875" w:type="dxa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1"/>
                <w:szCs w:val="21"/>
                <w:lang w:val="es-CO"/>
              </w:rPr>
            </w:pPr>
            <w:r>
              <w:rPr>
                <w:rFonts w:ascii="Roboto Th" w:hAnsi="Roboto Th" w:cs="Arial"/>
                <w:b/>
                <w:sz w:val="21"/>
                <w:szCs w:val="21"/>
              </w:rPr>
              <w:t>FECHA:</w:t>
            </w:r>
            <w:r>
              <w:rPr>
                <w:rFonts w:hint="default" w:ascii="Roboto Th" w:hAnsi="Roboto Th" w:cs="Arial"/>
                <w:b/>
                <w:sz w:val="21"/>
                <w:szCs w:val="21"/>
                <w:lang w:val="es-CO"/>
              </w:rPr>
              <w:t>10/08/20-14/08/20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/>
                <w:b/>
                <w:sz w:val="21"/>
                <w:szCs w:val="21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Exponente radica  y notación científica.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12/08/2020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10, 2020 12:20 PM Bogota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Join Zoom Meeting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"https://us04web.zoom.us/j/72650975797?pwd=NHBvaGRIOEtxOFFrT3ZwMGgwdE9vZz09"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https://us04web.zoom.us/j/72650975797?pwd=NHBvaGRIOEtxOFFrT3ZwMGgwdE9vZz09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726 5097 5797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2Nrfrt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"https://youtu.be/u7xa6cKpkus"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https://youtu.be/u7xa6cKpkus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"https://youtu.be/bZBYPoozkKI"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https://youtu.be/bZBYPoozkKI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"https://youtu.be/R1Kmn1a71IA"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https://youtu.be/R1Kmn1a71IA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ind w:leftChars="0"/>
        <w:jc w:val="both"/>
      </w:pPr>
      <w:r>
        <w:rPr>
          <w:rFonts w:hint="default" w:ascii="Cambria" w:hAnsi="Cambria" w:cs="Cambria"/>
          <w:lang w:val="es-CO"/>
        </w:rPr>
        <w:t>Realizar del modulo toda la pagina 159.</w:t>
      </w:r>
    </w:p>
    <w:p>
      <w:pPr>
        <w:numPr>
          <w:ilvl w:val="0"/>
          <w:numId w:val="1"/>
        </w:numPr>
        <w:ind w:leftChars="0"/>
        <w:jc w:val="both"/>
      </w:pPr>
      <w:r>
        <w:rPr>
          <w:rFonts w:hint="default" w:ascii="Cambria" w:hAnsi="Cambria" w:cs="Cambria"/>
          <w:lang w:val="es-CO"/>
        </w:rPr>
        <w:t>Leer del modulo las paginas 170,171,172,173 y realice un mapa mental de las propiedades de los logaritmos.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420A8"/>
    <w:multiLevelType w:val="singleLevel"/>
    <w:tmpl w:val="F73420A8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1C339FB"/>
    <w:rsid w:val="01D75F13"/>
    <w:rsid w:val="0C281349"/>
    <w:rsid w:val="1EC55994"/>
    <w:rsid w:val="20837E1E"/>
    <w:rsid w:val="25283EBC"/>
    <w:rsid w:val="263269F8"/>
    <w:rsid w:val="29AB4BBF"/>
    <w:rsid w:val="31A63A7D"/>
    <w:rsid w:val="331468B6"/>
    <w:rsid w:val="33484270"/>
    <w:rsid w:val="3C13166B"/>
    <w:rsid w:val="40AE19B7"/>
    <w:rsid w:val="4AEA571F"/>
    <w:rsid w:val="4EDF3117"/>
    <w:rsid w:val="4F270B1C"/>
    <w:rsid w:val="53925025"/>
    <w:rsid w:val="591452D2"/>
    <w:rsid w:val="602A71FF"/>
    <w:rsid w:val="6310405B"/>
    <w:rsid w:val="66AB7535"/>
    <w:rsid w:val="6E921AED"/>
    <w:rsid w:val="6EE70511"/>
    <w:rsid w:val="74A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2020-08-12T18:56:30Z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2058-11.2.0.9629</vt:lpwstr>
  </property>
</Properties>
</file>