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532B8C22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734439">
              <w:rPr>
                <w:rFonts w:ascii="Roboto Th" w:hAnsi="Roboto Th" w:cs="Arial"/>
                <w:b/>
                <w:sz w:val="24"/>
                <w:szCs w:val="24"/>
              </w:rPr>
              <w:t xml:space="preserve">plan lector </w:t>
            </w:r>
          </w:p>
        </w:tc>
        <w:tc>
          <w:tcPr>
            <w:tcW w:w="841" w:type="pct"/>
          </w:tcPr>
          <w:p w14:paraId="375CAC9E" w14:textId="4051DBC2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96255"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3E7E2E2F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F03E1">
              <w:rPr>
                <w:rFonts w:ascii="Roboto Th" w:hAnsi="Roboto Th" w:cs="Arial"/>
                <w:b/>
                <w:sz w:val="24"/>
                <w:szCs w:val="24"/>
              </w:rPr>
              <w:t xml:space="preserve">06 agosto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5CC1E80A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</w:t>
      </w:r>
      <w:r w:rsidR="00734439">
        <w:rPr>
          <w:rFonts w:ascii="Roboto Th" w:hAnsi="Roboto Th"/>
          <w:b/>
          <w:sz w:val="24"/>
          <w:szCs w:val="24"/>
        </w:rPr>
        <w:t xml:space="preserve"> cuento</w:t>
      </w:r>
      <w:r w:rsidR="0098079A">
        <w:rPr>
          <w:rFonts w:ascii="Roboto Th" w:hAnsi="Roboto Th"/>
          <w:b/>
          <w:sz w:val="24"/>
          <w:szCs w:val="24"/>
        </w:rPr>
        <w:t xml:space="preserve"> </w:t>
      </w:r>
      <w:r w:rsidR="009C1E08">
        <w:rPr>
          <w:rFonts w:ascii="Roboto Th" w:hAnsi="Roboto Th"/>
          <w:b/>
          <w:sz w:val="24"/>
          <w:szCs w:val="24"/>
        </w:rPr>
        <w:t>y</w:t>
      </w:r>
      <w:r w:rsidR="004F03E1">
        <w:rPr>
          <w:rFonts w:ascii="Roboto Th" w:hAnsi="Roboto Th"/>
          <w:b/>
          <w:sz w:val="24"/>
          <w:szCs w:val="24"/>
        </w:rPr>
        <w:t xml:space="preserve"> baile de congelado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014ACDA3" w14:textId="543F94F0" w:rsidR="00DF5AE8" w:rsidRDefault="005456B4" w:rsidP="004F03E1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4F03E1">
        <w:rPr>
          <w:rFonts w:ascii="Roboto Th" w:hAnsi="Roboto Th"/>
          <w:b/>
          <w:sz w:val="24"/>
          <w:szCs w:val="24"/>
        </w:rPr>
        <w:t>6</w:t>
      </w:r>
      <w:r>
        <w:rPr>
          <w:rFonts w:ascii="Roboto Th" w:hAnsi="Roboto Th"/>
          <w:b/>
          <w:sz w:val="24"/>
          <w:szCs w:val="24"/>
        </w:rPr>
        <w:t xml:space="preserve"> como inicio de nuestra clase </w:t>
      </w:r>
      <w:r w:rsidR="0098079A">
        <w:rPr>
          <w:rFonts w:ascii="Roboto Th" w:hAnsi="Roboto Th"/>
          <w:b/>
          <w:sz w:val="24"/>
          <w:szCs w:val="24"/>
        </w:rPr>
        <w:t xml:space="preserve">empezaremos con </w:t>
      </w:r>
      <w:r w:rsidR="008A7EA3">
        <w:rPr>
          <w:rFonts w:ascii="Roboto Th" w:hAnsi="Roboto Th"/>
          <w:b/>
          <w:sz w:val="24"/>
          <w:szCs w:val="24"/>
        </w:rPr>
        <w:t xml:space="preserve">nuestro cuento </w:t>
      </w:r>
      <w:r w:rsidR="00596255">
        <w:rPr>
          <w:rFonts w:ascii="Roboto Th" w:hAnsi="Roboto Th"/>
          <w:b/>
          <w:sz w:val="24"/>
          <w:szCs w:val="24"/>
        </w:rPr>
        <w:t xml:space="preserve">en video, luego </w:t>
      </w:r>
      <w:r w:rsidR="004F03E1">
        <w:rPr>
          <w:rFonts w:ascii="Roboto Th" w:hAnsi="Roboto Th"/>
          <w:b/>
          <w:sz w:val="24"/>
          <w:szCs w:val="24"/>
        </w:rPr>
        <w:t>realizaremos una actividad de baile congelado.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78D35" w14:textId="77777777" w:rsidR="006D3B27" w:rsidRDefault="006D3B27" w:rsidP="00CA656E">
      <w:pPr>
        <w:spacing w:after="0" w:line="240" w:lineRule="auto"/>
      </w:pPr>
      <w:r>
        <w:separator/>
      </w:r>
    </w:p>
  </w:endnote>
  <w:endnote w:type="continuationSeparator" w:id="0">
    <w:p w14:paraId="5B656340" w14:textId="77777777" w:rsidR="006D3B27" w:rsidRDefault="006D3B2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867E8" w14:textId="77777777" w:rsidR="006D3B27" w:rsidRDefault="006D3B27" w:rsidP="00CA656E">
      <w:pPr>
        <w:spacing w:after="0" w:line="240" w:lineRule="auto"/>
      </w:pPr>
      <w:r>
        <w:separator/>
      </w:r>
    </w:p>
  </w:footnote>
  <w:footnote w:type="continuationSeparator" w:id="0">
    <w:p w14:paraId="6B4BE159" w14:textId="77777777" w:rsidR="006D3B27" w:rsidRDefault="006D3B2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2939"/>
    <w:rsid w:val="00073C58"/>
    <w:rsid w:val="00102751"/>
    <w:rsid w:val="0013778E"/>
    <w:rsid w:val="00146F7F"/>
    <w:rsid w:val="0020732E"/>
    <w:rsid w:val="00245333"/>
    <w:rsid w:val="003A2DE3"/>
    <w:rsid w:val="0041548A"/>
    <w:rsid w:val="004B05C9"/>
    <w:rsid w:val="004F03E1"/>
    <w:rsid w:val="00526764"/>
    <w:rsid w:val="005456B4"/>
    <w:rsid w:val="00563A34"/>
    <w:rsid w:val="00596255"/>
    <w:rsid w:val="005D232C"/>
    <w:rsid w:val="005E1AF6"/>
    <w:rsid w:val="005E4FB4"/>
    <w:rsid w:val="00601B1C"/>
    <w:rsid w:val="00646132"/>
    <w:rsid w:val="006D333B"/>
    <w:rsid w:val="006D3B27"/>
    <w:rsid w:val="00734439"/>
    <w:rsid w:val="00845A0C"/>
    <w:rsid w:val="0086486A"/>
    <w:rsid w:val="008A7EA3"/>
    <w:rsid w:val="009472FB"/>
    <w:rsid w:val="00975D9E"/>
    <w:rsid w:val="0098079A"/>
    <w:rsid w:val="00993FDB"/>
    <w:rsid w:val="009C1E08"/>
    <w:rsid w:val="00A46515"/>
    <w:rsid w:val="00B00929"/>
    <w:rsid w:val="00B26A2D"/>
    <w:rsid w:val="00B9379B"/>
    <w:rsid w:val="00BE4773"/>
    <w:rsid w:val="00C64B03"/>
    <w:rsid w:val="00C857DA"/>
    <w:rsid w:val="00CA656E"/>
    <w:rsid w:val="00CE7BCC"/>
    <w:rsid w:val="00D23066"/>
    <w:rsid w:val="00D40821"/>
    <w:rsid w:val="00D4325D"/>
    <w:rsid w:val="00DF5AE8"/>
    <w:rsid w:val="00ED400B"/>
    <w:rsid w:val="00EF399A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2020-07-31T18:54:00Z</dcterms:created>
  <dcterms:modified xsi:type="dcterms:W3CDTF">2020-07-31T18:54:00Z</dcterms:modified>
</cp:coreProperties>
</file>