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85724E" w:rsidP="0052522B">
      <w:pPr>
        <w:rPr>
          <w:rFonts w:ascii="Times New Roman" w:hAnsi="Times New Roman" w:cs="Times New Roman"/>
          <w:b/>
          <w:sz w:val="24"/>
        </w:rPr>
      </w:pPr>
      <w:r w:rsidRPr="004D1395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205105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F95" w:rsidRDefault="00F73F95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Comunicación y nueva alfabetización – Página 178.</w:t>
      </w:r>
      <w:r w:rsidR="003A441F"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3F5D28" w:rsidRPr="003F5D28" w:rsidRDefault="003F5D28" w:rsidP="003F5D28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F5D28">
        <w:rPr>
          <w:rFonts w:ascii="Times New Roman" w:hAnsi="Times New Roman" w:cs="Times New Roman"/>
          <w:sz w:val="24"/>
          <w:szCs w:val="24"/>
          <w:lang w:val="es-CO"/>
        </w:rPr>
        <w:t>Hacer la lectura de la página 178 del módulo.</w:t>
      </w:r>
    </w:p>
    <w:p w:rsidR="003F5D28" w:rsidRDefault="003F5D28" w:rsidP="003F5D28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F5D28">
        <w:rPr>
          <w:rFonts w:ascii="Times New Roman" w:hAnsi="Times New Roman" w:cs="Times New Roman"/>
          <w:sz w:val="24"/>
          <w:szCs w:val="24"/>
          <w:lang w:val="es-CO"/>
        </w:rPr>
        <w:t>Resolver, entre todos, la página 179.</w:t>
      </w:r>
    </w:p>
    <w:p w:rsidR="00E85423" w:rsidRDefault="00E85423" w:rsidP="00E8542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85423" w:rsidRDefault="00E85423" w:rsidP="00E8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Página 179</w:t>
      </w:r>
    </w:p>
    <w:p w:rsidR="00E85423" w:rsidRDefault="00E85423" w:rsidP="00E8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E85423" w:rsidRDefault="00C73174" w:rsidP="00E85423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Chatear se hace por medio de un dispositivo y conversar es un diálogo en un encuentro físico. </w:t>
      </w:r>
    </w:p>
    <w:p w:rsidR="00E85423" w:rsidRPr="00C73174" w:rsidRDefault="00C73174" w:rsidP="00E85423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73174">
        <w:rPr>
          <w:rFonts w:ascii="Times New Roman" w:hAnsi="Times New Roman" w:cs="Times New Roman"/>
          <w:sz w:val="24"/>
          <w:szCs w:val="24"/>
          <w:lang w:val="es-CO"/>
        </w:rPr>
        <w:t>Neologismos en el español</w:t>
      </w:r>
      <w:r w:rsidR="006B0555">
        <w:rPr>
          <w:rFonts w:ascii="Times New Roman" w:hAnsi="Times New Roman" w:cs="Times New Roman"/>
          <w:sz w:val="24"/>
          <w:szCs w:val="24"/>
          <w:lang w:val="es-CO"/>
        </w:rPr>
        <w:t xml:space="preserve"> provenientes de internet</w:t>
      </w:r>
      <w:r w:rsidRPr="00C73174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C73174" w:rsidRP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C73174">
        <w:rPr>
          <w:rFonts w:ascii="Times New Roman" w:hAnsi="Times New Roman" w:cs="Times New Roman"/>
          <w:sz w:val="24"/>
          <w:szCs w:val="24"/>
          <w:lang w:val="es-CO"/>
        </w:rPr>
        <w:t>Stalkear</w:t>
      </w:r>
      <w:proofErr w:type="spellEnd"/>
      <w:r w:rsidRPr="00C73174">
        <w:rPr>
          <w:rFonts w:ascii="Times New Roman" w:hAnsi="Times New Roman" w:cs="Times New Roman"/>
          <w:sz w:val="24"/>
          <w:szCs w:val="24"/>
          <w:lang w:val="es-CO"/>
        </w:rPr>
        <w:t>: Revisar la información de otra persona en sus redes sociales.</w:t>
      </w:r>
    </w:p>
    <w:p w:rsidR="00C73174" w:rsidRP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73174">
        <w:rPr>
          <w:rFonts w:ascii="Times New Roman" w:hAnsi="Times New Roman" w:cs="Times New Roman"/>
          <w:sz w:val="24"/>
          <w:szCs w:val="24"/>
          <w:lang w:val="es-CO"/>
        </w:rPr>
        <w:t>OMG: Expresión que comunica sorpresa o asombro.</w:t>
      </w:r>
    </w:p>
    <w:p w:rsidR="00C73174" w:rsidRP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73174">
        <w:rPr>
          <w:rFonts w:ascii="Times New Roman" w:hAnsi="Times New Roman" w:cs="Times New Roman"/>
          <w:sz w:val="24"/>
          <w:szCs w:val="24"/>
          <w:lang w:val="es-CO"/>
        </w:rPr>
        <w:t>LOL: Expresión que comunica risa intensa o carcajada.</w:t>
      </w:r>
    </w:p>
    <w:p w:rsidR="00C73174" w:rsidRP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C73174">
        <w:rPr>
          <w:rFonts w:ascii="Times New Roman" w:hAnsi="Times New Roman" w:cs="Times New Roman"/>
          <w:sz w:val="24"/>
          <w:szCs w:val="24"/>
          <w:lang w:val="es-CO"/>
        </w:rPr>
        <w:t>Screenshot</w:t>
      </w:r>
      <w:proofErr w:type="spellEnd"/>
      <w:r w:rsidRPr="00C73174">
        <w:rPr>
          <w:rFonts w:ascii="Times New Roman" w:hAnsi="Times New Roman" w:cs="Times New Roman"/>
          <w:sz w:val="24"/>
          <w:szCs w:val="24"/>
          <w:lang w:val="es-CO"/>
        </w:rPr>
        <w:t>: Captura de pantalla.</w:t>
      </w:r>
    </w:p>
    <w:p w:rsid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73174">
        <w:rPr>
          <w:rFonts w:ascii="Times New Roman" w:hAnsi="Times New Roman" w:cs="Times New Roman"/>
          <w:sz w:val="24"/>
          <w:szCs w:val="24"/>
          <w:lang w:val="es-CO"/>
        </w:rPr>
        <w:t xml:space="preserve">Hashtag: </w:t>
      </w:r>
      <w:r>
        <w:rPr>
          <w:rFonts w:ascii="Times New Roman" w:hAnsi="Times New Roman" w:cs="Times New Roman"/>
          <w:sz w:val="24"/>
          <w:szCs w:val="24"/>
          <w:lang w:val="es-CO"/>
        </w:rPr>
        <w:t>Etiqueta para palabras importantes.</w:t>
      </w:r>
    </w:p>
    <w:p w:rsid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Selfie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Foto frontal.</w:t>
      </w:r>
    </w:p>
    <w:p w:rsid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YOLO: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CO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CO"/>
        </w:rPr>
        <w:t>only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CO"/>
        </w:rPr>
        <w:t>live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 once.</w:t>
      </w:r>
    </w:p>
    <w:p w:rsid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Bots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Cuentas falsas creadas por robots para aumentar seguidores.</w:t>
      </w:r>
    </w:p>
    <w:p w:rsid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XOXO: Besos y abrazos</w:t>
      </w:r>
    </w:p>
    <w:p w:rsid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DM: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Direct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Message</w:t>
      </w:r>
      <w:proofErr w:type="spellEnd"/>
    </w:p>
    <w:p w:rsidR="00C73174" w:rsidRDefault="00C73174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XD:</w:t>
      </w:r>
      <w:r w:rsidR="006B0555">
        <w:rPr>
          <w:rFonts w:ascii="Times New Roman" w:hAnsi="Times New Roman" w:cs="Times New Roman"/>
          <w:sz w:val="24"/>
          <w:szCs w:val="24"/>
          <w:lang w:val="es-CO"/>
        </w:rPr>
        <w:t xml:space="preserve"> Expresión de risa.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Bitcoin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Moneda virtual.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Top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trending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Tendencia.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Catfishing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: Creación de un perfil falso en una red dirijo a una persona específica. 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>Challenge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Reto en tendencia.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Influencer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Figura pública que entretiene y hacen publicidad a empresas.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Live: Video transmitido en vivo.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Streaming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Transmitir juegos en vivo.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Inbox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Mensaje interno.</w:t>
      </w:r>
    </w:p>
    <w:p w:rsidR="006B0555" w:rsidRDefault="006B0555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Gamer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="00113353">
        <w:rPr>
          <w:rFonts w:ascii="Times New Roman" w:hAnsi="Times New Roman" w:cs="Times New Roman"/>
          <w:sz w:val="24"/>
          <w:szCs w:val="24"/>
          <w:lang w:val="es-CO"/>
        </w:rPr>
        <w:t>Jugador de videojuegos.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Timeline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Historial de publicaciones y comentarios en una red social.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Online: En línea o conectado en una red social.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Ghosting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Desaparecer repentinamente de cualquier red social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Spoiler: Ad</w:t>
      </w:r>
      <w:r w:rsidR="00324F3D">
        <w:rPr>
          <w:rFonts w:ascii="Times New Roman" w:hAnsi="Times New Roman" w:cs="Times New Roman"/>
          <w:sz w:val="24"/>
          <w:szCs w:val="24"/>
          <w:lang w:val="es-CO"/>
        </w:rPr>
        <w:t>elanto de algo importante en una película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o serie.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Hacker: Persona que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desencripta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códigos binarios para acceder a cuentas en internet.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Cracker: Persona que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desencripta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información personal con fines ilícitos.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Shipear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Relacionar a dos personajes que no están vinculadas.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Red de internet inalámbrica.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Giveaway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Sorteo.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Apps: Aplicaciones.</w:t>
      </w:r>
    </w:p>
    <w:p w:rsidR="00113353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Geek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Persona fascinada por la informática, tecnología y series.</w:t>
      </w:r>
    </w:p>
    <w:p w:rsidR="00113353" w:rsidRPr="00C73174" w:rsidRDefault="00113353" w:rsidP="00C7317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Hater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: Crítico negativo hacia otras personas por redes sociales.</w:t>
      </w:r>
    </w:p>
    <w:p w:rsidR="00E85423" w:rsidRDefault="00324F3D" w:rsidP="00E85423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Internet cambió nuestro uso de la lengua, usamos abreviaciones del inglés para expresar sentimientos o estados de ánimo. Cambió la interacción que tenemos y establecemos con otras personas: con las personas cercanas no nos comunicamos tanto y con las personas lejanas, sí. Permite la comunicación con personas fuera del país. Facilitar la búsqueda de información. </w:t>
      </w:r>
    </w:p>
    <w:p w:rsidR="00E85423" w:rsidRPr="00E85423" w:rsidRDefault="00E85423" w:rsidP="006152E9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55387" w:rsidRPr="003F5D28" w:rsidRDefault="003F5D28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evidencias del trabajo realizado en clase.</w:t>
      </w:r>
    </w:p>
    <w:p w:rsidR="003F5D28" w:rsidRPr="006152E9" w:rsidRDefault="003F5D28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 parejas, hacer un folleto digital dirigido a la población adulta con el propósito de generar el buen uso de internet y el consumo responsable de la información que allí circula. </w:t>
      </w:r>
      <w:r w:rsidR="00D201F4">
        <w:rPr>
          <w:rFonts w:ascii="Times New Roman" w:hAnsi="Times New Roman" w:cs="Times New Roman"/>
          <w:sz w:val="24"/>
        </w:rPr>
        <w:t>La siguiente información debe estar en el folleto:</w:t>
      </w:r>
      <w:bookmarkStart w:id="0" w:name="_GoBack"/>
      <w:bookmarkEnd w:id="0"/>
    </w:p>
    <w:p w:rsidR="006152E9" w:rsidRDefault="006152E9" w:rsidP="006152E9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6152E9" w:rsidRDefault="006152E9" w:rsidP="006152E9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¿Por qué es importante el uso responsable de internet?</w:t>
      </w:r>
    </w:p>
    <w:p w:rsidR="006152E9" w:rsidRDefault="006152E9" w:rsidP="006152E9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¿Cómo navegar responsablemente en internet?</w:t>
      </w:r>
    </w:p>
    <w:p w:rsidR="006152E9" w:rsidRDefault="006152E9" w:rsidP="006152E9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Cosas, páginas o acciones que evitar en internet.</w:t>
      </w:r>
    </w:p>
    <w:p w:rsidR="006152E9" w:rsidRDefault="006152E9" w:rsidP="006152E9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Cosas, páginas o acciones que hacer en internet.</w:t>
      </w:r>
    </w:p>
    <w:p w:rsidR="006152E9" w:rsidRPr="006152E9" w:rsidRDefault="006152E9" w:rsidP="006152E9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Recomendaciones: páginas, aplicaciones o programas.</w:t>
      </w:r>
    </w:p>
    <w:p w:rsidR="006152E9" w:rsidRPr="006152E9" w:rsidRDefault="006152E9" w:rsidP="006152E9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sectPr w:rsidR="006152E9" w:rsidRPr="006152E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15" w:rsidRDefault="00382615" w:rsidP="00CA656E">
      <w:pPr>
        <w:spacing w:after="0" w:line="240" w:lineRule="auto"/>
      </w:pPr>
      <w:r>
        <w:separator/>
      </w:r>
    </w:p>
  </w:endnote>
  <w:endnote w:type="continuationSeparator" w:id="0">
    <w:p w:rsidR="00382615" w:rsidRDefault="0038261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15" w:rsidRDefault="00382615" w:rsidP="00CA656E">
      <w:pPr>
        <w:spacing w:after="0" w:line="240" w:lineRule="auto"/>
      </w:pPr>
      <w:r>
        <w:separator/>
      </w:r>
    </w:p>
  </w:footnote>
  <w:footnote w:type="continuationSeparator" w:id="0">
    <w:p w:rsidR="00382615" w:rsidRDefault="0038261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F73F95">
            <w:rPr>
              <w:rFonts w:ascii="Cambria" w:hAnsi="Cambria" w:cs="Arial"/>
              <w:b/>
              <w:szCs w:val="24"/>
            </w:rPr>
            <w:t>27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567"/>
    <w:multiLevelType w:val="hybridMultilevel"/>
    <w:tmpl w:val="FD5EB1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771"/>
    <w:multiLevelType w:val="hybridMultilevel"/>
    <w:tmpl w:val="45263C66"/>
    <w:lvl w:ilvl="0" w:tplc="A6FA7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B7295"/>
    <w:multiLevelType w:val="hybridMultilevel"/>
    <w:tmpl w:val="22383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E54C8"/>
    <w:rsid w:val="00100218"/>
    <w:rsid w:val="00102751"/>
    <w:rsid w:val="00113353"/>
    <w:rsid w:val="00150EEC"/>
    <w:rsid w:val="00185DC2"/>
    <w:rsid w:val="0019743E"/>
    <w:rsid w:val="001E1245"/>
    <w:rsid w:val="001F492B"/>
    <w:rsid w:val="0020732E"/>
    <w:rsid w:val="00225DB3"/>
    <w:rsid w:val="00225EFE"/>
    <w:rsid w:val="00257ABB"/>
    <w:rsid w:val="002924F6"/>
    <w:rsid w:val="002A0518"/>
    <w:rsid w:val="002B2A26"/>
    <w:rsid w:val="00324F3D"/>
    <w:rsid w:val="00382615"/>
    <w:rsid w:val="003A441F"/>
    <w:rsid w:val="003A63D6"/>
    <w:rsid w:val="003B581D"/>
    <w:rsid w:val="003F2D8A"/>
    <w:rsid w:val="003F5D28"/>
    <w:rsid w:val="0041548A"/>
    <w:rsid w:val="00416A26"/>
    <w:rsid w:val="004617F3"/>
    <w:rsid w:val="0048649F"/>
    <w:rsid w:val="004D1395"/>
    <w:rsid w:val="004D7373"/>
    <w:rsid w:val="0052522B"/>
    <w:rsid w:val="00554EBD"/>
    <w:rsid w:val="005E4FB4"/>
    <w:rsid w:val="005E5E2A"/>
    <w:rsid w:val="005F43C5"/>
    <w:rsid w:val="00601B1C"/>
    <w:rsid w:val="006132A3"/>
    <w:rsid w:val="006152E9"/>
    <w:rsid w:val="00632CB8"/>
    <w:rsid w:val="00635005"/>
    <w:rsid w:val="00636036"/>
    <w:rsid w:val="00680BBD"/>
    <w:rsid w:val="0069474F"/>
    <w:rsid w:val="006B0555"/>
    <w:rsid w:val="006B349C"/>
    <w:rsid w:val="006F7A91"/>
    <w:rsid w:val="007823BC"/>
    <w:rsid w:val="007B7438"/>
    <w:rsid w:val="007E46A5"/>
    <w:rsid w:val="007F0021"/>
    <w:rsid w:val="0081269F"/>
    <w:rsid w:val="00813E6C"/>
    <w:rsid w:val="00845A0C"/>
    <w:rsid w:val="00855387"/>
    <w:rsid w:val="0085724E"/>
    <w:rsid w:val="008659E9"/>
    <w:rsid w:val="008823A2"/>
    <w:rsid w:val="00896035"/>
    <w:rsid w:val="008C25BC"/>
    <w:rsid w:val="008C60FF"/>
    <w:rsid w:val="008F29B8"/>
    <w:rsid w:val="008F7E7D"/>
    <w:rsid w:val="0092467C"/>
    <w:rsid w:val="00941DE1"/>
    <w:rsid w:val="00965EF2"/>
    <w:rsid w:val="00993FDB"/>
    <w:rsid w:val="0099471D"/>
    <w:rsid w:val="009D3AB3"/>
    <w:rsid w:val="009D3E0D"/>
    <w:rsid w:val="009F1E64"/>
    <w:rsid w:val="009F6DBB"/>
    <w:rsid w:val="00A25E6E"/>
    <w:rsid w:val="00A305F2"/>
    <w:rsid w:val="00A32A69"/>
    <w:rsid w:val="00A65CC1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93779"/>
    <w:rsid w:val="00BB2DE2"/>
    <w:rsid w:val="00C11CEF"/>
    <w:rsid w:val="00C205FE"/>
    <w:rsid w:val="00C73174"/>
    <w:rsid w:val="00C92A49"/>
    <w:rsid w:val="00CA656E"/>
    <w:rsid w:val="00CA77E7"/>
    <w:rsid w:val="00CB3E66"/>
    <w:rsid w:val="00CC77C5"/>
    <w:rsid w:val="00CE44D0"/>
    <w:rsid w:val="00D201F4"/>
    <w:rsid w:val="00D30A9A"/>
    <w:rsid w:val="00D41CC8"/>
    <w:rsid w:val="00D479D9"/>
    <w:rsid w:val="00DC01FD"/>
    <w:rsid w:val="00DD2D3F"/>
    <w:rsid w:val="00DE4781"/>
    <w:rsid w:val="00E13A1D"/>
    <w:rsid w:val="00E1438B"/>
    <w:rsid w:val="00E24066"/>
    <w:rsid w:val="00E85423"/>
    <w:rsid w:val="00EC4929"/>
    <w:rsid w:val="00EF399A"/>
    <w:rsid w:val="00EF4D90"/>
    <w:rsid w:val="00F14056"/>
    <w:rsid w:val="00F21628"/>
    <w:rsid w:val="00F54CDA"/>
    <w:rsid w:val="00F72987"/>
    <w:rsid w:val="00F73F95"/>
    <w:rsid w:val="00F83CE2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30</cp:revision>
  <dcterms:created xsi:type="dcterms:W3CDTF">2020-06-19T19:27:00Z</dcterms:created>
  <dcterms:modified xsi:type="dcterms:W3CDTF">2020-08-11T19:48:00Z</dcterms:modified>
</cp:coreProperties>
</file>