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81A91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C81A91" w:rsidRPr="001448AC" w:rsidRDefault="00C81A91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81A91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2A0518" w:rsidRDefault="00AB0B67" w:rsidP="00D0024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La ópera – Página 180</w:t>
      </w:r>
    </w:p>
    <w:p w:rsidR="007C6CBC" w:rsidRPr="00A3122B" w:rsidRDefault="003B2253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9E145B">
        <w:rPr>
          <w:noProof/>
          <w:lang w:val="es-CO" w:eastAsia="es-CO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87529</wp:posOffset>
            </wp:positionV>
            <wp:extent cx="119380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370" y="21278"/>
                <wp:lineTo x="21370" y="0"/>
                <wp:lineTo x="0" y="0"/>
              </wp:wrapPolygon>
            </wp:wrapTight>
            <wp:docPr id="10" name="Imagen 10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CBC" w:rsidRPr="00A3122B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DE0FFF" w:rsidRDefault="00AB0B67" w:rsidP="00AB0B6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Escuchar las siguientes canciones:</w:t>
      </w:r>
    </w:p>
    <w:p w:rsidR="00AB0B67" w:rsidRDefault="003B2253" w:rsidP="00AB0B67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E145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374" wp14:editId="2C47E0A1">
                <wp:simplePos x="0" y="0"/>
                <wp:positionH relativeFrom="column">
                  <wp:posOffset>4076293</wp:posOffset>
                </wp:positionH>
                <wp:positionV relativeFrom="paragraph">
                  <wp:posOffset>2794</wp:posOffset>
                </wp:positionV>
                <wp:extent cx="1038225" cy="512064"/>
                <wp:effectExtent l="0" t="0" r="409575" b="21590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2064"/>
                        </a:xfrm>
                        <a:prstGeom prst="wedgeRoundRectCallout">
                          <a:avLst>
                            <a:gd name="adj1" fmla="val 82040"/>
                            <a:gd name="adj2" fmla="val 4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4A3A23" w:rsidRDefault="00A3122B" w:rsidP="0032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Construye en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C3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8" type="#_x0000_t62" style="position:absolute;left:0;text-align:left;margin-left:320.95pt;margin-top:.2pt;width:81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" adj="28521,11700" fillcolor="white [3201]" strokecolor="black [3200]" strokeweight="1pt">
                <v:textbox>
                  <w:txbxContent>
                    <w:p w:rsidR="00C81A91" w:rsidRPr="004A3A23" w:rsidRDefault="00A3122B" w:rsidP="0032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Construye en clase.</w:t>
                      </w:r>
                    </w:p>
                  </w:txbxContent>
                </v:textbox>
              </v:shape>
            </w:pict>
          </mc:Fallback>
        </mc:AlternateContent>
      </w:r>
      <w:hyperlink r:id="rId11" w:history="1">
        <w:r w:rsidR="00AB0B67">
          <w:rPr>
            <w:rStyle w:val="Hipervnculo"/>
          </w:rPr>
          <w:t>https://www.youtube.com/watch?v=BDlj3CEFUI8</w:t>
        </w:r>
      </w:hyperlink>
    </w:p>
    <w:p w:rsidR="00AB0B67" w:rsidRPr="00AB0B67" w:rsidRDefault="003C375B" w:rsidP="00AB0B67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2" w:history="1">
        <w:r w:rsidR="00AB0B67">
          <w:rPr>
            <w:rStyle w:val="Hipervnculo"/>
          </w:rPr>
          <w:t>https://www.youtube.com/watch?v=XpYGgtrMTYs</w:t>
        </w:r>
      </w:hyperlink>
      <w:r w:rsidR="00AB0B67">
        <w:t xml:space="preserve"> </w:t>
      </w:r>
    </w:p>
    <w:p w:rsidR="00AB0B67" w:rsidRPr="00AB0B67" w:rsidRDefault="003C375B" w:rsidP="00AB0B67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3" w:history="1">
        <w:r w:rsidR="00AB0B67">
          <w:rPr>
            <w:rStyle w:val="Hipervnculo"/>
          </w:rPr>
          <w:t>https://www.youtube.com/watch?v=INe9AXdVYys</w:t>
        </w:r>
      </w:hyperlink>
    </w:p>
    <w:p w:rsidR="009C1BE2" w:rsidRDefault="009C1BE2" w:rsidP="0043653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E145B" w:rsidP="009E145B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E145B">
        <w:rPr>
          <w:rFonts w:ascii="Times New Roman" w:hAnsi="Times New Roman" w:cs="Times New Roman"/>
          <w:sz w:val="24"/>
          <w:szCs w:val="24"/>
          <w:lang w:val="es-CO"/>
        </w:rPr>
        <w:t>Realizar la página 181</w:t>
      </w:r>
    </w:p>
    <w:p w:rsidR="003B2253" w:rsidRDefault="003B2253" w:rsidP="009E145B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¿Por qué razones la ópera no es muy difundida entre las personas que integran tu círculo social?</w:t>
      </w:r>
    </w:p>
    <w:p w:rsidR="003B2253" w:rsidRDefault="003B2253" w:rsidP="003B225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ópera no hace parte de la moda y en ese sentido, los jóvenes no la siguen.</w:t>
      </w:r>
    </w:p>
    <w:p w:rsidR="003B2253" w:rsidRDefault="003B2253" w:rsidP="003B225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música clásica, para los jóvenes, no es muy comercial y no permite que nos acerquemos a ella.</w:t>
      </w:r>
    </w:p>
    <w:p w:rsidR="003B2253" w:rsidRDefault="003B2253" w:rsidP="003B225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diferencia económica no permite acceder a estos contenidos culturales.</w:t>
      </w:r>
    </w:p>
    <w:p w:rsidR="003B2253" w:rsidRDefault="003B2253" w:rsidP="003B225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La percepción de otras personas sobre los gustos musicales de otros no nos permiten conocer nuevos géneros musicales. </w:t>
      </w:r>
    </w:p>
    <w:p w:rsidR="003B2253" w:rsidRDefault="003B2253" w:rsidP="003B225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 es común que los jóvenes escuchen ese género. Tradicionalmente este género pertenece a las personas adultas.</w:t>
      </w:r>
      <w:r w:rsidR="00E939F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E939FE" w:rsidRPr="00E939FE" w:rsidRDefault="00E939FE" w:rsidP="00E939FE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Los estereotipos de otras personas sobre los gustos musicales abruman a los jóvenes.</w:t>
      </w:r>
    </w:p>
    <w:p w:rsidR="00A3122B" w:rsidRDefault="00A3122B" w:rsidP="0043653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A3122B" w:rsidRDefault="00A3122B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436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96035" w:rsidRDefault="009E145B" w:rsidP="002A051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Enviar evidencias del trabajo realizado en clase (módulo y cuaderno)</w:t>
      </w:r>
    </w:p>
    <w:p w:rsidR="009E145B" w:rsidRPr="009E145B" w:rsidRDefault="009E145B" w:rsidP="002A051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Grabar un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haciendo la mímica de un cantante de ópera. Esto requiere: música de fondo, presentación personal y actitud. Enviar el enlace a través de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NotaEscolar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sectPr w:rsidR="009E145B" w:rsidRPr="009E145B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5B" w:rsidRDefault="003C375B" w:rsidP="00CA656E">
      <w:pPr>
        <w:spacing w:after="0" w:line="240" w:lineRule="auto"/>
      </w:pPr>
      <w:r>
        <w:separator/>
      </w:r>
    </w:p>
  </w:endnote>
  <w:endnote w:type="continuationSeparator" w:id="0">
    <w:p w:rsidR="003C375B" w:rsidRDefault="003C375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5B" w:rsidRDefault="003C375B" w:rsidP="00CA656E">
      <w:pPr>
        <w:spacing w:after="0" w:line="240" w:lineRule="auto"/>
      </w:pPr>
      <w:r>
        <w:separator/>
      </w:r>
    </w:p>
  </w:footnote>
  <w:footnote w:type="continuationSeparator" w:id="0">
    <w:p w:rsidR="003C375B" w:rsidRDefault="003C375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C81A91" w:rsidRPr="00C162A9" w:rsidTr="00D41CC8">
      <w:trPr>
        <w:trHeight w:val="277"/>
      </w:trPr>
      <w:tc>
        <w:tcPr>
          <w:tcW w:w="1271" w:type="dxa"/>
          <w:vMerge w:val="restart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C81A91" w:rsidRPr="00C162A9" w:rsidTr="008F73A3">
      <w:trPr>
        <w:trHeight w:val="601"/>
      </w:trPr>
      <w:tc>
        <w:tcPr>
          <w:tcW w:w="1271" w:type="dxa"/>
          <w:vMerge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C81A91" w:rsidRPr="00D41CC8" w:rsidRDefault="007545AA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27</w:t>
          </w:r>
        </w:p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81A91" w:rsidRDefault="00C81A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7D7"/>
    <w:multiLevelType w:val="hybridMultilevel"/>
    <w:tmpl w:val="C2EA46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7D24"/>
    <w:multiLevelType w:val="hybridMultilevel"/>
    <w:tmpl w:val="529A5A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6E28"/>
    <w:multiLevelType w:val="hybridMultilevel"/>
    <w:tmpl w:val="9A88E53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0158"/>
    <w:multiLevelType w:val="hybridMultilevel"/>
    <w:tmpl w:val="7DB648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C059E"/>
    <w:rsid w:val="000D2E67"/>
    <w:rsid w:val="000E54C8"/>
    <w:rsid w:val="00102751"/>
    <w:rsid w:val="0010692F"/>
    <w:rsid w:val="00150EEC"/>
    <w:rsid w:val="0019743E"/>
    <w:rsid w:val="001E2ECB"/>
    <w:rsid w:val="001F492B"/>
    <w:rsid w:val="0020732E"/>
    <w:rsid w:val="002924F6"/>
    <w:rsid w:val="002A0518"/>
    <w:rsid w:val="00326E3A"/>
    <w:rsid w:val="00363ED7"/>
    <w:rsid w:val="003A63D6"/>
    <w:rsid w:val="003B2253"/>
    <w:rsid w:val="003B581D"/>
    <w:rsid w:val="003C375B"/>
    <w:rsid w:val="003E091B"/>
    <w:rsid w:val="003F2D8A"/>
    <w:rsid w:val="0041548A"/>
    <w:rsid w:val="00416A26"/>
    <w:rsid w:val="00436538"/>
    <w:rsid w:val="0048649F"/>
    <w:rsid w:val="004A3A23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F7A91"/>
    <w:rsid w:val="007545AA"/>
    <w:rsid w:val="00762AE3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70AC4"/>
    <w:rsid w:val="00993FDB"/>
    <w:rsid w:val="009C1BE2"/>
    <w:rsid w:val="009E145B"/>
    <w:rsid w:val="009E634B"/>
    <w:rsid w:val="009F1E64"/>
    <w:rsid w:val="00A25E6E"/>
    <w:rsid w:val="00A3122B"/>
    <w:rsid w:val="00A65CC1"/>
    <w:rsid w:val="00A9612B"/>
    <w:rsid w:val="00AA1D9B"/>
    <w:rsid w:val="00AB0B67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81A91"/>
    <w:rsid w:val="00C92A49"/>
    <w:rsid w:val="00CA656E"/>
    <w:rsid w:val="00CB3E66"/>
    <w:rsid w:val="00CC77C5"/>
    <w:rsid w:val="00CD7EE0"/>
    <w:rsid w:val="00D00242"/>
    <w:rsid w:val="00D17222"/>
    <w:rsid w:val="00D41CC8"/>
    <w:rsid w:val="00D7479B"/>
    <w:rsid w:val="00DC01FD"/>
    <w:rsid w:val="00DE0FFF"/>
    <w:rsid w:val="00DE4781"/>
    <w:rsid w:val="00E0582C"/>
    <w:rsid w:val="00E13A1D"/>
    <w:rsid w:val="00E1438B"/>
    <w:rsid w:val="00E53170"/>
    <w:rsid w:val="00E939FE"/>
    <w:rsid w:val="00EF399A"/>
    <w:rsid w:val="00F54CDA"/>
    <w:rsid w:val="00F56514"/>
    <w:rsid w:val="00F72987"/>
    <w:rsid w:val="00F80B0E"/>
    <w:rsid w:val="00F83CE2"/>
    <w:rsid w:val="00FE2F3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youtube.com/watch?v=INe9AXdVYy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pYGgtrMT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Dlj3CEFUI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2020-08-10T17:18:00Z</dcterms:modified>
</cp:coreProperties>
</file>