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33"/>
        <w:gridCol w:w="1616"/>
        <w:gridCol w:w="1437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10/08/20-14/08/20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Número racionales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17/08/2020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Time: Aug 10, 2020 08:30 AM Bogota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instrText xml:space="preserve"> HYPERLINK "https://us04web.zoom.us/j/74516021818?pwd=blduQ3FBQ1pWMVltR1dlS2VmSlhOUT09" </w:instrTex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i/>
          <w:iCs/>
          <w:sz w:val="22"/>
          <w:szCs w:val="22"/>
          <w:lang w:val="es-CO"/>
        </w:rPr>
        <w:t>https://us04web.zoom.us/j/74516021818?pwd=blduQ3FBQ1pWMVltR1dlS2VmSlhOUT09</w: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Meeting ID: 745 1602 1818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Passcode: 7SMQdd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"https://youtu.be/P-MG6VRzYjU"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https://youtu.be/P-MG6VRzYjU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Realice del modulo: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Ejercicios 33,34,35,36 de la pagina 113.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/>
          <w:lang w:val="es-CO"/>
        </w:rPr>
        <w:t>Ejercicios 55,56,57 de la pagina 114.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/>
          <w:lang w:val="es-CO"/>
        </w:rPr>
        <w:t>Ejercicio 1,2,3,4,5 de la pagina 116.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9FB95"/>
    <w:multiLevelType w:val="singleLevel"/>
    <w:tmpl w:val="8E09FB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AA980E0"/>
    <w:multiLevelType w:val="singleLevel"/>
    <w:tmpl w:val="AAA980E0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6442"/>
    <w:rsid w:val="02BD526D"/>
    <w:rsid w:val="04421536"/>
    <w:rsid w:val="194F23A6"/>
    <w:rsid w:val="1A454942"/>
    <w:rsid w:val="2D272056"/>
    <w:rsid w:val="32C4791D"/>
    <w:rsid w:val="343D7997"/>
    <w:rsid w:val="3A61471F"/>
    <w:rsid w:val="5A5737B8"/>
    <w:rsid w:val="69E26442"/>
    <w:rsid w:val="761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2020-07-30T20:49:00Z</dcterms:created>
  <dc:creator>google1563159686</dc:creator>
  <cp:lastModifiedBy>google1563159686</cp:lastModifiedBy>
  <dcterms:modified xsi:type="dcterms:W3CDTF">2020-08-12T18:51:49Z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