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763737C1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734439">
              <w:rPr>
                <w:rFonts w:ascii="Roboto Th" w:hAnsi="Roboto Th" w:cs="Arial"/>
                <w:b/>
                <w:sz w:val="24"/>
                <w:szCs w:val="24"/>
              </w:rPr>
              <w:t xml:space="preserve">plan lector </w:t>
            </w:r>
          </w:p>
        </w:tc>
        <w:tc>
          <w:tcPr>
            <w:tcW w:w="841" w:type="pct"/>
          </w:tcPr>
          <w:p w14:paraId="375CAC9E" w14:textId="2C8AF713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8A7EA3">
              <w:rPr>
                <w:rFonts w:ascii="Roboto Th" w:hAnsi="Roboto Th" w:cs="Arial"/>
                <w:b/>
                <w:sz w:val="24"/>
                <w:szCs w:val="24"/>
              </w:rPr>
              <w:t>transición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0E347E46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AA1F71">
              <w:rPr>
                <w:rFonts w:ascii="Roboto Th" w:hAnsi="Roboto Th" w:cs="Arial"/>
                <w:b/>
                <w:sz w:val="24"/>
                <w:szCs w:val="24"/>
              </w:rPr>
              <w:t>10</w:t>
            </w:r>
            <w:r w:rsidR="00C11714">
              <w:rPr>
                <w:rFonts w:ascii="Roboto Th" w:hAnsi="Roboto Th" w:cs="Arial"/>
                <w:b/>
                <w:sz w:val="24"/>
                <w:szCs w:val="24"/>
              </w:rPr>
              <w:t xml:space="preserve"> agosto 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4818FA65" w14:textId="7F8A3FA0" w:rsidR="00DF5AE8" w:rsidRDefault="005E4FB4" w:rsidP="00563A3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98079A">
        <w:rPr>
          <w:rFonts w:ascii="Roboto Th" w:hAnsi="Roboto Th"/>
          <w:b/>
          <w:sz w:val="24"/>
          <w:szCs w:val="24"/>
        </w:rPr>
        <w:t>:</w:t>
      </w:r>
      <w:r w:rsidR="00734439">
        <w:rPr>
          <w:rFonts w:ascii="Roboto Th" w:hAnsi="Roboto Th"/>
          <w:b/>
          <w:sz w:val="24"/>
          <w:szCs w:val="24"/>
        </w:rPr>
        <w:t xml:space="preserve">  cuento</w:t>
      </w:r>
      <w:r w:rsidR="00C11714">
        <w:rPr>
          <w:rFonts w:ascii="Roboto Th" w:hAnsi="Roboto Th"/>
          <w:b/>
          <w:sz w:val="24"/>
          <w:szCs w:val="24"/>
        </w:rPr>
        <w:t xml:space="preserve"> y </w:t>
      </w:r>
      <w:r w:rsidR="00AA1F71">
        <w:rPr>
          <w:rFonts w:ascii="Roboto Th" w:hAnsi="Roboto Th"/>
          <w:b/>
          <w:sz w:val="24"/>
          <w:szCs w:val="24"/>
        </w:rPr>
        <w:t xml:space="preserve">concurso de pijama </w:t>
      </w:r>
    </w:p>
    <w:p w14:paraId="13E9EBD7" w14:textId="2FBCD132" w:rsidR="00563A34" w:rsidRDefault="00563A34" w:rsidP="00563A34">
      <w:pPr>
        <w:rPr>
          <w:rFonts w:ascii="Roboto Th" w:hAnsi="Roboto Th"/>
          <w:b/>
          <w:sz w:val="24"/>
          <w:szCs w:val="24"/>
        </w:rPr>
      </w:pPr>
    </w:p>
    <w:p w14:paraId="014ACDA3" w14:textId="0FD0EB75" w:rsidR="00AA1F71" w:rsidRDefault="005456B4" w:rsidP="00AA1F71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En semana 2</w:t>
      </w:r>
      <w:r w:rsidR="00AA1F71">
        <w:rPr>
          <w:rFonts w:ascii="Roboto Th" w:hAnsi="Roboto Th"/>
          <w:b/>
          <w:sz w:val="24"/>
          <w:szCs w:val="24"/>
        </w:rPr>
        <w:t>7</w:t>
      </w:r>
      <w:r>
        <w:rPr>
          <w:rFonts w:ascii="Roboto Th" w:hAnsi="Roboto Th"/>
          <w:b/>
          <w:sz w:val="24"/>
          <w:szCs w:val="24"/>
        </w:rPr>
        <w:t xml:space="preserve"> como inicio de nuestras clases, </w:t>
      </w:r>
      <w:r w:rsidR="0098079A">
        <w:rPr>
          <w:rFonts w:ascii="Roboto Th" w:hAnsi="Roboto Th"/>
          <w:b/>
          <w:sz w:val="24"/>
          <w:szCs w:val="24"/>
        </w:rPr>
        <w:t xml:space="preserve">empezaremos con </w:t>
      </w:r>
      <w:r w:rsidR="008A7EA3">
        <w:rPr>
          <w:rFonts w:ascii="Roboto Th" w:hAnsi="Roboto Th"/>
          <w:b/>
          <w:sz w:val="24"/>
          <w:szCs w:val="24"/>
        </w:rPr>
        <w:t xml:space="preserve">nuestro cuento, </w:t>
      </w:r>
      <w:r w:rsidR="00EF5F03">
        <w:rPr>
          <w:rFonts w:ascii="Roboto Th" w:hAnsi="Roboto Th"/>
          <w:b/>
          <w:sz w:val="24"/>
          <w:szCs w:val="24"/>
        </w:rPr>
        <w:t xml:space="preserve">seguido a </w:t>
      </w:r>
      <w:r w:rsidR="00135881">
        <w:rPr>
          <w:rFonts w:ascii="Roboto Th" w:hAnsi="Roboto Th"/>
          <w:b/>
          <w:sz w:val="24"/>
          <w:szCs w:val="24"/>
        </w:rPr>
        <w:t>esto la docente</w:t>
      </w:r>
      <w:r w:rsidR="00AA1F71">
        <w:rPr>
          <w:rFonts w:ascii="Roboto Th" w:hAnsi="Roboto Th"/>
          <w:b/>
          <w:sz w:val="24"/>
          <w:szCs w:val="24"/>
        </w:rPr>
        <w:t xml:space="preserve"> </w:t>
      </w:r>
      <w:r w:rsidR="005F601C">
        <w:rPr>
          <w:rFonts w:ascii="Roboto Th" w:hAnsi="Roboto Th"/>
          <w:b/>
          <w:sz w:val="24"/>
          <w:szCs w:val="24"/>
        </w:rPr>
        <w:t xml:space="preserve">indagara con los niños, les realizara unas preguntas sobre el cuento visto en clase. </w:t>
      </w:r>
    </w:p>
    <w:p w14:paraId="5CE592D0" w14:textId="6E3E0EF3" w:rsidR="005F601C" w:rsidRDefault="005F601C" w:rsidP="00AA1F71">
      <w:pPr>
        <w:rPr>
          <w:rFonts w:ascii="Roboto Th" w:hAnsi="Roboto Th"/>
          <w:b/>
          <w:sz w:val="24"/>
          <w:szCs w:val="24"/>
        </w:rPr>
      </w:pPr>
    </w:p>
    <w:p w14:paraId="5DD074DD" w14:textId="36229A7D" w:rsidR="005F601C" w:rsidRDefault="005F601C" w:rsidP="00AA1F71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ACTIVIDAD</w:t>
      </w:r>
    </w:p>
    <w:p w14:paraId="688D86DF" w14:textId="187C1492" w:rsidR="005F601C" w:rsidRDefault="005F601C" w:rsidP="00AA1F71">
      <w:pPr>
        <w:rPr>
          <w:rFonts w:ascii="Roboto Th" w:hAnsi="Roboto Th"/>
          <w:b/>
          <w:sz w:val="24"/>
          <w:szCs w:val="24"/>
        </w:rPr>
      </w:pPr>
    </w:p>
    <w:p w14:paraId="368C98A5" w14:textId="67E2BB01" w:rsidR="005F601C" w:rsidRDefault="005F601C" w:rsidP="005F601C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Los niños deberán hacer un resumen del cuento con su respectivo dibujo</w:t>
      </w:r>
    </w:p>
    <w:p w14:paraId="177DE2F3" w14:textId="77777777" w:rsidR="005F601C" w:rsidRPr="005F601C" w:rsidRDefault="005F601C" w:rsidP="005F601C">
      <w:pPr>
        <w:ind w:left="360"/>
        <w:rPr>
          <w:rFonts w:ascii="Roboto Th" w:hAnsi="Roboto Th"/>
          <w:b/>
          <w:sz w:val="24"/>
          <w:szCs w:val="24"/>
        </w:rPr>
      </w:pPr>
    </w:p>
    <w:p w14:paraId="002D11D3" w14:textId="068AD79A" w:rsidR="005F601C" w:rsidRDefault="005F601C" w:rsidP="005F601C">
      <w:pPr>
        <w:pStyle w:val="Prrafodelista"/>
        <w:numPr>
          <w:ilvl w:val="0"/>
          <w:numId w:val="3"/>
        </w:num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Los niños deben de cambiar el final del cuento.</w:t>
      </w:r>
    </w:p>
    <w:p w14:paraId="50DD8EC9" w14:textId="32D43878" w:rsidR="005F601C" w:rsidRPr="005F601C" w:rsidRDefault="005F601C" w:rsidP="005F601C">
      <w:pPr>
        <w:pStyle w:val="Prrafodelista"/>
        <w:numPr>
          <w:ilvl w:val="0"/>
          <w:numId w:val="3"/>
        </w:numPr>
        <w:rPr>
          <w:rFonts w:ascii="Roboto Th" w:hAnsi="Roboto Th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484332E" wp14:editId="002780F5">
            <wp:extent cx="5612130" cy="7262495"/>
            <wp:effectExtent l="0" t="0" r="7620" b="0"/>
            <wp:docPr id="1" name="Imagen 1" descr="Rapunzel cuento con_hipervinculos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punzel cuento con_hipervinculos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6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626F8" w14:textId="7ACE301E" w:rsidR="00102751" w:rsidRPr="00102751" w:rsidRDefault="00102751" w:rsidP="00102751">
      <w:pPr>
        <w:jc w:val="right"/>
        <w:rPr>
          <w:sz w:val="16"/>
          <w:szCs w:val="16"/>
        </w:rPr>
      </w:pPr>
      <w:proofErr w:type="gramStart"/>
      <w:r w:rsidRPr="00102751">
        <w:rPr>
          <w:sz w:val="16"/>
          <w:szCs w:val="16"/>
        </w:rPr>
        <w:t>.el</w:t>
      </w:r>
      <w:proofErr w:type="gramEnd"/>
    </w:p>
    <w:sectPr w:rsidR="00102751" w:rsidRPr="0010275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69E779" w14:textId="77777777" w:rsidR="001C3160" w:rsidRDefault="001C3160" w:rsidP="00CA656E">
      <w:pPr>
        <w:spacing w:after="0" w:line="240" w:lineRule="auto"/>
      </w:pPr>
      <w:r>
        <w:separator/>
      </w:r>
    </w:p>
  </w:endnote>
  <w:endnote w:type="continuationSeparator" w:id="0">
    <w:p w14:paraId="37E45758" w14:textId="77777777" w:rsidR="001C3160" w:rsidRDefault="001C3160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2CF6A" w14:textId="77777777" w:rsidR="001C3160" w:rsidRDefault="001C3160" w:rsidP="00CA656E">
      <w:pPr>
        <w:spacing w:after="0" w:line="240" w:lineRule="auto"/>
      </w:pPr>
      <w:r>
        <w:separator/>
      </w:r>
    </w:p>
  </w:footnote>
  <w:footnote w:type="continuationSeparator" w:id="0">
    <w:p w14:paraId="0C34C20C" w14:textId="77777777" w:rsidR="001C3160" w:rsidRDefault="001C3160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2D2D53"/>
    <w:multiLevelType w:val="hybridMultilevel"/>
    <w:tmpl w:val="3B160FBE"/>
    <w:lvl w:ilvl="0" w:tplc="61B2825A">
      <w:numFmt w:val="bullet"/>
      <w:lvlText w:val="-"/>
      <w:lvlJc w:val="left"/>
      <w:pPr>
        <w:ind w:left="720" w:hanging="360"/>
      </w:pPr>
      <w:rPr>
        <w:rFonts w:ascii="Roboto Th" w:eastAsiaTheme="minorEastAsia" w:hAnsi="Roboto Th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F23AF"/>
    <w:multiLevelType w:val="hybridMultilevel"/>
    <w:tmpl w:val="63EA6D28"/>
    <w:lvl w:ilvl="0" w:tplc="C6E4A25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  <w:sz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645D2"/>
    <w:multiLevelType w:val="hybridMultilevel"/>
    <w:tmpl w:val="C27227D8"/>
    <w:lvl w:ilvl="0" w:tplc="0F3E08B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22939"/>
    <w:rsid w:val="00073C58"/>
    <w:rsid w:val="00102751"/>
    <w:rsid w:val="00135881"/>
    <w:rsid w:val="00146F7F"/>
    <w:rsid w:val="001C3160"/>
    <w:rsid w:val="0020732E"/>
    <w:rsid w:val="00320544"/>
    <w:rsid w:val="003A2DE3"/>
    <w:rsid w:val="0041548A"/>
    <w:rsid w:val="004B05C9"/>
    <w:rsid w:val="00526764"/>
    <w:rsid w:val="005456B4"/>
    <w:rsid w:val="00563A34"/>
    <w:rsid w:val="005968D1"/>
    <w:rsid w:val="005D232C"/>
    <w:rsid w:val="005E4FB4"/>
    <w:rsid w:val="005E5E1A"/>
    <w:rsid w:val="005F601C"/>
    <w:rsid w:val="00601B1C"/>
    <w:rsid w:val="00646132"/>
    <w:rsid w:val="00734439"/>
    <w:rsid w:val="00845A0C"/>
    <w:rsid w:val="0086486A"/>
    <w:rsid w:val="008A7EA3"/>
    <w:rsid w:val="009472FB"/>
    <w:rsid w:val="00975D9E"/>
    <w:rsid w:val="0098079A"/>
    <w:rsid w:val="00993FDB"/>
    <w:rsid w:val="00A46515"/>
    <w:rsid w:val="00A61EB2"/>
    <w:rsid w:val="00AA1F71"/>
    <w:rsid w:val="00B00929"/>
    <w:rsid w:val="00B26A2D"/>
    <w:rsid w:val="00B44598"/>
    <w:rsid w:val="00B9379B"/>
    <w:rsid w:val="00BE4773"/>
    <w:rsid w:val="00C11714"/>
    <w:rsid w:val="00C64B03"/>
    <w:rsid w:val="00C857DA"/>
    <w:rsid w:val="00CA656E"/>
    <w:rsid w:val="00D23066"/>
    <w:rsid w:val="00D4325D"/>
    <w:rsid w:val="00DF5AE8"/>
    <w:rsid w:val="00ED400B"/>
    <w:rsid w:val="00EF399A"/>
    <w:rsid w:val="00EF5F03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135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4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2020-08-10T16:53:00Z</dcterms:created>
  <dcterms:modified xsi:type="dcterms:W3CDTF">2020-08-10T16:53:00Z</dcterms:modified>
</cp:coreProperties>
</file>