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E13A1D">
              <w:rPr>
                <w:rFonts w:ascii="Roboto Th" w:hAnsi="Roboto Th" w:cs="Arial"/>
                <w:b/>
                <w:sz w:val="24"/>
                <w:szCs w:val="24"/>
              </w:rPr>
              <w:t>Quin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to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2877D4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1528F1" w:rsidP="00D03FF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5 al 10</w:t>
            </w:r>
            <w:r w:rsidR="00D03FF5">
              <w:rPr>
                <w:rFonts w:ascii="Roboto Th" w:hAnsi="Roboto Th" w:cs="Arial"/>
                <w:b/>
                <w:sz w:val="24"/>
                <w:szCs w:val="24"/>
              </w:rPr>
              <w:t xml:space="preserve"> de agosto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A65CC1" w:rsidRPr="001F492B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1528F1">
        <w:rPr>
          <w:rFonts w:ascii="Cambria" w:hAnsi="Cambria"/>
          <w:b/>
        </w:rPr>
        <w:t>La pintura</w:t>
      </w:r>
    </w:p>
    <w:p w:rsidR="007F0021" w:rsidRPr="002A0518" w:rsidRDefault="001528F1" w:rsidP="005E4FB4">
      <w:pPr>
        <w:rPr>
          <w:rFonts w:ascii="Cambria" w:hAnsi="Cambria"/>
          <w:b/>
        </w:rPr>
      </w:pPr>
      <w:r>
        <w:rPr>
          <w:rFonts w:ascii="Cambria" w:hAnsi="Cambria"/>
        </w:rPr>
        <w:t>Como hemos visto esta semana, el arte es un mundo maravilloso por explorar y la pintura hace parte de ese mundo</w:t>
      </w:r>
    </w:p>
    <w:p w:rsidR="005E4FB4" w:rsidRDefault="007F0021" w:rsidP="002A0518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1528F1">
        <w:rPr>
          <w:rFonts w:ascii="Cambria" w:hAnsi="Cambria"/>
          <w:b/>
        </w:rPr>
        <w:t>lunes 10 de agosto</w:t>
      </w:r>
    </w:p>
    <w:p w:rsidR="00173731" w:rsidRPr="00173731" w:rsidRDefault="001528F1" w:rsidP="00173731">
      <w:pPr>
        <w:tabs>
          <w:tab w:val="left" w:pos="7230"/>
        </w:tabs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346256</wp:posOffset>
                </wp:positionH>
                <wp:positionV relativeFrom="paragraph">
                  <wp:posOffset>3391486</wp:posOffset>
                </wp:positionV>
                <wp:extent cx="2743200" cy="2672861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672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28F1" w:rsidRDefault="001528F1">
                            <w:r w:rsidRPr="00660325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51BFA9C3" wp14:editId="40E07462">
                                  <wp:extent cx="2381250" cy="2259599"/>
                                  <wp:effectExtent l="0" t="0" r="0" b="7620"/>
                                  <wp:docPr id="20" name="Imagen 20" descr="C:\Users\jomar\Downloads\IMG-20200716-WA00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jomar\Downloads\IMG-20200716-WA007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6899" cy="226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7.25pt;margin-top:267.05pt;width:3in;height:21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" fillcolor="white [3201]" stroked="f" strokeweight=".5pt">
                <v:textbox>
                  <w:txbxContent>
                    <w:p w:rsidR="001528F1" w:rsidRDefault="001528F1">
                      <w:r w:rsidRPr="00660325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51BFA9C3" wp14:editId="40E07462">
                            <wp:extent cx="2381250" cy="2259599"/>
                            <wp:effectExtent l="0" t="0" r="0" b="7620"/>
                            <wp:docPr id="20" name="Imagen 20" descr="C:\Users\jomar\Downloads\IMG-20200716-WA007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jomar\Downloads\IMG-20200716-WA007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6899" cy="226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979680</wp:posOffset>
                </wp:positionH>
                <wp:positionV relativeFrom="paragraph">
                  <wp:posOffset>647875</wp:posOffset>
                </wp:positionV>
                <wp:extent cx="4903191" cy="2291024"/>
                <wp:effectExtent l="19050" t="19050" r="31115" b="319405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191" cy="2291024"/>
                        </a:xfrm>
                        <a:prstGeom prst="wedgeEllipseCallout">
                          <a:avLst/>
                        </a:prstGeom>
                        <a:solidFill>
                          <a:srgbClr val="33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8F1" w:rsidRPr="001528F1" w:rsidRDefault="001528F1" w:rsidP="001528F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1F3864" w:themeColor="accent1" w:themeShade="80"/>
                                <w:lang w:val="es-CO"/>
                              </w:rPr>
                            </w:pPr>
                            <w:r w:rsidRPr="001528F1">
                              <w:rPr>
                                <w:rFonts w:ascii="Arial Black" w:hAnsi="Arial Black"/>
                                <w:color w:val="1F3864" w:themeColor="accent1" w:themeShade="80"/>
                                <w:lang w:val="es-CO"/>
                              </w:rPr>
                              <w:t>Sube la foto de tu obra de arte, permítenos ver el maravilloso artista que hay en ti… Ve a tu módulo y resuelve la página 143 de lenguaje “te va a gustar lo que debes hacer allí”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7" type="#_x0000_t63" style="position:absolute;margin-left:77.15pt;margin-top:51pt;width:386.1pt;height:1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" adj="6300,24300" fillcolor="#3cc" strokecolor="#1f3763 [1604]" strokeweight="1pt">
                <v:textbox>
                  <w:txbxContent>
                    <w:p w:rsidR="001528F1" w:rsidRPr="001528F1" w:rsidRDefault="001528F1" w:rsidP="001528F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1F3864" w:themeColor="accent1" w:themeShade="80"/>
                          <w:lang w:val="es-CO"/>
                        </w:rPr>
                      </w:pPr>
                      <w:r w:rsidRPr="001528F1">
                        <w:rPr>
                          <w:rFonts w:ascii="Arial Black" w:hAnsi="Arial Black"/>
                          <w:color w:val="1F3864" w:themeColor="accent1" w:themeShade="80"/>
                          <w:lang w:val="es-CO"/>
                        </w:rPr>
                        <w:t>Sube la foto de tu obra de arte, permítenos ver el maravilloso artista que hay en ti… Ve a tu módulo y resuelve la página 143 de lenguaje “te va a gustar lo que debes hacer allí”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3731" w:rsidRPr="001737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E" w:rsidRDefault="00CA656E" w:rsidP="00CA656E">
      <w:pPr>
        <w:spacing w:after="0" w:line="240" w:lineRule="auto"/>
      </w:pPr>
      <w:r>
        <w:separator/>
      </w:r>
    </w:p>
  </w:endnote>
  <w:end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E" w:rsidRDefault="00CA656E" w:rsidP="00CA656E">
      <w:pPr>
        <w:spacing w:after="0" w:line="240" w:lineRule="auto"/>
      </w:pPr>
      <w:r>
        <w:separator/>
      </w:r>
    </w:p>
  </w:footnote>
  <w:foot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404D"/>
    <w:multiLevelType w:val="hybridMultilevel"/>
    <w:tmpl w:val="F716B434"/>
    <w:lvl w:ilvl="0" w:tplc="B1C8BA5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A764E"/>
    <w:rsid w:val="000B3E1D"/>
    <w:rsid w:val="000E54C8"/>
    <w:rsid w:val="000F09DA"/>
    <w:rsid w:val="00102751"/>
    <w:rsid w:val="00150EEC"/>
    <w:rsid w:val="001528F1"/>
    <w:rsid w:val="00173731"/>
    <w:rsid w:val="00193460"/>
    <w:rsid w:val="0019743E"/>
    <w:rsid w:val="001C499C"/>
    <w:rsid w:val="001F492B"/>
    <w:rsid w:val="0020732E"/>
    <w:rsid w:val="002877D4"/>
    <w:rsid w:val="002924F6"/>
    <w:rsid w:val="002A0518"/>
    <w:rsid w:val="002A5A72"/>
    <w:rsid w:val="003A63D6"/>
    <w:rsid w:val="003B581D"/>
    <w:rsid w:val="003F2D8A"/>
    <w:rsid w:val="0041548A"/>
    <w:rsid w:val="00416A26"/>
    <w:rsid w:val="0048649F"/>
    <w:rsid w:val="00541D3C"/>
    <w:rsid w:val="005E4FB4"/>
    <w:rsid w:val="005F43C5"/>
    <w:rsid w:val="00601B1C"/>
    <w:rsid w:val="00632CB8"/>
    <w:rsid w:val="00680BBD"/>
    <w:rsid w:val="00743665"/>
    <w:rsid w:val="007823BC"/>
    <w:rsid w:val="007E46A5"/>
    <w:rsid w:val="007F0021"/>
    <w:rsid w:val="0081269F"/>
    <w:rsid w:val="00813E6C"/>
    <w:rsid w:val="00845A0C"/>
    <w:rsid w:val="008659E9"/>
    <w:rsid w:val="00896035"/>
    <w:rsid w:val="008C25BC"/>
    <w:rsid w:val="008C60FF"/>
    <w:rsid w:val="0092467C"/>
    <w:rsid w:val="00926ECA"/>
    <w:rsid w:val="00941DE1"/>
    <w:rsid w:val="00952B75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03DF4"/>
    <w:rsid w:val="00C92A49"/>
    <w:rsid w:val="00CA656E"/>
    <w:rsid w:val="00CB3E66"/>
    <w:rsid w:val="00CC77C5"/>
    <w:rsid w:val="00CF17A5"/>
    <w:rsid w:val="00D03DD6"/>
    <w:rsid w:val="00D03FF5"/>
    <w:rsid w:val="00DC01FD"/>
    <w:rsid w:val="00DE4781"/>
    <w:rsid w:val="00E13A1D"/>
    <w:rsid w:val="00E1438B"/>
    <w:rsid w:val="00E23322"/>
    <w:rsid w:val="00E96FB7"/>
    <w:rsid w:val="00EF399A"/>
    <w:rsid w:val="00F068EB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F17A5"/>
    <w:rPr>
      <w:b/>
      <w:bCs/>
    </w:rPr>
  </w:style>
  <w:style w:type="character" w:customStyle="1" w:styleId="h2">
    <w:name w:val="h2"/>
    <w:basedOn w:val="Fuentedeprrafopredeter"/>
    <w:rsid w:val="00CF17A5"/>
  </w:style>
  <w:style w:type="character" w:styleId="nfasis">
    <w:name w:val="Emphasis"/>
    <w:basedOn w:val="Fuentedeprrafopredeter"/>
    <w:uiPriority w:val="20"/>
    <w:qFormat/>
    <w:rsid w:val="00CF17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2020-07-30T22:46:00Z</dcterms:created>
  <dcterms:modified xsi:type="dcterms:W3CDTF">2020-07-30T22:56:00Z</dcterms:modified>
</cp:coreProperties>
</file>