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663"/>
        <w:gridCol w:w="2011"/>
        <w:gridCol w:w="1553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925D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TRANSICION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C7515E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09 agosto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C7515E">
        <w:rPr>
          <w:rFonts w:ascii="Cambria" w:hAnsi="Cambria"/>
          <w:b/>
          <w:color w:val="FFFF00"/>
        </w:rPr>
        <w:t xml:space="preserve"> PARK </w:t>
      </w:r>
      <w:r w:rsidR="00424BF6">
        <w:rPr>
          <w:rFonts w:ascii="Cambria" w:hAnsi="Cambria"/>
          <w:b/>
          <w:color w:val="FFFF00"/>
        </w:rPr>
        <w:t xml:space="preserve"> 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C7515E">
        <w:rPr>
          <w:rFonts w:ascii="Cambria" w:hAnsi="Cambria"/>
          <w:b/>
          <w:color w:val="FFFF00"/>
        </w:rPr>
        <w:t xml:space="preserve">Fecha límite de entrega: 09 </w:t>
      </w:r>
      <w:proofErr w:type="gramStart"/>
      <w:r w:rsidR="00C7515E">
        <w:rPr>
          <w:rFonts w:ascii="Cambria" w:hAnsi="Cambria"/>
          <w:b/>
          <w:color w:val="FFFF00"/>
        </w:rPr>
        <w:t>Agosto</w:t>
      </w:r>
      <w:proofErr w:type="gramEnd"/>
      <w:r w:rsidR="00C7515E">
        <w:rPr>
          <w:rFonts w:ascii="Cambria" w:hAnsi="Cambria"/>
          <w:b/>
          <w:color w:val="FFFF00"/>
        </w:rPr>
        <w:t>.</w:t>
      </w:r>
    </w:p>
    <w:p w:rsidR="00054DE9" w:rsidRDefault="00054DE9" w:rsidP="00DB10E9">
      <w:pPr>
        <w:rPr>
          <w:rFonts w:ascii="Cambria" w:hAnsi="Cambria"/>
          <w:b/>
        </w:rPr>
      </w:pPr>
    </w:p>
    <w:p w:rsidR="008C6CDC" w:rsidRDefault="006F1780" w:rsidP="00DB10E9">
      <w:pPr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    </w:t>
      </w:r>
    </w:p>
    <w:p w:rsidR="008C6CDC" w:rsidRPr="00C92208" w:rsidRDefault="008C6CDC" w:rsidP="00C92208">
      <w:r w:rsidRPr="00C92208">
        <w:rPr>
          <w:rFonts w:ascii="Arial Black" w:hAnsi="Arial Black"/>
          <w:b/>
          <w:sz w:val="32"/>
          <w:szCs w:val="32"/>
        </w:rPr>
        <w:t>1.</w:t>
      </w:r>
      <w:r w:rsidRPr="008C6CDC">
        <w:t xml:space="preserve"> </w:t>
      </w:r>
      <w:r w:rsidR="00C92208" w:rsidRPr="00C92208">
        <w:rPr>
          <w:rFonts w:ascii="Arial Black" w:hAnsi="Arial Black"/>
          <w:sz w:val="36"/>
          <w:szCs w:val="36"/>
        </w:rPr>
        <w:t>cut and paste on the corresponding image</w:t>
      </w:r>
      <w:r w:rsidR="0017206E">
        <w:rPr>
          <w:rFonts w:ascii="Arial Black" w:hAnsi="Arial Black"/>
          <w:sz w:val="36"/>
          <w:szCs w:val="36"/>
        </w:rPr>
        <w:t>.</w:t>
      </w:r>
    </w:p>
    <w:p w:rsidR="009C307F" w:rsidRDefault="00C7515E" w:rsidP="008C6CDC">
      <w:pPr>
        <w:pStyle w:val="Prrafodelista"/>
        <w:ind w:left="0"/>
      </w:pPr>
      <w:r>
        <w:t xml:space="preserve"> </w:t>
      </w:r>
      <w:r w:rsidR="008C6CDC" w:rsidRPr="008C6CDC">
        <w:rPr>
          <w:noProof/>
          <w:lang w:val="es-CO" w:eastAsia="es-CO"/>
        </w:rPr>
        <w:drawing>
          <wp:inline distT="0" distB="0" distL="0" distR="0" wp14:anchorId="7A35B6B9" wp14:editId="79AFDF59">
            <wp:extent cx="5524500" cy="3686175"/>
            <wp:effectExtent l="0" t="0" r="0" b="9525"/>
            <wp:docPr id="5" name="Imagen 5" descr="Kids on the Playground (Black and White) (Gráfico) p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s on the Playground (Black and White) (Gráfico) po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17" b="100000" l="0" r="99655">
                                  <a14:foregroundMark x1="9138" y1="16279" x2="9138" y2="16279"/>
                                  <a14:foregroundMark x1="22931" y1="11886" x2="22931" y2="11886"/>
                                  <a14:backgroundMark x1="20690" y1="40568" x2="33276" y2="40827"/>
                                  <a14:backgroundMark x1="35517" y1="40827" x2="37586" y2="41085"/>
                                  <a14:backgroundMark x1="40000" y1="41860" x2="66207" y2="40052"/>
                                  <a14:backgroundMark x1="65517" y1="41085" x2="77069" y2="43928"/>
                                  <a14:backgroundMark x1="42931" y1="53230" x2="66897" y2="534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BE" w:rsidRDefault="00265CBE" w:rsidP="00265CBE"/>
    <w:p w:rsidR="00C92208" w:rsidRPr="00C92208" w:rsidRDefault="00265CBE" w:rsidP="00265CBE">
      <w:pPr>
        <w:rPr>
          <w:rFonts w:ascii="Arial Black" w:hAnsi="Arial Black"/>
        </w:rPr>
      </w:pPr>
      <w:r w:rsidRPr="00C92208">
        <w:rPr>
          <w:rFonts w:ascii="Arial Black" w:hAnsi="Arial Black"/>
        </w:rPr>
        <w:t xml:space="preserve">SAND BOX                 </w:t>
      </w:r>
      <w:r w:rsidR="00C92208" w:rsidRPr="00C92208">
        <w:rPr>
          <w:rFonts w:ascii="Arial Black" w:hAnsi="Arial Black"/>
        </w:rPr>
        <w:t xml:space="preserve">  </w:t>
      </w:r>
      <w:r w:rsidR="00C92208">
        <w:rPr>
          <w:rFonts w:ascii="Arial Black" w:hAnsi="Arial Black"/>
        </w:rPr>
        <w:t xml:space="preserve">      </w:t>
      </w:r>
      <w:r w:rsidR="00C92208" w:rsidRPr="00C92208">
        <w:rPr>
          <w:rFonts w:ascii="Arial Black" w:hAnsi="Arial Black"/>
        </w:rPr>
        <w:t xml:space="preserve">       </w:t>
      </w:r>
      <w:r w:rsidR="008C6CDC" w:rsidRPr="00C92208">
        <w:rPr>
          <w:rFonts w:ascii="Arial Black" w:hAnsi="Arial Black"/>
        </w:rPr>
        <w:t xml:space="preserve">SWING      </w:t>
      </w:r>
      <w:r w:rsidR="00C92208" w:rsidRPr="00C92208">
        <w:rPr>
          <w:rFonts w:ascii="Arial Black" w:hAnsi="Arial Black"/>
        </w:rPr>
        <w:t xml:space="preserve">                                          </w:t>
      </w:r>
      <w:r w:rsidR="008C6CDC" w:rsidRPr="00C92208">
        <w:rPr>
          <w:rFonts w:ascii="Arial Black" w:hAnsi="Arial Black"/>
        </w:rPr>
        <w:t xml:space="preserve">    SLIDE     </w:t>
      </w:r>
    </w:p>
    <w:p w:rsidR="00C92208" w:rsidRDefault="00C92208" w:rsidP="00265CBE">
      <w:pPr>
        <w:rPr>
          <w:rFonts w:ascii="Arial Black" w:hAnsi="Arial Black"/>
        </w:rPr>
      </w:pPr>
    </w:p>
    <w:p w:rsidR="00265CBE" w:rsidRPr="00C92208" w:rsidRDefault="008C6CDC" w:rsidP="00265CBE">
      <w:pPr>
        <w:rPr>
          <w:rFonts w:ascii="Arial Black" w:hAnsi="Arial Black"/>
        </w:rPr>
      </w:pPr>
      <w:r w:rsidRPr="00C92208">
        <w:rPr>
          <w:rFonts w:ascii="Arial Black" w:hAnsi="Arial Black"/>
        </w:rPr>
        <w:t xml:space="preserve"> HOPSCOTCH    </w:t>
      </w:r>
      <w:r w:rsidR="00C92208" w:rsidRPr="00C92208">
        <w:rPr>
          <w:rFonts w:ascii="Arial Black" w:hAnsi="Arial Black"/>
        </w:rPr>
        <w:t xml:space="preserve">             </w:t>
      </w:r>
      <w:r w:rsidR="00C92208">
        <w:rPr>
          <w:rFonts w:ascii="Arial Black" w:hAnsi="Arial Black"/>
        </w:rPr>
        <w:t xml:space="preserve">   </w:t>
      </w:r>
      <w:r w:rsidRPr="00C92208">
        <w:rPr>
          <w:rFonts w:ascii="Arial Black" w:hAnsi="Arial Black"/>
        </w:rPr>
        <w:t xml:space="preserve">    SEEW SAW </w:t>
      </w:r>
      <w:r w:rsidR="00C92208" w:rsidRPr="00C92208">
        <w:rPr>
          <w:rFonts w:ascii="Arial Black" w:hAnsi="Arial Black"/>
        </w:rPr>
        <w:t xml:space="preserve">                                         MONKEY BARS</w:t>
      </w:r>
    </w:p>
    <w:p w:rsidR="00B736BA" w:rsidRDefault="00B736BA" w:rsidP="00B736BA">
      <w:pPr>
        <w:pStyle w:val="Prrafodelista"/>
        <w:ind w:left="1185"/>
      </w:pPr>
    </w:p>
    <w:sectPr w:rsidR="00B736BA" w:rsidSect="00265CBE"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43A"/>
    <w:multiLevelType w:val="hybridMultilevel"/>
    <w:tmpl w:val="B784E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4B3"/>
    <w:multiLevelType w:val="hybridMultilevel"/>
    <w:tmpl w:val="FB5484F2"/>
    <w:lvl w:ilvl="0" w:tplc="4914FF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7206E"/>
    <w:rsid w:val="00265CBE"/>
    <w:rsid w:val="002E6D3F"/>
    <w:rsid w:val="00424BF6"/>
    <w:rsid w:val="004462BE"/>
    <w:rsid w:val="004C0BD0"/>
    <w:rsid w:val="004E5192"/>
    <w:rsid w:val="00506A04"/>
    <w:rsid w:val="00574A7C"/>
    <w:rsid w:val="006F1780"/>
    <w:rsid w:val="008C6CDC"/>
    <w:rsid w:val="00925D45"/>
    <w:rsid w:val="009C307F"/>
    <w:rsid w:val="00A327D4"/>
    <w:rsid w:val="00B736BA"/>
    <w:rsid w:val="00C00C26"/>
    <w:rsid w:val="00C7515E"/>
    <w:rsid w:val="00C92208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8F6A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2020-07-30T03:53:00Z</dcterms:created>
  <dcterms:modified xsi:type="dcterms:W3CDTF">2020-07-30T22:33:00Z</dcterms:modified>
</cp:coreProperties>
</file>