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8"/>
        <w:gridCol w:w="1706"/>
        <w:gridCol w:w="1456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373" w:type="dxa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ASIGNATURA: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Matemáticas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GRADO: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Noveno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77" w:type="dxa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PERIODO: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</w:t>
            </w:r>
          </w:p>
        </w:tc>
        <w:tc>
          <w:tcPr>
            <w:tcW w:w="1875" w:type="dxa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FECHA: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3/08/20-7/08/20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Exponente radica  y notación científica.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12/08/2020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Clase: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Time: Aug 3, 2020 12:20 PM Bogota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Join Zoom Meeting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instrText xml:space="preserve"> HYPERLINK "https://us04web.zoom.us/j/79129652234?pwd=ZnJYQUFaamh5VmtYRmllb21BN1JCdz09" </w:instrText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i/>
          <w:iCs/>
          <w:sz w:val="22"/>
          <w:szCs w:val="22"/>
          <w:lang w:val="es-CO"/>
        </w:rPr>
        <w:t>https://us04web.zoom.us/j/79129652234?pwd=ZnJYQUFaamh5VmtYRmllb21BN1JCdz09</w:t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Meeting ID: 791 2965 2234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Passcode: 6Rz0R2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"https://youtu.be/4X2Y7faGj_8"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https://youtu.be/4X2Y7faGj_8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"https://youtu.be/T_LZezqPJC8"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https://youtu.be/T_LZezqPJC8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</w: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ind w:leftChars="0"/>
        <w:jc w:val="both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Realizar del modulo:</w:t>
      </w:r>
    </w:p>
    <w:p>
      <w:pPr>
        <w:numPr>
          <w:ilvl w:val="0"/>
          <w:numId w:val="2"/>
        </w:numPr>
        <w:jc w:val="both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Ejercicios 17,18,21,34 de la pagina 154.</w:t>
      </w:r>
    </w:p>
    <w:p>
      <w:pPr>
        <w:numPr>
          <w:ilvl w:val="0"/>
          <w:numId w:val="2"/>
        </w:numPr>
        <w:jc w:val="both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Ejercicios 48,53,55,60,61,62 de la pagina 155.</w:t>
      </w:r>
    </w:p>
    <w:p>
      <w:pPr>
        <w:numPr>
          <w:ilvl w:val="0"/>
          <w:numId w:val="2"/>
        </w:numPr>
        <w:jc w:val="both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Lectura de las pagina 156 ,157 y 158 del modulo.</w:t>
      </w:r>
    </w:p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8DDF5"/>
    <w:multiLevelType w:val="singleLevel"/>
    <w:tmpl w:val="F088DDF5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F73420A8"/>
    <w:multiLevelType w:val="singleLevel"/>
    <w:tmpl w:val="F73420A8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1C339FB"/>
    <w:rsid w:val="01D75F13"/>
    <w:rsid w:val="0C281349"/>
    <w:rsid w:val="1EC55994"/>
    <w:rsid w:val="20837E1E"/>
    <w:rsid w:val="263269F8"/>
    <w:rsid w:val="29AB4BBF"/>
    <w:rsid w:val="31A63A7D"/>
    <w:rsid w:val="331468B6"/>
    <w:rsid w:val="33484270"/>
    <w:rsid w:val="3C13166B"/>
    <w:rsid w:val="40AE19B7"/>
    <w:rsid w:val="4AEA571F"/>
    <w:rsid w:val="4F270B1C"/>
    <w:rsid w:val="591452D2"/>
    <w:rsid w:val="602A71FF"/>
    <w:rsid w:val="6310405B"/>
    <w:rsid w:val="66AB7535"/>
    <w:rsid w:val="6EE70511"/>
    <w:rsid w:val="74A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2020-08-05T02:45:45Z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