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85724E" w:rsidP="0052522B">
      <w:pPr>
        <w:rPr>
          <w:rFonts w:ascii="Times New Roman" w:hAnsi="Times New Roman" w:cs="Times New Roman"/>
          <w:b/>
          <w:sz w:val="24"/>
        </w:rPr>
      </w:pPr>
      <w:r w:rsidRPr="004D1395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205105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3A441F" w:rsidRPr="0085724E" w:rsidRDefault="00636036" w:rsidP="0085724E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85724E">
        <w:rPr>
          <w:rFonts w:ascii="Times New Roman" w:hAnsi="Times New Roman" w:cs="Times New Roman"/>
          <w:sz w:val="24"/>
          <w:szCs w:val="24"/>
          <w:lang w:val="es-CO"/>
        </w:rPr>
        <w:t xml:space="preserve">En grupos realizar un banco de preguntas sobre los temas vistos a lo largo del periodo. Este banco de preguntas será herramienta para desarrollar un taller de repaso. </w:t>
      </w:r>
    </w:p>
    <w:p w:rsidR="004D1395" w:rsidRDefault="005E5E2A" w:rsidP="005E5E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El discurso oral</w:t>
      </w:r>
    </w:p>
    <w:p w:rsidR="005E5E2A" w:rsidRDefault="005E5E2A" w:rsidP="005E5E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5E5E2A" w:rsidRPr="0099471D" w:rsidRDefault="0099471D" w:rsidP="005E5E2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 xml:space="preserve">Qué es. </w:t>
      </w:r>
    </w:p>
    <w:p w:rsidR="005E5E2A" w:rsidRPr="0099471D" w:rsidRDefault="0099471D" w:rsidP="005E5E2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Principales características.</w:t>
      </w:r>
    </w:p>
    <w:p w:rsidR="005E5E2A" w:rsidRPr="0099471D" w:rsidRDefault="0099471D" w:rsidP="005E5E2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Ejemplo</w:t>
      </w:r>
      <w:r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5E5E2A" w:rsidRPr="0099471D" w:rsidRDefault="0099471D" w:rsidP="005E5E2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Propósito</w:t>
      </w:r>
      <w:r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5E5E2A" w:rsidRPr="0099471D" w:rsidRDefault="0099471D" w:rsidP="005E5E2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De qué se debe tratar un discurso</w:t>
      </w:r>
      <w:r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99471D" w:rsidRPr="0099471D" w:rsidRDefault="0099471D" w:rsidP="005E5E2A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 xml:space="preserve">A qué se refiere la característica de adaptable. </w:t>
      </w:r>
    </w:p>
    <w:p w:rsidR="005E5E2A" w:rsidRDefault="005E5E2A" w:rsidP="005E5E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El microrrelato</w:t>
      </w:r>
    </w:p>
    <w:p w:rsidR="005E5E2A" w:rsidRPr="0099471D" w:rsidRDefault="0099471D" w:rsidP="005E5E2A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Qué es.</w:t>
      </w:r>
    </w:p>
    <w:p w:rsidR="005E5E2A" w:rsidRPr="0099471D" w:rsidRDefault="0099471D" w:rsidP="005E5E2A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Estructura.</w:t>
      </w:r>
    </w:p>
    <w:p w:rsidR="005E5E2A" w:rsidRPr="0099471D" w:rsidRDefault="0099471D" w:rsidP="005E5E2A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Características.</w:t>
      </w:r>
    </w:p>
    <w:p w:rsidR="005E5E2A" w:rsidRPr="0099471D" w:rsidRDefault="0099471D" w:rsidP="005E5E2A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Cómo se escribe.</w:t>
      </w:r>
    </w:p>
    <w:p w:rsidR="0099471D" w:rsidRPr="0099471D" w:rsidRDefault="0099471D" w:rsidP="005E5E2A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Cuál es su diferencia respecto a los cuentos.</w:t>
      </w:r>
    </w:p>
    <w:p w:rsidR="005E5E2A" w:rsidRPr="0099471D" w:rsidRDefault="0099471D" w:rsidP="005E5E2A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Ejemplo.</w:t>
      </w:r>
    </w:p>
    <w:p w:rsidR="0099471D" w:rsidRPr="00E24066" w:rsidRDefault="0099471D" w:rsidP="00E24066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9471D">
        <w:rPr>
          <w:rFonts w:ascii="Times New Roman" w:hAnsi="Times New Roman" w:cs="Times New Roman"/>
          <w:sz w:val="24"/>
          <w:szCs w:val="24"/>
          <w:lang w:val="es-CO"/>
        </w:rPr>
        <w:t>A qué género literario pertenece.</w:t>
      </w:r>
    </w:p>
    <w:p w:rsidR="005E5E2A" w:rsidRDefault="005E5E2A" w:rsidP="005E5E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La Ilustración</w:t>
      </w:r>
    </w:p>
    <w:p w:rsidR="005E5E2A" w:rsidRPr="0069474F" w:rsidRDefault="00E24066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Qué es.</w:t>
      </w:r>
      <w:bookmarkStart w:id="0" w:name="_GoBack"/>
      <w:bookmarkEnd w:id="0"/>
    </w:p>
    <w:p w:rsidR="00E24066" w:rsidRPr="0069474F" w:rsidRDefault="00E24066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En qué siglos se desarrolló.</w:t>
      </w:r>
    </w:p>
    <w:p w:rsidR="005E5E2A" w:rsidRPr="0069474F" w:rsidRDefault="00E24066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Consecuencias de la Ilustración.</w:t>
      </w:r>
    </w:p>
    <w:p w:rsidR="00E24066" w:rsidRPr="0069474F" w:rsidRDefault="00E24066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lastRenderedPageBreak/>
        <w:t>Principales personajes.</w:t>
      </w:r>
    </w:p>
    <w:p w:rsidR="00E24066" w:rsidRPr="0069474F" w:rsidRDefault="00E24066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Características.</w:t>
      </w:r>
    </w:p>
    <w:p w:rsidR="00E24066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Qué filósofos hicieron parte de la Ilustración.</w:t>
      </w:r>
    </w:p>
    <w:p w:rsidR="005E5E2A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Qué otro nombre recibió.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Principales obras.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Qué influencia tuvo la Ilustración en el pensamiento humano.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Principales causas.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Género literario más desarrollado.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Dramaturgo destacado.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Principal objetivo.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Cómo reaccionó la iglesia ante la Ilustración.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Antecedentes de la Ilustración.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Cuál es la función de la enciclopedia en la Ilustración</w:t>
      </w:r>
    </w:p>
    <w:p w:rsidR="004617F3" w:rsidRPr="0069474F" w:rsidRDefault="004617F3" w:rsidP="005E5E2A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Qué es el canon de escritura.</w:t>
      </w:r>
    </w:p>
    <w:p w:rsidR="005E5E2A" w:rsidRPr="0069474F" w:rsidRDefault="004617F3" w:rsidP="00225DB3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9474F">
        <w:rPr>
          <w:rFonts w:ascii="Times New Roman" w:hAnsi="Times New Roman" w:cs="Times New Roman"/>
          <w:sz w:val="24"/>
          <w:szCs w:val="24"/>
          <w:lang w:val="es-CO"/>
        </w:rPr>
        <w:t>Qué país tuvo mayor relevancia en la Ilustración</w:t>
      </w:r>
      <w:r w:rsidR="00225DB3" w:rsidRPr="0069474F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855387" w:rsidRPr="005E5E2A" w:rsidRDefault="0052522B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Participación en clase.</w:t>
      </w:r>
    </w:p>
    <w:sectPr w:rsidR="00855387" w:rsidRPr="005E5E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E7" w:rsidRDefault="00CA77E7" w:rsidP="00CA656E">
      <w:pPr>
        <w:spacing w:after="0" w:line="240" w:lineRule="auto"/>
      </w:pPr>
      <w:r>
        <w:separator/>
      </w:r>
    </w:p>
  </w:endnote>
  <w:endnote w:type="continuationSeparator" w:id="0">
    <w:p w:rsidR="00CA77E7" w:rsidRDefault="00CA77E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E7" w:rsidRDefault="00CA77E7" w:rsidP="00CA656E">
      <w:pPr>
        <w:spacing w:after="0" w:line="240" w:lineRule="auto"/>
      </w:pPr>
      <w:r>
        <w:separator/>
      </w:r>
    </w:p>
  </w:footnote>
  <w:footnote w:type="continuationSeparator" w:id="0">
    <w:p w:rsidR="00CA77E7" w:rsidRDefault="00CA77E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6B349C">
            <w:rPr>
              <w:rFonts w:ascii="Cambria" w:hAnsi="Cambria" w:cs="Arial"/>
              <w:b/>
              <w:szCs w:val="24"/>
            </w:rPr>
            <w:t>Undécimo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636036">
            <w:rPr>
              <w:rFonts w:ascii="Cambria" w:hAnsi="Cambria" w:cs="Arial"/>
              <w:b/>
              <w:szCs w:val="24"/>
            </w:rPr>
            <w:t>26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518F"/>
    <w:rsid w:val="00096A05"/>
    <w:rsid w:val="000A764E"/>
    <w:rsid w:val="000B3E1D"/>
    <w:rsid w:val="000E54C8"/>
    <w:rsid w:val="00100218"/>
    <w:rsid w:val="00102751"/>
    <w:rsid w:val="00150EEC"/>
    <w:rsid w:val="00185DC2"/>
    <w:rsid w:val="0019743E"/>
    <w:rsid w:val="001E1245"/>
    <w:rsid w:val="001F492B"/>
    <w:rsid w:val="0020732E"/>
    <w:rsid w:val="00225DB3"/>
    <w:rsid w:val="00225EFE"/>
    <w:rsid w:val="00257ABB"/>
    <w:rsid w:val="002924F6"/>
    <w:rsid w:val="002A0518"/>
    <w:rsid w:val="002B2A26"/>
    <w:rsid w:val="003A441F"/>
    <w:rsid w:val="003A63D6"/>
    <w:rsid w:val="003B581D"/>
    <w:rsid w:val="003F2D8A"/>
    <w:rsid w:val="0041548A"/>
    <w:rsid w:val="00416A26"/>
    <w:rsid w:val="004617F3"/>
    <w:rsid w:val="0048649F"/>
    <w:rsid w:val="004D1395"/>
    <w:rsid w:val="004D7373"/>
    <w:rsid w:val="0052522B"/>
    <w:rsid w:val="00554EBD"/>
    <w:rsid w:val="005E4FB4"/>
    <w:rsid w:val="005E5E2A"/>
    <w:rsid w:val="005F43C5"/>
    <w:rsid w:val="00601B1C"/>
    <w:rsid w:val="006132A3"/>
    <w:rsid w:val="00632CB8"/>
    <w:rsid w:val="00635005"/>
    <w:rsid w:val="00636036"/>
    <w:rsid w:val="00680BBD"/>
    <w:rsid w:val="0069474F"/>
    <w:rsid w:val="006B349C"/>
    <w:rsid w:val="006F7A91"/>
    <w:rsid w:val="007823BC"/>
    <w:rsid w:val="007B7438"/>
    <w:rsid w:val="007E46A5"/>
    <w:rsid w:val="007F0021"/>
    <w:rsid w:val="0081269F"/>
    <w:rsid w:val="00813E6C"/>
    <w:rsid w:val="00845A0C"/>
    <w:rsid w:val="00855387"/>
    <w:rsid w:val="0085724E"/>
    <w:rsid w:val="008659E9"/>
    <w:rsid w:val="008823A2"/>
    <w:rsid w:val="00896035"/>
    <w:rsid w:val="008C25BC"/>
    <w:rsid w:val="008C60FF"/>
    <w:rsid w:val="008F29B8"/>
    <w:rsid w:val="008F7E7D"/>
    <w:rsid w:val="0092467C"/>
    <w:rsid w:val="00941DE1"/>
    <w:rsid w:val="00965EF2"/>
    <w:rsid w:val="00993FDB"/>
    <w:rsid w:val="0099471D"/>
    <w:rsid w:val="009D3AB3"/>
    <w:rsid w:val="009D3E0D"/>
    <w:rsid w:val="009F1E64"/>
    <w:rsid w:val="009F6DBB"/>
    <w:rsid w:val="00A25E6E"/>
    <w:rsid w:val="00A305F2"/>
    <w:rsid w:val="00A32A69"/>
    <w:rsid w:val="00A65CC1"/>
    <w:rsid w:val="00A9612B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93779"/>
    <w:rsid w:val="00BB2DE2"/>
    <w:rsid w:val="00C11CEF"/>
    <w:rsid w:val="00C92A49"/>
    <w:rsid w:val="00CA656E"/>
    <w:rsid w:val="00CA77E7"/>
    <w:rsid w:val="00CB3E66"/>
    <w:rsid w:val="00CC77C5"/>
    <w:rsid w:val="00CE44D0"/>
    <w:rsid w:val="00D30A9A"/>
    <w:rsid w:val="00D41CC8"/>
    <w:rsid w:val="00D479D9"/>
    <w:rsid w:val="00DC01FD"/>
    <w:rsid w:val="00DE4781"/>
    <w:rsid w:val="00E13A1D"/>
    <w:rsid w:val="00E1438B"/>
    <w:rsid w:val="00E24066"/>
    <w:rsid w:val="00EC4929"/>
    <w:rsid w:val="00EF399A"/>
    <w:rsid w:val="00EF4D90"/>
    <w:rsid w:val="00F14056"/>
    <w:rsid w:val="00F21628"/>
    <w:rsid w:val="00F54CDA"/>
    <w:rsid w:val="00F72987"/>
    <w:rsid w:val="00F83CE2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26</cp:revision>
  <dcterms:created xsi:type="dcterms:W3CDTF">2020-06-19T19:27:00Z</dcterms:created>
  <dcterms:modified xsi:type="dcterms:W3CDTF">2020-08-04T18:25:00Z</dcterms:modified>
</cp:coreProperties>
</file>