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08D26DE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0F64892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837C1">
              <w:rPr>
                <w:rFonts w:ascii="Roboto Th" w:hAnsi="Roboto Th" w:cs="Arial"/>
                <w:b/>
                <w:sz w:val="24"/>
                <w:szCs w:val="24"/>
              </w:rPr>
              <w:t>prejardín- 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31CA261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837C1"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B630D30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3837C1">
        <w:rPr>
          <w:rFonts w:ascii="Roboto Th" w:hAnsi="Roboto Th"/>
          <w:b/>
          <w:sz w:val="24"/>
          <w:szCs w:val="24"/>
        </w:rPr>
        <w:t xml:space="preserve">juegos </w:t>
      </w:r>
      <w:r w:rsidR="00734439">
        <w:rPr>
          <w:rFonts w:ascii="Roboto Th" w:hAnsi="Roboto Th"/>
          <w:b/>
          <w:sz w:val="24"/>
          <w:szCs w:val="24"/>
        </w:rPr>
        <w:t>y cuento</w:t>
      </w:r>
      <w:r w:rsidR="0098079A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77B2E9C0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3837C1">
        <w:rPr>
          <w:rFonts w:ascii="Roboto Th" w:hAnsi="Roboto Th"/>
          <w:b/>
          <w:sz w:val="24"/>
          <w:szCs w:val="24"/>
        </w:rPr>
        <w:t>5</w:t>
      </w:r>
      <w:r>
        <w:rPr>
          <w:rFonts w:ascii="Roboto Th" w:hAnsi="Roboto Th"/>
          <w:b/>
          <w:sz w:val="24"/>
          <w:szCs w:val="24"/>
        </w:rPr>
        <w:t xml:space="preserve"> como inicio de nuestras clase,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>nuestro cuento</w:t>
      </w:r>
      <w:r w:rsidR="003837C1">
        <w:rPr>
          <w:rFonts w:ascii="Roboto Th" w:hAnsi="Roboto Th"/>
          <w:b/>
          <w:sz w:val="24"/>
          <w:szCs w:val="24"/>
        </w:rPr>
        <w:t>, después de esto participamos en una actividad de juegos.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6D07B" w14:textId="77777777" w:rsidR="0022026D" w:rsidRDefault="0022026D" w:rsidP="00CA656E">
      <w:pPr>
        <w:spacing w:after="0" w:line="240" w:lineRule="auto"/>
      </w:pPr>
      <w:r>
        <w:separator/>
      </w:r>
    </w:p>
  </w:endnote>
  <w:endnote w:type="continuationSeparator" w:id="0">
    <w:p w14:paraId="6C5EC937" w14:textId="77777777" w:rsidR="0022026D" w:rsidRDefault="0022026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7F38A" w14:textId="77777777" w:rsidR="0022026D" w:rsidRDefault="0022026D" w:rsidP="00CA656E">
      <w:pPr>
        <w:spacing w:after="0" w:line="240" w:lineRule="auto"/>
      </w:pPr>
      <w:r>
        <w:separator/>
      </w:r>
    </w:p>
  </w:footnote>
  <w:footnote w:type="continuationSeparator" w:id="0">
    <w:p w14:paraId="2F501E99" w14:textId="77777777" w:rsidR="0022026D" w:rsidRDefault="0022026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22026D"/>
    <w:rsid w:val="003837C1"/>
    <w:rsid w:val="003A2DE3"/>
    <w:rsid w:val="0041548A"/>
    <w:rsid w:val="004B05C9"/>
    <w:rsid w:val="00526764"/>
    <w:rsid w:val="005456B4"/>
    <w:rsid w:val="00563A34"/>
    <w:rsid w:val="005D232C"/>
    <w:rsid w:val="005E4FB4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2020-07-28T14:41:00Z</dcterms:created>
  <dcterms:modified xsi:type="dcterms:W3CDTF">2020-07-28T14:41:00Z</dcterms:modified>
</cp:coreProperties>
</file>