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C16180" w:rsidP="00C4612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</w:t>
            </w:r>
            <w:r w:rsidR="00C4612E">
              <w:rPr>
                <w:rFonts w:ascii="Roboto Th" w:hAnsi="Roboto Th" w:cs="Arial"/>
                <w:b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A52169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176D8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C16180" w:rsidP="00C4612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JULIO </w:t>
            </w:r>
            <w:r w:rsidR="00C4612E">
              <w:rPr>
                <w:rFonts w:ascii="Roboto Th" w:hAnsi="Roboto Th" w:cs="Arial"/>
                <w:b/>
                <w:sz w:val="24"/>
                <w:szCs w:val="24"/>
              </w:rPr>
              <w:t>31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8F1756" w:rsidRDefault="008F1756" w:rsidP="00CD2DDA">
      <w:pPr>
        <w:rPr>
          <w:noProof/>
          <w:lang w:val="en-US" w:eastAsia="en-US"/>
        </w:rPr>
      </w:pPr>
    </w:p>
    <w:p w:rsidR="00CD2DDA" w:rsidRDefault="00C4612E" w:rsidP="00C4612E">
      <w:pPr>
        <w:jc w:val="both"/>
        <w:rPr>
          <w:rFonts w:ascii="Cambria" w:hAnsi="Cambria" w:cs="Arial"/>
          <w:sz w:val="24"/>
          <w:szCs w:val="24"/>
        </w:rPr>
      </w:pPr>
      <w:r w:rsidRPr="00C4612E">
        <w:rPr>
          <w:rFonts w:ascii="Cambria" w:hAnsi="Cambria" w:cs="Arial"/>
          <w:color w:val="222222"/>
          <w:shd w:val="clear" w:color="auto" w:fill="FFFFFF"/>
        </w:rPr>
        <w:t>Las </w:t>
      </w:r>
      <w:r w:rsidRPr="00C4612E">
        <w:rPr>
          <w:rFonts w:ascii="Cambria" w:hAnsi="Cambria" w:cs="Arial"/>
          <w:b/>
          <w:bCs/>
          <w:color w:val="FF0000"/>
          <w:shd w:val="clear" w:color="auto" w:fill="FFFFFF"/>
        </w:rPr>
        <w:t>Reformas borbónicas</w:t>
      </w:r>
      <w:r w:rsidRPr="00C4612E">
        <w:rPr>
          <w:rFonts w:ascii="Cambria" w:hAnsi="Cambria" w:cs="Arial"/>
          <w:color w:val="FF0000"/>
          <w:shd w:val="clear" w:color="auto" w:fill="FFFFFF"/>
        </w:rPr>
        <w:t> </w:t>
      </w:r>
      <w:r w:rsidRPr="00C4612E">
        <w:rPr>
          <w:rFonts w:ascii="Cambria" w:hAnsi="Cambria" w:cs="Arial"/>
          <w:color w:val="222222"/>
          <w:shd w:val="clear" w:color="auto" w:fill="FFFFFF"/>
        </w:rPr>
        <w:t>en la Nueva España fueron una serie de cambios administrativos aplicados por los miembros de la monarquía absoluta borbónica y los españoles de la casa de Borbón a partir del siglo XVIII en el Virreinato de Nueva España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8F1756">
        <w:rPr>
          <w:rFonts w:ascii="Cambria" w:hAnsi="Cambria" w:cs="Arial"/>
          <w:sz w:val="24"/>
          <w:szCs w:val="24"/>
        </w:rPr>
        <w:br w:type="textWrapping" w:clear="all"/>
      </w:r>
    </w:p>
    <w:p w:rsidR="008F1756" w:rsidRDefault="00C4612E" w:rsidP="005109B2">
      <w:pPr>
        <w:jc w:val="center"/>
        <w:rPr>
          <w:rFonts w:ascii="Cambria" w:hAnsi="Cambria" w:cs="Arial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611495" cy="5391150"/>
            <wp:effectExtent l="0" t="0" r="8255" b="0"/>
            <wp:docPr id="4" name="Imagen 4" descr="Las Reformas borbó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eformas borbón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66" cy="53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56" w:rsidRPr="00CD2DDA" w:rsidRDefault="008F1756" w:rsidP="005109B2">
      <w:pPr>
        <w:jc w:val="center"/>
        <w:rPr>
          <w:rFonts w:ascii="Cambria" w:hAnsi="Cambria" w:cs="Arial"/>
          <w:sz w:val="24"/>
          <w:szCs w:val="24"/>
        </w:rPr>
      </w:pPr>
    </w:p>
    <w:p w:rsidR="00CD2DDA" w:rsidRPr="00630304" w:rsidRDefault="00CD2DDA" w:rsidP="00CD2DDA">
      <w:pPr>
        <w:pStyle w:val="Prrafodelista"/>
        <w:ind w:left="644"/>
        <w:rPr>
          <w:rFonts w:ascii="Cambria" w:hAnsi="Cambria" w:cs="Arial"/>
          <w:b/>
          <w:sz w:val="24"/>
          <w:szCs w:val="24"/>
        </w:rPr>
      </w:pPr>
    </w:p>
    <w:p w:rsidR="005109B2" w:rsidRPr="008F1756" w:rsidRDefault="00285220" w:rsidP="008F1756">
      <w:pPr>
        <w:pStyle w:val="Prrafodelista"/>
        <w:jc w:val="center"/>
        <w:rPr>
          <w:rFonts w:ascii="Arial" w:hAnsi="Arial" w:cs="Arial"/>
          <w:b/>
          <w:color w:val="FF0000"/>
          <w:sz w:val="24"/>
          <w:szCs w:val="24"/>
          <w:lang w:val="es-CO"/>
        </w:rPr>
      </w:pPr>
      <w:r w:rsidRPr="00CD2DDA">
        <w:rPr>
          <w:rFonts w:ascii="Arial" w:hAnsi="Arial" w:cs="Arial"/>
          <w:b/>
          <w:color w:val="FF0000"/>
          <w:sz w:val="24"/>
          <w:szCs w:val="24"/>
          <w:lang w:val="es-CO"/>
        </w:rPr>
        <w:t>ACTIVIDAD</w:t>
      </w:r>
    </w:p>
    <w:p w:rsidR="00C4612E" w:rsidRDefault="00C4612E" w:rsidP="00176D8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Escribir en el cuaderno el concepto de Reformas borbónicas.</w:t>
      </w:r>
    </w:p>
    <w:p w:rsidR="00176D8A" w:rsidRDefault="00CD2DDA" w:rsidP="00176D8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R</w:t>
      </w:r>
      <w:r w:rsidR="008F1756">
        <w:rPr>
          <w:rFonts w:ascii="Cambria" w:hAnsi="Cambria" w:cs="Arial"/>
          <w:sz w:val="24"/>
          <w:szCs w:val="24"/>
          <w:lang w:val="es-CO"/>
        </w:rPr>
        <w:t>ealizar el mapa conceptual en el cuaderno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6429DE" w:rsidRDefault="00176D8A" w:rsidP="006429DE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630304">
        <w:rPr>
          <w:rFonts w:ascii="Cambria" w:hAnsi="Cambria" w:cs="Arial"/>
          <w:sz w:val="24"/>
          <w:szCs w:val="24"/>
          <w:lang w:val="es-CO"/>
        </w:rPr>
        <w:t>Seguir las ins</w:t>
      </w:r>
      <w:r w:rsidR="00D05E9C">
        <w:rPr>
          <w:rFonts w:ascii="Cambria" w:hAnsi="Cambria" w:cs="Arial"/>
          <w:sz w:val="24"/>
          <w:szCs w:val="24"/>
          <w:lang w:val="es-CO"/>
        </w:rPr>
        <w:t>trucciones que aparecen en el ví</w:t>
      </w:r>
      <w:r w:rsidRPr="00630304">
        <w:rPr>
          <w:rFonts w:ascii="Cambria" w:hAnsi="Cambria" w:cs="Arial"/>
          <w:sz w:val="24"/>
          <w:szCs w:val="24"/>
          <w:lang w:val="es-CO"/>
        </w:rPr>
        <w:t>deo institucional</w:t>
      </w:r>
      <w:r w:rsidR="00CD2DDA">
        <w:rPr>
          <w:rFonts w:ascii="Cambria" w:hAnsi="Cambria" w:cs="Arial"/>
          <w:sz w:val="24"/>
          <w:szCs w:val="24"/>
          <w:lang w:val="es-CO"/>
        </w:rPr>
        <w:t>.</w:t>
      </w:r>
    </w:p>
    <w:p w:rsidR="00D43551" w:rsidRDefault="00D43551" w:rsidP="00D43551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C4612E" w:rsidRPr="00C4612E" w:rsidRDefault="002578BD" w:rsidP="002578BD">
      <w:pPr>
        <w:pStyle w:val="Prrafodelista"/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74DD" wp14:editId="2A8710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67000" cy="1737995"/>
                <wp:effectExtent l="0" t="0" r="19050" b="1460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379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8BD" w:rsidRPr="00A1633F" w:rsidRDefault="002578BD" w:rsidP="002578BD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bookmarkStart w:id="0" w:name="_GoBack"/>
                            <w:r w:rsidRPr="00A1633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'En cada niño se debería poner un cartel que dijera: Tratar con cuidado, </w:t>
                            </w:r>
                            <w:hyperlink r:id="rId8" w:tooltip="Diccionario de los sueños de los niños" w:history="1">
                              <w:r w:rsidRPr="00A1633F">
                                <w:rPr>
                                  <w:rStyle w:val="Hipervnculo"/>
                                  <w:rFonts w:ascii="Cambria" w:hAnsi="Cambria" w:cs="Arial"/>
                                  <w:sz w:val="24"/>
                                  <w:szCs w:val="24"/>
                                  <w:shd w:val="clear" w:color="auto" w:fill="F7F7F7"/>
                                </w:rPr>
                                <w:t>contiene sueños</w:t>
                              </w:r>
                            </w:hyperlink>
                            <w:r w:rsidRPr="00A1633F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' (Mirko Badiale).</w:t>
                            </w:r>
                          </w:p>
                          <w:bookmarkEnd w:id="0"/>
                          <w:p w:rsidR="002578BD" w:rsidRDefault="002578BD" w:rsidP="00257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374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0;width:210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" fillcolor="white [3201]" strokecolor="#70ad47 [3209]" strokeweight="1pt">
                <v:stroke joinstyle="miter"/>
                <v:textbox>
                  <w:txbxContent>
                    <w:p w:rsidR="002578BD" w:rsidRPr="00A1633F" w:rsidRDefault="002578BD" w:rsidP="002578BD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  <w:shd w:val="clear" w:color="auto" w:fill="FFFFFF"/>
                        </w:rPr>
                      </w:pPr>
                      <w:bookmarkStart w:id="1" w:name="_GoBack"/>
                      <w:r w:rsidRPr="00A1633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7F7F7"/>
                        </w:rPr>
                        <w:t>'En cada niño se debería poner un cartel que dijera: Tratar con cuidado, </w:t>
                      </w:r>
                      <w:hyperlink r:id="rId9" w:tooltip="Diccionario de los sueños de los niños" w:history="1">
                        <w:r w:rsidRPr="00A1633F">
                          <w:rPr>
                            <w:rStyle w:val="Hipervnculo"/>
                            <w:rFonts w:ascii="Cambria" w:hAnsi="Cambria" w:cs="Arial"/>
                            <w:sz w:val="24"/>
                            <w:szCs w:val="24"/>
                            <w:shd w:val="clear" w:color="auto" w:fill="F7F7F7"/>
                          </w:rPr>
                          <w:t>contiene sueños</w:t>
                        </w:r>
                      </w:hyperlink>
                      <w:r w:rsidRPr="00A1633F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7F7F7"/>
                        </w:rPr>
                        <w:t>' (Mirko Badiale).</w:t>
                      </w:r>
                    </w:p>
                    <w:bookmarkEnd w:id="1"/>
                    <w:p w:rsidR="002578BD" w:rsidRDefault="002578BD" w:rsidP="002578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12E" w:rsidRPr="00480CD0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2D15FB67" wp14:editId="3F5A7602">
            <wp:extent cx="2268855" cy="1524000"/>
            <wp:effectExtent l="0" t="0" r="0" b="0"/>
            <wp:docPr id="5" name="Imagen 5" descr="C:\Users\Personal\Downloads\WhatsApp Image 2020-07-17 at 8.02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7 at 8.02.15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DE" w:rsidRDefault="006429DE" w:rsidP="00D43551">
      <w:pPr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7F7F7"/>
        </w:rPr>
      </w:pPr>
      <w:r w:rsidRPr="008A300D">
        <w:rPr>
          <w:rFonts w:ascii="Cambria" w:hAnsi="Cambria"/>
          <w:sz w:val="24"/>
          <w:szCs w:val="24"/>
        </w:rPr>
        <w:br w:type="textWrapping" w:clear="all"/>
      </w:r>
      <w:r w:rsidR="00D43551" w:rsidRPr="00D43551">
        <w:rPr>
          <w:rFonts w:ascii="Cambria" w:hAnsi="Cambria" w:cs="Arial"/>
          <w:color w:val="000000" w:themeColor="text1"/>
          <w:sz w:val="24"/>
          <w:szCs w:val="24"/>
          <w:shd w:val="clear" w:color="auto" w:fill="F7F7F7"/>
        </w:rPr>
        <w:t>'En cada niño se debería poner un cartel que dijera: Tratar con cuidado, </w:t>
      </w:r>
      <w:hyperlink r:id="rId11" w:tooltip="Diccionario de los sueños de los niños" w:history="1">
        <w:r w:rsidR="00D43551" w:rsidRPr="00D43551">
          <w:rPr>
            <w:rStyle w:val="Hipervnculo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7F7F7"/>
          </w:rPr>
          <w:t>contiene sueños</w:t>
        </w:r>
      </w:hyperlink>
      <w:r w:rsidR="00D43551" w:rsidRPr="00D43551">
        <w:rPr>
          <w:rFonts w:ascii="Cambria" w:hAnsi="Cambria" w:cs="Arial"/>
          <w:color w:val="000000" w:themeColor="text1"/>
          <w:sz w:val="24"/>
          <w:szCs w:val="24"/>
          <w:shd w:val="clear" w:color="auto" w:fill="F7F7F7"/>
        </w:rPr>
        <w:t>' (Mirko Badiale).</w:t>
      </w:r>
    </w:p>
    <w:p w:rsidR="00D43551" w:rsidRPr="00D43551" w:rsidRDefault="00D43551" w:rsidP="00D43551">
      <w:pP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</w:p>
    <w:p w:rsidR="008F1756" w:rsidRPr="00D43551" w:rsidRDefault="008F1756" w:rsidP="008F1756">
      <w:pPr>
        <w:rPr>
          <w:rFonts w:ascii="Cambria" w:hAnsi="Cambria" w:cs="Arial"/>
          <w:b/>
          <w:color w:val="FF0000"/>
          <w:sz w:val="24"/>
          <w:szCs w:val="24"/>
        </w:rPr>
      </w:pPr>
      <w:r w:rsidRPr="00D43551">
        <w:rPr>
          <w:rFonts w:ascii="Cambria" w:hAnsi="Cambria" w:cs="Arial"/>
          <w:b/>
          <w:color w:val="FF0000"/>
          <w:sz w:val="24"/>
          <w:szCs w:val="24"/>
        </w:rPr>
        <w:t xml:space="preserve">Para tener </w:t>
      </w:r>
      <w:r w:rsidR="00D05E9C" w:rsidRPr="00D43551">
        <w:rPr>
          <w:rFonts w:ascii="Cambria" w:hAnsi="Cambria" w:cs="Arial"/>
          <w:b/>
          <w:color w:val="FF0000"/>
          <w:sz w:val="24"/>
          <w:szCs w:val="24"/>
        </w:rPr>
        <w:t>en cue</w:t>
      </w:r>
      <w:r w:rsidR="006429DE" w:rsidRPr="00D43551">
        <w:rPr>
          <w:rFonts w:ascii="Cambria" w:hAnsi="Cambria" w:cs="Arial"/>
          <w:b/>
          <w:color w:val="FF0000"/>
          <w:sz w:val="24"/>
          <w:szCs w:val="24"/>
        </w:rPr>
        <w:t>nta</w:t>
      </w:r>
      <w:r w:rsidR="00D05E9C" w:rsidRPr="00D43551">
        <w:rPr>
          <w:rFonts w:ascii="Cambria" w:hAnsi="Cambria" w:cs="Arial"/>
          <w:b/>
          <w:color w:val="FF0000"/>
          <w:sz w:val="24"/>
          <w:szCs w:val="24"/>
        </w:rPr>
        <w:t>,</w:t>
      </w:r>
      <w:r w:rsidR="006429DE" w:rsidRPr="00D43551">
        <w:rPr>
          <w:rFonts w:ascii="Cambria" w:hAnsi="Cambria" w:cs="Arial"/>
          <w:b/>
          <w:color w:val="FF0000"/>
          <w:sz w:val="24"/>
          <w:szCs w:val="24"/>
        </w:rPr>
        <w:t xml:space="preserve"> no es necesario que </w:t>
      </w:r>
      <w:r w:rsidR="00D05E9C" w:rsidRPr="00D43551">
        <w:rPr>
          <w:rFonts w:ascii="Cambria" w:hAnsi="Cambria" w:cs="Arial"/>
          <w:b/>
          <w:color w:val="FF0000"/>
          <w:sz w:val="24"/>
          <w:szCs w:val="24"/>
        </w:rPr>
        <w:t>los</w:t>
      </w:r>
      <w:r w:rsidR="006429DE" w:rsidRPr="00D43551">
        <w:rPr>
          <w:rFonts w:ascii="Cambria" w:hAnsi="Cambria" w:cs="Arial"/>
          <w:b/>
          <w:color w:val="FF0000"/>
          <w:sz w:val="24"/>
          <w:szCs w:val="24"/>
        </w:rPr>
        <w:t xml:space="preserve"> escribas.</w:t>
      </w:r>
    </w:p>
    <w:p w:rsidR="008F1756" w:rsidRPr="00CD2DDA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CD2DDA">
        <w:rPr>
          <w:rFonts w:ascii="Cambria" w:hAnsi="Cambria" w:cs="Arial"/>
          <w:sz w:val="24"/>
          <w:szCs w:val="24"/>
        </w:rPr>
        <w:t>Mapa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político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ubicando los mares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Los límites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Estrecho de Bering.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Sur América.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Amazonas.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las cordilleras de Colombia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Agricultura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Colombia los climas.</w:t>
      </w:r>
    </w:p>
    <w:p w:rsidR="008F1756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b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Los 6 mapas de las regiones naturales de Colombia</w:t>
      </w:r>
      <w:r w:rsidRPr="00630304">
        <w:rPr>
          <w:rFonts w:ascii="Cambria" w:hAnsi="Cambria" w:cs="Arial"/>
          <w:b/>
          <w:sz w:val="24"/>
          <w:szCs w:val="24"/>
        </w:rPr>
        <w:t>.</w:t>
      </w:r>
    </w:p>
    <w:p w:rsidR="00285220" w:rsidRPr="00B30423" w:rsidRDefault="00285220" w:rsidP="00C666B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285220" w:rsidRDefault="00285220"/>
    <w:sectPr w:rsidR="00285220" w:rsidSect="009173C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79" w:rsidRDefault="00902579" w:rsidP="009173C7">
      <w:pPr>
        <w:spacing w:after="0" w:line="240" w:lineRule="auto"/>
      </w:pPr>
      <w:r>
        <w:separator/>
      </w:r>
    </w:p>
  </w:endnote>
  <w:endnote w:type="continuationSeparator" w:id="0">
    <w:p w:rsidR="00902579" w:rsidRDefault="00902579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79" w:rsidRDefault="00902579" w:rsidP="009173C7">
      <w:pPr>
        <w:spacing w:after="0" w:line="240" w:lineRule="auto"/>
      </w:pPr>
      <w:r>
        <w:separator/>
      </w:r>
    </w:p>
  </w:footnote>
  <w:footnote w:type="continuationSeparator" w:id="0">
    <w:p w:rsidR="00902579" w:rsidRDefault="00902579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B30423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 wp14:anchorId="1B7E56AB" wp14:editId="58CFABDC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CD0"/>
    <w:multiLevelType w:val="hybridMultilevel"/>
    <w:tmpl w:val="FA46DB38"/>
    <w:lvl w:ilvl="0" w:tplc="9F44A6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A82"/>
    <w:multiLevelType w:val="hybridMultilevel"/>
    <w:tmpl w:val="6924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5B27"/>
    <w:multiLevelType w:val="hybridMultilevel"/>
    <w:tmpl w:val="52561586"/>
    <w:lvl w:ilvl="0" w:tplc="222EB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FC4330"/>
    <w:multiLevelType w:val="hybridMultilevel"/>
    <w:tmpl w:val="52561586"/>
    <w:lvl w:ilvl="0" w:tplc="222EB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3431"/>
    <w:rsid w:val="00013F47"/>
    <w:rsid w:val="00176D8A"/>
    <w:rsid w:val="001C38DB"/>
    <w:rsid w:val="002578BD"/>
    <w:rsid w:val="00285220"/>
    <w:rsid w:val="00341F5B"/>
    <w:rsid w:val="004F6EBC"/>
    <w:rsid w:val="005109B2"/>
    <w:rsid w:val="00582F86"/>
    <w:rsid w:val="00630304"/>
    <w:rsid w:val="006429DE"/>
    <w:rsid w:val="00673CD0"/>
    <w:rsid w:val="007670F0"/>
    <w:rsid w:val="007D1ED2"/>
    <w:rsid w:val="008F1756"/>
    <w:rsid w:val="008F4429"/>
    <w:rsid w:val="00902579"/>
    <w:rsid w:val="009173C7"/>
    <w:rsid w:val="00A52169"/>
    <w:rsid w:val="00B30423"/>
    <w:rsid w:val="00BF3466"/>
    <w:rsid w:val="00C1299F"/>
    <w:rsid w:val="00C16180"/>
    <w:rsid w:val="00C4612E"/>
    <w:rsid w:val="00C666BE"/>
    <w:rsid w:val="00CC3393"/>
    <w:rsid w:val="00CD2DDA"/>
    <w:rsid w:val="00D05E9C"/>
    <w:rsid w:val="00D43551"/>
    <w:rsid w:val="00DE10DB"/>
    <w:rsid w:val="00EA1DE0"/>
    <w:rsid w:val="00EB6614"/>
    <w:rsid w:val="00EE29A1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0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0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03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304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0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salud/sueno/diccionario-de-los-suenos-de-los-nino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iainfantil.com/articulos/salud/sueno/diccionario-de-los-suenos-de-los-nino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salud/sueno/diccionario-de-los-suenos-de-los-nin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2020-07-24T21:27:00Z</dcterms:created>
  <dcterms:modified xsi:type="dcterms:W3CDTF">2020-07-24T21:50:00Z</dcterms:modified>
</cp:coreProperties>
</file>