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20" w:rsidRDefault="00F16F20">
      <w:bookmarkStart w:id="0" w:name="_GoBack"/>
      <w:bookmarkEnd w:id="0"/>
    </w:p>
    <w:sectPr w:rsidR="00F16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88"/>
    <w:rsid w:val="00101888"/>
    <w:rsid w:val="00F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garcia garcia</dc:creator>
  <cp:lastModifiedBy>juan pablo garcia garcia</cp:lastModifiedBy>
  <cp:revision>1</cp:revision>
  <dcterms:created xsi:type="dcterms:W3CDTF">2020-07-21T19:32:00Z</dcterms:created>
  <dcterms:modified xsi:type="dcterms:W3CDTF">2020-07-21T19:32:00Z</dcterms:modified>
</cp:coreProperties>
</file>