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6A" w:rsidRPr="007D086A" w:rsidRDefault="007D086A">
      <w:pPr>
        <w:rPr>
          <w:noProof/>
          <w:lang w:val="es-MX"/>
        </w:rPr>
      </w:pPr>
      <w:r w:rsidRPr="007D086A">
        <w:rPr>
          <w:noProof/>
          <w:lang w:val="es-MX"/>
        </w:rPr>
        <w:t>OBSERVA QUE PALABRAS COMIENZAN CON LA VOCAL U.</w:t>
      </w:r>
    </w:p>
    <w:p w:rsidR="007D086A" w:rsidRPr="007D086A" w:rsidRDefault="007D086A">
      <w:pPr>
        <w:rPr>
          <w:noProof/>
          <w:lang w:val="es-MX"/>
        </w:rPr>
      </w:pPr>
    </w:p>
    <w:p w:rsidR="008E6BD6" w:rsidRDefault="007D086A">
      <w:r>
        <w:rPr>
          <w:noProof/>
        </w:rPr>
        <w:drawing>
          <wp:inline distT="0" distB="0" distL="0" distR="0">
            <wp:extent cx="6074030" cy="570547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vocal u.jpg"/>
                    <pic:cNvPicPr/>
                  </pic:nvPicPr>
                  <pic:blipFill>
                    <a:blip r:embed="rId4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034" cy="571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86A" w:rsidRPr="007D086A" w:rsidRDefault="007D086A">
      <w:pPr>
        <w:rPr>
          <w:lang w:val="es-MX"/>
        </w:rPr>
      </w:pPr>
      <w:r>
        <w:rPr>
          <w:lang w:val="es-MX"/>
        </w:rPr>
        <w:t xml:space="preserve"> HACER LA VOCAL U CON UN HILO</w:t>
      </w:r>
      <w:r w:rsidRPr="007D086A">
        <w:rPr>
          <w:lang w:val="es-MX"/>
        </w:rPr>
        <w:t xml:space="preserve">, NAILO, MANO. </w:t>
      </w:r>
      <w:r>
        <w:rPr>
          <w:lang w:val="es-MX"/>
        </w:rPr>
        <w:t>ENVIAR FOTO.</w:t>
      </w:r>
      <w:bookmarkStart w:id="0" w:name="_GoBack"/>
      <w:bookmarkEnd w:id="0"/>
    </w:p>
    <w:sectPr w:rsidR="007D086A" w:rsidRPr="007D0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6A"/>
    <w:rsid w:val="007D086A"/>
    <w:rsid w:val="008E2CCB"/>
    <w:rsid w:val="008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4DD2"/>
  <w15:chartTrackingRefBased/>
  <w15:docId w15:val="{480E39D9-6F42-4077-8EBB-7FAD84E7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2020-04-16T23:59:00Z</dcterms:created>
  <dcterms:modified xsi:type="dcterms:W3CDTF">2020-04-16T23:59:00Z</dcterms:modified>
</cp:coreProperties>
</file>