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596"/>
        <w:gridCol w:w="1996"/>
        <w:gridCol w:w="2106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B142C7"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ENGLISH </w:t>
            </w:r>
          </w:p>
        </w:tc>
        <w:tc>
          <w:tcPr>
            <w:tcW w:w="841" w:type="pct"/>
          </w:tcPr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B142C7"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PRE-JARDIN </w:t>
            </w:r>
          </w:p>
        </w:tc>
        <w:tc>
          <w:tcPr>
            <w:tcW w:w="1052" w:type="pct"/>
          </w:tcPr>
          <w:p w:rsidR="00DB10E9" w:rsidRPr="00DB6023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DB6023" w:rsidRDefault="00B51A9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20-26 </w:t>
            </w:r>
            <w:r w:rsidR="00DB10E9"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de julio.</w:t>
            </w:r>
          </w:p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807593" w:rsidRDefault="00807593" w:rsidP="00DB10E9">
      <w:pPr>
        <w:rPr>
          <w:rFonts w:ascii="Cambria" w:hAnsi="Cambria"/>
          <w:b/>
        </w:rPr>
      </w:pPr>
    </w:p>
    <w:p w:rsidR="00807593" w:rsidRDefault="00807593" w:rsidP="00DB10E9">
      <w:pPr>
        <w:rPr>
          <w:rFonts w:ascii="Cambria" w:hAnsi="Cambria"/>
          <w:b/>
        </w:rPr>
      </w:pPr>
    </w:p>
    <w:p w:rsidR="00807593" w:rsidRDefault="00807593" w:rsidP="00DB10E9">
      <w:pPr>
        <w:rPr>
          <w:rFonts w:ascii="Cambria" w:hAnsi="Cambria"/>
          <w:b/>
        </w:rPr>
      </w:pPr>
    </w:p>
    <w:p w:rsidR="00DB10E9" w:rsidRDefault="00B142C7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6BABF6D" wp14:editId="254EB3EE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5543550" cy="15525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hero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807593">
        <w:rPr>
          <w:rFonts w:ascii="Cambria" w:hAnsi="Cambria"/>
          <w:b/>
        </w:rPr>
        <w:t xml:space="preserve"> Útiles </w:t>
      </w:r>
      <w:r w:rsidR="0017684B">
        <w:rPr>
          <w:rFonts w:ascii="Cambria" w:hAnsi="Cambria"/>
          <w:b/>
        </w:rPr>
        <w:t xml:space="preserve">escolares SCHOOL SUPPLIES </w:t>
      </w:r>
      <w:r w:rsidR="00DB10E9">
        <w:rPr>
          <w:rFonts w:ascii="Cambria" w:hAnsi="Cambria"/>
          <w:b/>
        </w:rPr>
        <w:t xml:space="preserve">                 </w:t>
      </w:r>
      <w:r w:rsidR="0017684B">
        <w:rPr>
          <w:rFonts w:ascii="Cambria" w:hAnsi="Cambria"/>
          <w:b/>
        </w:rPr>
        <w:t xml:space="preserve">     </w:t>
      </w:r>
      <w:r w:rsidR="00DB10E9">
        <w:rPr>
          <w:rFonts w:ascii="Cambria" w:hAnsi="Cambria"/>
          <w:b/>
        </w:rPr>
        <w:t xml:space="preserve">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B51A96">
        <w:rPr>
          <w:rFonts w:ascii="Cambria" w:hAnsi="Cambria"/>
          <w:b/>
        </w:rPr>
        <w:t xml:space="preserve">26 </w:t>
      </w:r>
      <w:r w:rsidR="00DB10E9">
        <w:rPr>
          <w:rFonts w:ascii="Cambria" w:hAnsi="Cambria"/>
          <w:b/>
        </w:rPr>
        <w:t xml:space="preserve">de julio. </w:t>
      </w:r>
    </w:p>
    <w:p w:rsidR="00DB10E9" w:rsidRPr="00807593" w:rsidRDefault="00807593" w:rsidP="00807593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t>Recortar y pegar los nombres en su lugar correspondiente de español a ingles.</w:t>
      </w:r>
      <w:r w:rsidR="003C7D51" w:rsidRPr="003C7D51">
        <w:t xml:space="preserve"> </w:t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807593">
      <w:r>
        <w:rPr>
          <w:noProof/>
          <w:lang w:val="es-CO" w:eastAsia="es-CO"/>
        </w:rPr>
        <w:drawing>
          <wp:inline distT="0" distB="0" distL="0" distR="0" wp14:anchorId="40A2FD1F" wp14:editId="50536BF9">
            <wp:extent cx="6181212" cy="4466590"/>
            <wp:effectExtent l="0" t="0" r="0" b="0"/>
            <wp:docPr id="1" name="Imagen 1" descr="Los Reyes de La Colina: Útiles escolares -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Reyes de La Colina: Útiles escolares - en ingl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20" cy="44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4B" w:rsidRDefault="0017684B">
      <w:r>
        <w:t xml:space="preserve">2. HACER UN UTIL ESCOLAR CON MATERIAL </w:t>
      </w:r>
      <w:bookmarkStart w:id="0" w:name="_GoBack"/>
      <w:bookmarkEnd w:id="0"/>
      <w:r>
        <w:t>RECICLABLE Y DECIRLO EN INGLES EN UN MINIVIDEO.</w:t>
      </w:r>
    </w:p>
    <w:sectPr w:rsidR="0017684B" w:rsidSect="00807593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424"/>
    <w:multiLevelType w:val="hybridMultilevel"/>
    <w:tmpl w:val="0C66FDBE"/>
    <w:lvl w:ilvl="0" w:tplc="1F429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7684B"/>
    <w:rsid w:val="003C7D51"/>
    <w:rsid w:val="004462BE"/>
    <w:rsid w:val="00807593"/>
    <w:rsid w:val="00B142C7"/>
    <w:rsid w:val="00B51A96"/>
    <w:rsid w:val="00DB10E9"/>
    <w:rsid w:val="00D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9A56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2020-07-16T01:58:00Z</dcterms:created>
  <dcterms:modified xsi:type="dcterms:W3CDTF">2020-07-16T23:56:00Z</dcterms:modified>
</cp:coreProperties>
</file>