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242" w:rsidRPr="002A0518" w:rsidRDefault="00D00242" w:rsidP="00D00242">
      <w:pPr>
        <w:jc w:val="center"/>
        <w:rPr>
          <w:rFonts w:ascii="Cambria" w:hAnsi="Cambria"/>
          <w:b/>
        </w:rPr>
      </w:pPr>
      <w:r w:rsidRPr="00AA1D9B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14242</wp:posOffset>
            </wp:positionV>
            <wp:extent cx="748030" cy="1148715"/>
            <wp:effectExtent l="0" t="0" r="0" b="0"/>
            <wp:wrapNone/>
            <wp:docPr id="2" name="Imagen 2" descr="C:\Users\DER_L\Downloads\iCloud Photos\iCloud Photos\b46ac434-111c-44e9-b3c1-529a57de02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iCloud Photos\b46ac434-111c-44e9-b3c1-529a57de02c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5" t="12717" r="20934" b="21541"/>
                    <a:stretch/>
                  </pic:blipFill>
                  <pic:spPr bwMode="auto">
                    <a:xfrm>
                      <a:off x="0" y="0"/>
                      <a:ext cx="74803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ADD">
        <w:rPr>
          <w:rFonts w:ascii="Cambria" w:hAnsi="Cambria"/>
          <w:b/>
        </w:rPr>
        <w:t>Romanticismo en España</w:t>
      </w:r>
    </w:p>
    <w:p w:rsidR="007C6CBC" w:rsidRDefault="007C6CBC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en clase</w:t>
      </w:r>
    </w:p>
    <w:p w:rsidR="007C6CBC" w:rsidRDefault="00AA1D9B" w:rsidP="00AA1D9B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S</w:t>
      </w:r>
      <w:r w:rsidR="007C6CBC">
        <w:rPr>
          <w:rFonts w:ascii="Times New Roman" w:hAnsi="Times New Roman" w:cs="Times New Roman"/>
          <w:sz w:val="24"/>
          <w:szCs w:val="24"/>
          <w:lang w:val="es-CO"/>
        </w:rPr>
        <w:t xml:space="preserve">e realizará la lectura del </w:t>
      </w:r>
      <w:r w:rsidR="005A5ADD">
        <w:rPr>
          <w:rFonts w:ascii="Times New Roman" w:hAnsi="Times New Roman" w:cs="Times New Roman"/>
          <w:sz w:val="24"/>
          <w:szCs w:val="24"/>
          <w:lang w:val="es-CO"/>
        </w:rPr>
        <w:t>poema de la página 152 y 153 del módulo de lenguaje</w:t>
      </w:r>
      <w:r w:rsidR="007C6CBC" w:rsidRPr="00AA1D9B">
        <w:rPr>
          <w:rFonts w:ascii="Times New Roman" w:hAnsi="Times New Roman" w:cs="Times New Roman"/>
          <w:sz w:val="24"/>
          <w:szCs w:val="24"/>
          <w:lang w:val="es-CO"/>
        </w:rPr>
        <w:t xml:space="preserve">. </w:t>
      </w:r>
    </w:p>
    <w:p w:rsidR="00AA1D9B" w:rsidRDefault="00AA1D9B" w:rsidP="00AA1D9B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Se realizará </w:t>
      </w:r>
      <w:r w:rsidR="005A5ADD">
        <w:rPr>
          <w:rFonts w:ascii="Times New Roman" w:hAnsi="Times New Roman" w:cs="Times New Roman"/>
          <w:sz w:val="24"/>
          <w:szCs w:val="24"/>
          <w:lang w:val="es-CO"/>
        </w:rPr>
        <w:t>la página 154.</w:t>
      </w:r>
    </w:p>
    <w:p w:rsidR="005A5ADD" w:rsidRDefault="005A5ADD" w:rsidP="00AA1D9B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Se analizará la línea del tiempo de la página 155.</w:t>
      </w:r>
    </w:p>
    <w:p w:rsidR="005A5ADD" w:rsidRPr="00D17222" w:rsidRDefault="005A5ADD" w:rsidP="00AA1D9B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Se leerá el poema </w:t>
      </w:r>
      <w:r>
        <w:rPr>
          <w:rFonts w:ascii="Times New Roman" w:hAnsi="Times New Roman" w:cs="Times New Roman"/>
          <w:i/>
          <w:sz w:val="24"/>
          <w:szCs w:val="24"/>
          <w:lang w:val="es-CO"/>
        </w:rPr>
        <w:t xml:space="preserve">El cuervo 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de Edgar Allan Poe </w:t>
      </w:r>
      <w:hyperlink r:id="rId8" w:history="1">
        <w:r w:rsidRPr="005A5ADD">
          <w:rPr>
            <w:rStyle w:val="Hipervnculo"/>
            <w:rFonts w:ascii="Times New Roman" w:hAnsi="Times New Roman" w:cs="Times New Roman"/>
            <w:sz w:val="24"/>
          </w:rPr>
          <w:t>https://ciudadseva.com/texto/el-cuervo/</w:t>
        </w:r>
      </w:hyperlink>
      <w:r w:rsidRPr="005A5ADD">
        <w:rPr>
          <w:sz w:val="24"/>
        </w:rPr>
        <w:t xml:space="preserve"> </w:t>
      </w:r>
    </w:p>
    <w:p w:rsidR="00D17222" w:rsidRPr="00326E3A" w:rsidRDefault="00D17222" w:rsidP="00AA1D9B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D17222">
        <w:rPr>
          <w:rFonts w:ascii="Times New Roman" w:hAnsi="Times New Roman" w:cs="Times New Roman"/>
          <w:sz w:val="24"/>
          <w:szCs w:val="24"/>
        </w:rPr>
        <w:t xml:space="preserve">Se verá el siguiente video: </w:t>
      </w:r>
      <w:hyperlink r:id="rId9" w:history="1">
        <w:r w:rsidRPr="00D17222">
          <w:rPr>
            <w:rStyle w:val="Hipervnculo"/>
            <w:rFonts w:ascii="Times New Roman" w:hAnsi="Times New Roman" w:cs="Times New Roman"/>
            <w:sz w:val="24"/>
            <w:szCs w:val="24"/>
          </w:rPr>
          <w:t>https://ww</w:t>
        </w:r>
        <w:bookmarkStart w:id="0" w:name="_GoBack"/>
        <w:bookmarkEnd w:id="0"/>
        <w:r w:rsidRPr="00D17222">
          <w:rPr>
            <w:rStyle w:val="Hipervnculo"/>
            <w:rFonts w:ascii="Times New Roman" w:hAnsi="Times New Roman" w:cs="Times New Roman"/>
            <w:sz w:val="24"/>
            <w:szCs w:val="24"/>
          </w:rPr>
          <w:t>w</w:t>
        </w:r>
        <w:r w:rsidRPr="00D17222">
          <w:rPr>
            <w:rStyle w:val="Hipervnculo"/>
            <w:rFonts w:ascii="Times New Roman" w:hAnsi="Times New Roman" w:cs="Times New Roman"/>
            <w:sz w:val="24"/>
            <w:szCs w:val="24"/>
          </w:rPr>
          <w:t>.youtube.com/watch?v=NpQ6EThdr40</w:t>
        </w:r>
      </w:hyperlink>
    </w:p>
    <w:p w:rsidR="00326E3A" w:rsidRDefault="009C1BE2" w:rsidP="00326E3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3F298A" wp14:editId="54295B4A">
                <wp:simplePos x="0" y="0"/>
                <wp:positionH relativeFrom="margin">
                  <wp:align>right</wp:align>
                </wp:positionH>
                <wp:positionV relativeFrom="paragraph">
                  <wp:posOffset>92710</wp:posOffset>
                </wp:positionV>
                <wp:extent cx="2766695" cy="1028700"/>
                <wp:effectExtent l="19050" t="19050" r="33655" b="38100"/>
                <wp:wrapNone/>
                <wp:docPr id="13" name="Redondear rectángulo de esquina diagon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695" cy="1028700"/>
                        </a:xfrm>
                        <a:prstGeom prst="round2Diag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BE2" w:rsidRPr="00910509" w:rsidRDefault="009C1BE2" w:rsidP="009C1BE2">
                            <w:pPr>
                              <w:jc w:val="both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Responde al impulso revolucionario de la primera mitad del siglo XIX, basado en la exaltación del individuo y en el culto a la libertad artística.</w:t>
                            </w:r>
                          </w:p>
                          <w:p w:rsidR="009C1BE2" w:rsidRPr="00910509" w:rsidRDefault="009C1BE2" w:rsidP="009C1BE2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  <w:p w:rsidR="009C1BE2" w:rsidRPr="00910509" w:rsidRDefault="009C1BE2" w:rsidP="009C1BE2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F298A" id="Redondear rectángulo de esquina diagonal 13" o:spid="_x0000_s1026" style="position:absolute;left:0;text-align:left;margin-left:166.65pt;margin-top:7.3pt;width:217.85pt;height:81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766695,102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" adj="-11796480,,5400" path="m171453,l2766695,r,l2766695,857247v,94691,-76762,171453,-171453,171453l,1028700r,l,171453c,76762,76762,,171453,xe" fillcolor="white [3201]" strokecolor="#5b9bd5 [3208]" strokeweight="4.5pt">
                <v:stroke joinstyle="miter"/>
                <v:formulas/>
                <v:path arrowok="t" o:connecttype="custom" o:connectlocs="171453,0;2766695,0;2766695,0;2766695,857247;2595242,1028700;0,1028700;0,1028700;0,171453;171453,0" o:connectangles="0,0,0,0,0,0,0,0,0" textboxrect="0,0,2766695,1028700"/>
                <v:textbox>
                  <w:txbxContent>
                    <w:p w:rsidR="009C1BE2" w:rsidRPr="00910509" w:rsidRDefault="009C1BE2" w:rsidP="009C1BE2">
                      <w:pPr>
                        <w:jc w:val="both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Responde al impulso revolucionario de la primera mitad del siglo XIX, basado en la exaltación del individuo y en el culto a la libertad artística.</w:t>
                      </w:r>
                    </w:p>
                    <w:p w:rsidR="009C1BE2" w:rsidRPr="00910509" w:rsidRDefault="009C1BE2" w:rsidP="009C1BE2">
                      <w:pPr>
                        <w:jc w:val="center"/>
                        <w:rPr>
                          <w:lang w:val="es-CO"/>
                        </w:rPr>
                      </w:pPr>
                    </w:p>
                    <w:p w:rsidR="009C1BE2" w:rsidRPr="00910509" w:rsidRDefault="009C1BE2" w:rsidP="009C1BE2">
                      <w:pPr>
                        <w:jc w:val="center"/>
                        <w:rPr>
                          <w:lang w:val="es-C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E3A">
        <w:rPr>
          <w:rFonts w:ascii="Times New Roman" w:hAnsi="Times New Roman" w:cs="Times New Roman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A5C374" wp14:editId="2C47E0A1">
                <wp:simplePos x="0" y="0"/>
                <wp:positionH relativeFrom="column">
                  <wp:posOffset>981075</wp:posOffset>
                </wp:positionH>
                <wp:positionV relativeFrom="paragraph">
                  <wp:posOffset>65405</wp:posOffset>
                </wp:positionV>
                <wp:extent cx="1228725" cy="523875"/>
                <wp:effectExtent l="133350" t="0" r="28575" b="295275"/>
                <wp:wrapNone/>
                <wp:docPr id="12" name="Llamada rectangular redondea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23875"/>
                        </a:xfrm>
                        <a:prstGeom prst="wedgeRoundRectCallout">
                          <a:avLst>
                            <a:gd name="adj1" fmla="val -56492"/>
                            <a:gd name="adj2" fmla="val 9375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E3A" w:rsidRPr="00910509" w:rsidRDefault="00326E3A" w:rsidP="00326E3A">
                            <w:pPr>
                              <w:jc w:val="center"/>
                              <w:rPr>
                                <w:b/>
                                <w:lang w:val="es-CO"/>
                              </w:rPr>
                            </w:pPr>
                            <w:r w:rsidRPr="00910509">
                              <w:rPr>
                                <w:b/>
                                <w:lang w:val="es-CO"/>
                              </w:rPr>
                              <w:t>Recuerda esta 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5C37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12" o:spid="_x0000_s1027" type="#_x0000_t62" style="position:absolute;left:0;text-align:left;margin-left:77.25pt;margin-top:5.15pt;width:96.75pt;height:41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" adj="-1402,31050" fillcolor="white [3201]" strokecolor="black [3200]" strokeweight="1pt">
                <v:textbox>
                  <w:txbxContent>
                    <w:p w:rsidR="00326E3A" w:rsidRPr="00910509" w:rsidRDefault="00326E3A" w:rsidP="00326E3A">
                      <w:pPr>
                        <w:jc w:val="center"/>
                        <w:rPr>
                          <w:b/>
                          <w:lang w:val="es-CO"/>
                        </w:rPr>
                      </w:pPr>
                      <w:r w:rsidRPr="00910509">
                        <w:rPr>
                          <w:b/>
                          <w:lang w:val="es-CO"/>
                        </w:rPr>
                        <w:t>Recuerda esta información</w:t>
                      </w:r>
                    </w:p>
                  </w:txbxContent>
                </v:textbox>
              </v:shape>
            </w:pict>
          </mc:Fallback>
        </mc:AlternateContent>
      </w:r>
      <w:r w:rsidR="00326E3A" w:rsidRPr="00326E3A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197485</wp:posOffset>
            </wp:positionV>
            <wp:extent cx="1536634" cy="1980551"/>
            <wp:effectExtent l="0" t="0" r="6985" b="1270"/>
            <wp:wrapTight wrapText="bothSides">
              <wp:wrapPolygon edited="0">
                <wp:start x="0" y="0"/>
                <wp:lineTo x="0" y="21406"/>
                <wp:lineTo x="21430" y="21406"/>
                <wp:lineTo x="21430" y="0"/>
                <wp:lineTo x="0" y="0"/>
              </wp:wrapPolygon>
            </wp:wrapTight>
            <wp:docPr id="4" name="Imagen 4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634" cy="198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6E3A" w:rsidRPr="00326E3A" w:rsidRDefault="00326E3A" w:rsidP="00326E3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7C6CBC" w:rsidRDefault="007C6CBC" w:rsidP="007C6CB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326E3A" w:rsidRDefault="00326E3A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326E3A" w:rsidRDefault="009C1BE2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106045</wp:posOffset>
                </wp:positionV>
                <wp:extent cx="1133475" cy="819150"/>
                <wp:effectExtent l="19050" t="19050" r="47625" b="3810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81915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BE2" w:rsidRPr="009C1BE2" w:rsidRDefault="009C1BE2" w:rsidP="009C1BE2">
                            <w:pPr>
                              <w:jc w:val="center"/>
                              <w:rPr>
                                <w:b/>
                                <w:lang w:val="es-CO"/>
                              </w:rPr>
                            </w:pPr>
                            <w:r w:rsidRPr="009C1BE2">
                              <w:rPr>
                                <w:b/>
                                <w:lang w:val="es-CO"/>
                              </w:rPr>
                              <w:t>Contexto histórico del romanticismo.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7" o:spid="_x0000_s1028" style="position:absolute;left:0;text-align:left;margin-left:73.95pt;margin-top:8.35pt;width:89.25pt;height:6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" fillcolor="white [3201]" strokecolor="#8eaadb [1940]" strokeweight="4.5pt">
                <v:stroke joinstyle="miter"/>
                <v:textbox>
                  <w:txbxContent>
                    <w:p w:rsidR="009C1BE2" w:rsidRPr="009C1BE2" w:rsidRDefault="009C1BE2" w:rsidP="009C1BE2">
                      <w:pPr>
                        <w:jc w:val="center"/>
                        <w:rPr>
                          <w:b/>
                          <w:lang w:val="es-CO"/>
                        </w:rPr>
                      </w:pPr>
                      <w:r w:rsidRPr="009C1BE2">
                        <w:rPr>
                          <w:b/>
                          <w:lang w:val="es-CO"/>
                        </w:rPr>
                        <w:t>Contexto histórico del romanticismo.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26E3A" w:rsidRDefault="00326E3A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326E3A" w:rsidRDefault="009C1BE2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2B0AB4" wp14:editId="7B467899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3276600" cy="552450"/>
                <wp:effectExtent l="19050" t="19050" r="38100" b="38100"/>
                <wp:wrapNone/>
                <wp:docPr id="5" name="Redondear rectángulo de esquina diagon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552450"/>
                        </a:xfrm>
                        <a:prstGeom prst="round2Diag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BE2" w:rsidRPr="00910509" w:rsidRDefault="009C1BE2" w:rsidP="009C1BE2">
                            <w:pPr>
                              <w:jc w:val="both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Supuso la victoria del sentimiento sobre la razón.</w:t>
                            </w:r>
                          </w:p>
                          <w:p w:rsidR="009C1BE2" w:rsidRPr="00910509" w:rsidRDefault="009C1BE2" w:rsidP="009C1BE2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  <w:p w:rsidR="009C1BE2" w:rsidRPr="00910509" w:rsidRDefault="009C1BE2" w:rsidP="009C1BE2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B0AB4" id="Redondear rectángulo de esquina diagonal 5" o:spid="_x0000_s1029" style="position:absolute;left:0;text-align:left;margin-left:206.8pt;margin-top:2.1pt;width:258pt;height:43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3276600,552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" adj="-11796480,,5400" path="m92077,l3276600,r,l3276600,460373v,50853,-41224,92077,-92077,92077l,552450r,l,92077c,41224,41224,,92077,xe" fillcolor="white [3201]" strokecolor="#5b9bd5 [3208]" strokeweight="4.5pt">
                <v:stroke joinstyle="miter"/>
                <v:formulas/>
                <v:path arrowok="t" o:connecttype="custom" o:connectlocs="92077,0;3276600,0;3276600,0;3276600,460373;3184523,552450;0,552450;0,552450;0,92077;92077,0" o:connectangles="0,0,0,0,0,0,0,0,0" textboxrect="0,0,3276600,552450"/>
                <v:textbox>
                  <w:txbxContent>
                    <w:p w:rsidR="009C1BE2" w:rsidRPr="00910509" w:rsidRDefault="009C1BE2" w:rsidP="009C1BE2">
                      <w:pPr>
                        <w:jc w:val="both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Supuso la victoria del sentimiento sobre la razón.</w:t>
                      </w:r>
                    </w:p>
                    <w:p w:rsidR="009C1BE2" w:rsidRPr="00910509" w:rsidRDefault="009C1BE2" w:rsidP="009C1BE2">
                      <w:pPr>
                        <w:jc w:val="center"/>
                        <w:rPr>
                          <w:lang w:val="es-CO"/>
                        </w:rPr>
                      </w:pPr>
                    </w:p>
                    <w:p w:rsidR="009C1BE2" w:rsidRPr="00910509" w:rsidRDefault="009C1BE2" w:rsidP="009C1BE2">
                      <w:pPr>
                        <w:jc w:val="center"/>
                        <w:rPr>
                          <w:lang w:val="es-C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6E3A" w:rsidRDefault="00326E3A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326E3A" w:rsidRDefault="00326E3A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326E3A" w:rsidRDefault="009C1BE2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F22BE2" wp14:editId="228A6926">
                <wp:simplePos x="0" y="0"/>
                <wp:positionH relativeFrom="margin">
                  <wp:align>right</wp:align>
                </wp:positionH>
                <wp:positionV relativeFrom="paragraph">
                  <wp:posOffset>155575</wp:posOffset>
                </wp:positionV>
                <wp:extent cx="2990850" cy="476250"/>
                <wp:effectExtent l="19050" t="19050" r="38100" b="38100"/>
                <wp:wrapNone/>
                <wp:docPr id="6" name="Redondear rectángulo de esquina diagon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476250"/>
                        </a:xfrm>
                        <a:prstGeom prst="round2Diag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BE2" w:rsidRPr="00910509" w:rsidRDefault="009C1BE2" w:rsidP="009C1BE2">
                            <w:pPr>
                              <w:jc w:val="both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Surge una nueva clase social: el proletariado.</w:t>
                            </w:r>
                          </w:p>
                          <w:p w:rsidR="009C1BE2" w:rsidRPr="00910509" w:rsidRDefault="009C1BE2" w:rsidP="009C1BE2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  <w:p w:rsidR="009C1BE2" w:rsidRPr="00910509" w:rsidRDefault="009C1BE2" w:rsidP="009C1BE2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22BE2" id="Redondear rectángulo de esquina diagonal 6" o:spid="_x0000_s1030" style="position:absolute;left:0;text-align:left;margin-left:184.3pt;margin-top:12.25pt;width:235.5pt;height:37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990850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" adj="-11796480,,5400" path="m79377,l2990850,r,l2990850,396873v,43839,-35538,79377,-79377,79377l,476250r,l,79377c,35538,35538,,79377,xe" fillcolor="white [3201]" strokecolor="#5b9bd5 [3208]" strokeweight="4.5pt">
                <v:stroke joinstyle="miter"/>
                <v:formulas/>
                <v:path arrowok="t" o:connecttype="custom" o:connectlocs="79377,0;2990850,0;2990850,0;2990850,396873;2911473,476250;0,476250;0,476250;0,79377;79377,0" o:connectangles="0,0,0,0,0,0,0,0,0" textboxrect="0,0,2990850,476250"/>
                <v:textbox>
                  <w:txbxContent>
                    <w:p w:rsidR="009C1BE2" w:rsidRPr="00910509" w:rsidRDefault="009C1BE2" w:rsidP="009C1BE2">
                      <w:pPr>
                        <w:jc w:val="both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Surge una nueva clase social: el proletariado.</w:t>
                      </w:r>
                    </w:p>
                    <w:p w:rsidR="009C1BE2" w:rsidRPr="00910509" w:rsidRDefault="009C1BE2" w:rsidP="009C1BE2">
                      <w:pPr>
                        <w:jc w:val="center"/>
                        <w:rPr>
                          <w:lang w:val="es-CO"/>
                        </w:rPr>
                      </w:pPr>
                    </w:p>
                    <w:p w:rsidR="009C1BE2" w:rsidRPr="00910509" w:rsidRDefault="009C1BE2" w:rsidP="009C1BE2">
                      <w:pPr>
                        <w:jc w:val="center"/>
                        <w:rPr>
                          <w:lang w:val="es-C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6E3A" w:rsidRDefault="00326E3A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9C1BE2" w:rsidRDefault="009C1BE2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9C1BE2" w:rsidRDefault="009C1BE2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363ED7" w:rsidRDefault="00363ED7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Página 154. Punto dos.</w:t>
      </w:r>
    </w:p>
    <w:p w:rsidR="009C1BE2" w:rsidRDefault="009C1BE2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0582C" w:rsidTr="00E0582C">
        <w:tc>
          <w:tcPr>
            <w:tcW w:w="4414" w:type="dxa"/>
          </w:tcPr>
          <w:p w:rsidR="00E0582C" w:rsidRDefault="00E0582C" w:rsidP="007C6C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  <w:t>Lenguaje denotativo</w:t>
            </w:r>
          </w:p>
        </w:tc>
        <w:tc>
          <w:tcPr>
            <w:tcW w:w="4414" w:type="dxa"/>
          </w:tcPr>
          <w:p w:rsidR="00E0582C" w:rsidRDefault="00E0582C" w:rsidP="007C6C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  <w:t>Lenguaje connotativo</w:t>
            </w:r>
          </w:p>
        </w:tc>
      </w:tr>
      <w:tr w:rsidR="00E0582C" w:rsidTr="00E0582C">
        <w:tc>
          <w:tcPr>
            <w:tcW w:w="4414" w:type="dxa"/>
          </w:tcPr>
          <w:p w:rsidR="00E0582C" w:rsidRPr="00E0582C" w:rsidRDefault="00E0582C" w:rsidP="00E058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E0582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Manifiesta las cosas tal como son. </w:t>
            </w:r>
          </w:p>
        </w:tc>
        <w:tc>
          <w:tcPr>
            <w:tcW w:w="4414" w:type="dxa"/>
          </w:tcPr>
          <w:p w:rsidR="00E0582C" w:rsidRPr="00E0582C" w:rsidRDefault="00E0582C" w:rsidP="00E058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E0582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Utiliza palabras simbólicas o metafóricas para expresar un mensaje.</w:t>
            </w:r>
          </w:p>
        </w:tc>
      </w:tr>
      <w:tr w:rsidR="00E0582C" w:rsidTr="00E0582C">
        <w:tc>
          <w:tcPr>
            <w:tcW w:w="4414" w:type="dxa"/>
          </w:tcPr>
          <w:p w:rsidR="00E0582C" w:rsidRPr="00E0582C" w:rsidRDefault="00E0582C" w:rsidP="00E058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E0582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Se ajusta a la realidad de los hablantes.</w:t>
            </w:r>
          </w:p>
        </w:tc>
        <w:tc>
          <w:tcPr>
            <w:tcW w:w="4414" w:type="dxa"/>
          </w:tcPr>
          <w:p w:rsidR="00E0582C" w:rsidRPr="00E0582C" w:rsidRDefault="00E0582C" w:rsidP="00E058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E0582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Tiene significados secundarios.</w:t>
            </w:r>
          </w:p>
        </w:tc>
      </w:tr>
      <w:tr w:rsidR="00E0582C" w:rsidTr="00E0582C">
        <w:tc>
          <w:tcPr>
            <w:tcW w:w="4414" w:type="dxa"/>
          </w:tcPr>
          <w:p w:rsidR="00E0582C" w:rsidRPr="00E0582C" w:rsidRDefault="00E0582C" w:rsidP="00E058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E0582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Se usa para decir las cosas de forma objetiva, sin ningún tipo de interpretación.</w:t>
            </w:r>
          </w:p>
        </w:tc>
        <w:tc>
          <w:tcPr>
            <w:tcW w:w="4414" w:type="dxa"/>
          </w:tcPr>
          <w:p w:rsidR="00E0582C" w:rsidRPr="00E0582C" w:rsidRDefault="00363ED7" w:rsidP="00E058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Tiene posibilidades ambiguas del lenguaje. Expresa emociones.</w:t>
            </w:r>
          </w:p>
        </w:tc>
      </w:tr>
    </w:tbl>
    <w:p w:rsidR="009C1BE2" w:rsidRDefault="009C1BE2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326E3A" w:rsidRDefault="00326E3A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7C6CBC" w:rsidRDefault="007C6CBC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de evaluación</w:t>
      </w:r>
    </w:p>
    <w:p w:rsidR="00B045FB" w:rsidRDefault="00B045FB" w:rsidP="007C6545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Transcribir el cuadro comparativo del punto dos de la página 154.</w:t>
      </w:r>
    </w:p>
    <w:p w:rsidR="00B045FB" w:rsidRPr="00B045FB" w:rsidRDefault="00B045FB" w:rsidP="007C6545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Transcribir el esquema de la página 156.</w:t>
      </w:r>
    </w:p>
    <w:p w:rsidR="007C6545" w:rsidRPr="00563CB1" w:rsidRDefault="007C6545" w:rsidP="007C6545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 w:rsidRPr="00D335C4">
        <w:rPr>
          <w:rFonts w:ascii="Times New Roman" w:hAnsi="Times New Roman" w:cs="Times New Roman"/>
          <w:sz w:val="24"/>
        </w:rPr>
        <w:t>El estudiante debe enviar las evidencias del trabajo realizado en clase (</w:t>
      </w:r>
      <w:r>
        <w:rPr>
          <w:rFonts w:ascii="Times New Roman" w:hAnsi="Times New Roman" w:cs="Times New Roman"/>
          <w:sz w:val="24"/>
        </w:rPr>
        <w:t xml:space="preserve">páginas </w:t>
      </w:r>
      <w:r w:rsidR="00B045FB">
        <w:rPr>
          <w:rFonts w:ascii="Times New Roman" w:hAnsi="Times New Roman" w:cs="Times New Roman"/>
          <w:sz w:val="24"/>
        </w:rPr>
        <w:t>154</w:t>
      </w:r>
      <w:r w:rsidRPr="00D335C4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="00B045FB">
        <w:rPr>
          <w:rFonts w:ascii="Times New Roman" w:hAnsi="Times New Roman" w:cs="Times New Roman"/>
          <w:sz w:val="24"/>
        </w:rPr>
        <w:t xml:space="preserve">y tarea en el cuaderno </w:t>
      </w:r>
      <w:r w:rsidRPr="00D335C4">
        <w:rPr>
          <w:rFonts w:ascii="Times New Roman" w:hAnsi="Times New Roman" w:cs="Times New Roman"/>
          <w:sz w:val="24"/>
        </w:rPr>
        <w:t xml:space="preserve">a través de la plataforma </w:t>
      </w:r>
      <w:proofErr w:type="spellStart"/>
      <w:r w:rsidRPr="00D335C4">
        <w:rPr>
          <w:rFonts w:ascii="Times New Roman" w:hAnsi="Times New Roman" w:cs="Times New Roman"/>
          <w:sz w:val="24"/>
        </w:rPr>
        <w:t>NotaEscolar</w:t>
      </w:r>
      <w:proofErr w:type="spellEnd"/>
      <w:r w:rsidRPr="00D335C4">
        <w:rPr>
          <w:rFonts w:ascii="Times New Roman" w:hAnsi="Times New Roman" w:cs="Times New Roman"/>
          <w:sz w:val="24"/>
        </w:rPr>
        <w:t xml:space="preserve">. Fecha límite: </w:t>
      </w:r>
      <w:r w:rsidR="00B045FB">
        <w:rPr>
          <w:rFonts w:ascii="Times New Roman" w:hAnsi="Times New Roman" w:cs="Times New Roman"/>
          <w:sz w:val="24"/>
        </w:rPr>
        <w:t>23</w:t>
      </w:r>
      <w:r w:rsidRPr="00D335C4">
        <w:rPr>
          <w:rFonts w:ascii="Times New Roman" w:hAnsi="Times New Roman" w:cs="Times New Roman"/>
          <w:sz w:val="24"/>
        </w:rPr>
        <w:t>/07</w:t>
      </w:r>
      <w:r>
        <w:rPr>
          <w:rFonts w:ascii="Times New Roman" w:hAnsi="Times New Roman" w:cs="Times New Roman"/>
          <w:sz w:val="24"/>
        </w:rPr>
        <w:t>.</w:t>
      </w:r>
    </w:p>
    <w:p w:rsidR="007C6CBC" w:rsidRDefault="00D00242" w:rsidP="00B754ED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D00242">
        <w:rPr>
          <w:rFonts w:ascii="Cambria" w:hAnsi="Cambria"/>
          <w:noProof/>
          <w:lang w:val="es-CO" w:eastAsia="es-CO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-415364</wp:posOffset>
            </wp:positionH>
            <wp:positionV relativeFrom="paragraph">
              <wp:posOffset>6886</wp:posOffset>
            </wp:positionV>
            <wp:extent cx="732155" cy="1171575"/>
            <wp:effectExtent l="0" t="0" r="0" b="9525"/>
            <wp:wrapTight wrapText="bothSides">
              <wp:wrapPolygon edited="0">
                <wp:start x="0" y="0"/>
                <wp:lineTo x="0" y="21424"/>
                <wp:lineTo x="20794" y="21424"/>
                <wp:lineTo x="20794" y="0"/>
                <wp:lineTo x="0" y="0"/>
              </wp:wrapPolygon>
            </wp:wrapTight>
            <wp:docPr id="3" name="Imagen 3" descr="C:\Users\DER_L\Downloads\iCloud Photos\iCloud Photos\32e9b146-ec83-40ba-8634-ad1af97c75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iCloud Photos\32e9b146-ec83-40ba-8634-ad1af97c75b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6035" w:rsidRPr="002A0518" w:rsidRDefault="00896035" w:rsidP="002A0518">
      <w:pPr>
        <w:spacing w:after="0"/>
        <w:rPr>
          <w:rFonts w:ascii="Cambria" w:hAnsi="Cambria"/>
        </w:rPr>
      </w:pPr>
    </w:p>
    <w:sectPr w:rsidR="00896035" w:rsidRPr="002A0518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87B" w:rsidRDefault="008C787B" w:rsidP="00CA656E">
      <w:pPr>
        <w:spacing w:after="0" w:line="240" w:lineRule="auto"/>
      </w:pPr>
      <w:r>
        <w:separator/>
      </w:r>
    </w:p>
  </w:endnote>
  <w:endnote w:type="continuationSeparator" w:id="0">
    <w:p w:rsidR="008C787B" w:rsidRDefault="008C787B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87B" w:rsidRDefault="008C787B" w:rsidP="00CA656E">
      <w:pPr>
        <w:spacing w:after="0" w:line="240" w:lineRule="auto"/>
      </w:pPr>
      <w:r>
        <w:separator/>
      </w:r>
    </w:p>
  </w:footnote>
  <w:footnote w:type="continuationSeparator" w:id="0">
    <w:p w:rsidR="008C787B" w:rsidRDefault="008C787B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843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8F73A3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340AC539" wp14:editId="1C3CEDD5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8F73A3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4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8D663A">
            <w:rPr>
              <w:rFonts w:ascii="Cambria" w:hAnsi="Cambria" w:cs="Arial"/>
              <w:b/>
              <w:szCs w:val="24"/>
            </w:rPr>
            <w:t>Décimo</w:t>
          </w:r>
        </w:p>
      </w:tc>
      <w:tc>
        <w:tcPr>
          <w:tcW w:w="1417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PERIODO: III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5A5ADD">
            <w:rPr>
              <w:rFonts w:ascii="Cambria" w:hAnsi="Cambria" w:cs="Arial"/>
              <w:b/>
              <w:szCs w:val="24"/>
            </w:rPr>
            <w:t>24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10BAD"/>
    <w:multiLevelType w:val="hybridMultilevel"/>
    <w:tmpl w:val="C1487A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C0220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C361E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34AE"/>
    <w:rsid w:val="00036AEE"/>
    <w:rsid w:val="000A764E"/>
    <w:rsid w:val="000B3E1D"/>
    <w:rsid w:val="000E54C8"/>
    <w:rsid w:val="00102751"/>
    <w:rsid w:val="00150EEC"/>
    <w:rsid w:val="0019743E"/>
    <w:rsid w:val="001F492B"/>
    <w:rsid w:val="0020732E"/>
    <w:rsid w:val="002924F6"/>
    <w:rsid w:val="002A0518"/>
    <w:rsid w:val="00326E3A"/>
    <w:rsid w:val="00363ED7"/>
    <w:rsid w:val="003A63D6"/>
    <w:rsid w:val="003B581D"/>
    <w:rsid w:val="003F2D8A"/>
    <w:rsid w:val="0041548A"/>
    <w:rsid w:val="00416A26"/>
    <w:rsid w:val="0048649F"/>
    <w:rsid w:val="00500D38"/>
    <w:rsid w:val="00563CB1"/>
    <w:rsid w:val="005A5ADD"/>
    <w:rsid w:val="005E4FB4"/>
    <w:rsid w:val="005F43C5"/>
    <w:rsid w:val="00601B1C"/>
    <w:rsid w:val="00632CB8"/>
    <w:rsid w:val="00680BBD"/>
    <w:rsid w:val="0068680D"/>
    <w:rsid w:val="006F7A91"/>
    <w:rsid w:val="007823BC"/>
    <w:rsid w:val="007C6545"/>
    <w:rsid w:val="007C6C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8C787B"/>
    <w:rsid w:val="008D663A"/>
    <w:rsid w:val="008F73A3"/>
    <w:rsid w:val="0092467C"/>
    <w:rsid w:val="00941DE1"/>
    <w:rsid w:val="00993FDB"/>
    <w:rsid w:val="009C1BE2"/>
    <w:rsid w:val="009E634B"/>
    <w:rsid w:val="009F1E64"/>
    <w:rsid w:val="00A25E6E"/>
    <w:rsid w:val="00A65CC1"/>
    <w:rsid w:val="00A9612B"/>
    <w:rsid w:val="00AA1D9B"/>
    <w:rsid w:val="00AE28D6"/>
    <w:rsid w:val="00AF7EAB"/>
    <w:rsid w:val="00B0374B"/>
    <w:rsid w:val="00B045FB"/>
    <w:rsid w:val="00B54A53"/>
    <w:rsid w:val="00B72DA7"/>
    <w:rsid w:val="00B754ED"/>
    <w:rsid w:val="00B93779"/>
    <w:rsid w:val="00BB2DE2"/>
    <w:rsid w:val="00C92A49"/>
    <w:rsid w:val="00CA656E"/>
    <w:rsid w:val="00CB3E66"/>
    <w:rsid w:val="00CC77C5"/>
    <w:rsid w:val="00CD7EE0"/>
    <w:rsid w:val="00D00242"/>
    <w:rsid w:val="00D17222"/>
    <w:rsid w:val="00D41CC8"/>
    <w:rsid w:val="00DC01FD"/>
    <w:rsid w:val="00DE4781"/>
    <w:rsid w:val="00E0582C"/>
    <w:rsid w:val="00E13A1D"/>
    <w:rsid w:val="00E1438B"/>
    <w:rsid w:val="00E53170"/>
    <w:rsid w:val="00EF399A"/>
    <w:rsid w:val="00F54CDA"/>
    <w:rsid w:val="00F56514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034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udadseva.com/texto/el-cuerv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pQ6EThdr4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18</cp:revision>
  <dcterms:created xsi:type="dcterms:W3CDTF">2020-06-19T19:27:00Z</dcterms:created>
  <dcterms:modified xsi:type="dcterms:W3CDTF">2020-07-21T17:24:00Z</dcterms:modified>
</cp:coreProperties>
</file>