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73758D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990CFD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</w:t>
            </w:r>
            <w:r w:rsidR="00B54A53">
              <w:rPr>
                <w:rFonts w:ascii="Roboto Th" w:hAnsi="Roboto Th" w:cs="Arial"/>
                <w:b/>
                <w:sz w:val="24"/>
                <w:szCs w:val="24"/>
              </w:rPr>
              <w:t xml:space="preserve">io </w:t>
            </w:r>
            <w:r w:rsidR="002C2164">
              <w:rPr>
                <w:rFonts w:ascii="Roboto Th" w:hAnsi="Roboto Th" w:cs="Arial"/>
                <w:b/>
                <w:sz w:val="24"/>
                <w:szCs w:val="24"/>
              </w:rPr>
              <w:t>14 al 17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90CFD">
        <w:rPr>
          <w:rFonts w:ascii="Cambria" w:hAnsi="Cambria"/>
          <w:b/>
        </w:rPr>
        <w:t>La</w:t>
      </w:r>
      <w:r w:rsidR="002C2164">
        <w:rPr>
          <w:rFonts w:ascii="Cambria" w:hAnsi="Cambria"/>
          <w:b/>
        </w:rPr>
        <w:t>s palabras polisémicas</w:t>
      </w:r>
    </w:p>
    <w:p w:rsidR="007F0021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 w:rsidR="001F492B">
        <w:rPr>
          <w:rFonts w:ascii="Cambria" w:hAnsi="Cambria"/>
        </w:rPr>
        <w:t>l</w:t>
      </w:r>
      <w:r w:rsidR="002C2164">
        <w:rPr>
          <w:rFonts w:ascii="Cambria" w:hAnsi="Cambria"/>
        </w:rPr>
        <w:t>a</w:t>
      </w:r>
      <w:r w:rsidR="00990CFD">
        <w:rPr>
          <w:rFonts w:ascii="Cambria" w:hAnsi="Cambria"/>
        </w:rPr>
        <w:t>s</w:t>
      </w:r>
      <w:r w:rsidR="002C2164">
        <w:rPr>
          <w:rFonts w:ascii="Cambria" w:hAnsi="Cambria"/>
        </w:rPr>
        <w:t xml:space="preserve"> palabras polisémicas</w:t>
      </w:r>
      <w:r w:rsidRPr="002A0518">
        <w:rPr>
          <w:rFonts w:ascii="Cambria" w:hAnsi="Cambria"/>
        </w:rPr>
        <w:t xml:space="preserve">, con base a lo estudiado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>. No olvides tomar fotos y subirlas al correo: humanidadescas</w:t>
      </w:r>
      <w:r w:rsidRPr="002A0518">
        <w:rPr>
          <w:rFonts w:ascii="Cambria" w:hAnsi="Cambria"/>
          <w:color w:val="222222"/>
          <w:shd w:val="clear" w:color="auto" w:fill="FFFFFF"/>
        </w:rPr>
        <w:t>@g</w:t>
      </w:r>
      <w:r w:rsidRPr="002A0518">
        <w:rPr>
          <w:rFonts w:ascii="Cambria" w:hAnsi="Cambria"/>
        </w:rPr>
        <w:t xml:space="preserve">mail.com 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2C2164">
        <w:rPr>
          <w:rFonts w:ascii="Cambria" w:hAnsi="Cambria"/>
          <w:b/>
        </w:rPr>
        <w:t>viernes 17</w:t>
      </w:r>
      <w:r w:rsidR="00990CFD">
        <w:rPr>
          <w:rFonts w:ascii="Cambria" w:hAnsi="Cambria"/>
          <w:b/>
        </w:rPr>
        <w:t xml:space="preserve"> de jul</w:t>
      </w:r>
      <w:r w:rsidR="0019743E">
        <w:rPr>
          <w:rFonts w:ascii="Cambria" w:hAnsi="Cambria"/>
          <w:b/>
        </w:rPr>
        <w:t>io</w:t>
      </w:r>
    </w:p>
    <w:p w:rsidR="002C2164" w:rsidRDefault="001F492B" w:rsidP="002A051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Nota: </w:t>
      </w:r>
      <w:r w:rsidR="00990CFD">
        <w:rPr>
          <w:rFonts w:ascii="Cambria" w:hAnsi="Cambria"/>
          <w:b/>
        </w:rPr>
        <w:t xml:space="preserve">Si no ingresaste a la video llamada, </w:t>
      </w:r>
      <w:r w:rsidR="002C2164">
        <w:rPr>
          <w:rFonts w:ascii="Cambria" w:hAnsi="Cambria"/>
          <w:b/>
        </w:rPr>
        <w:t>debes resolver las páginas 132 - 135</w:t>
      </w:r>
      <w:r w:rsidR="00171612">
        <w:rPr>
          <w:rFonts w:ascii="Cambria" w:hAnsi="Cambria"/>
          <w:b/>
        </w:rPr>
        <w:t xml:space="preserve"> del módulo</w:t>
      </w:r>
      <w:r w:rsidR="00990CFD">
        <w:rPr>
          <w:rFonts w:ascii="Cambria" w:hAnsi="Cambria"/>
          <w:b/>
        </w:rPr>
        <w:t xml:space="preserve"> </w:t>
      </w:r>
      <w:r w:rsidR="002C2164">
        <w:rPr>
          <w:rFonts w:ascii="Cambria" w:hAnsi="Cambria"/>
          <w:b/>
        </w:rPr>
        <w:t>en lenguaje.</w:t>
      </w:r>
    </w:p>
    <w:p w:rsidR="006A433D" w:rsidRDefault="006A433D" w:rsidP="002A0518">
      <w:pPr>
        <w:rPr>
          <w:rFonts w:ascii="Cambria" w:hAnsi="Cambria"/>
          <w:b/>
        </w:rPr>
      </w:pPr>
      <w:r>
        <w:rPr>
          <w:rFonts w:ascii="Cambria" w:hAnsi="Cambria"/>
          <w:b/>
        </w:rPr>
        <w:t>Estamos trabajando el libro de plan lector “La Magia del Amor”, este lo trabajamos en clase, si no puedes ingresar a la video llamada, debes resolver la primera parte de la cartilla “antes de leer” son cuatro puntos, y leer el primer capítulo.</w:t>
      </w:r>
    </w:p>
    <w:p w:rsidR="0019743E" w:rsidRDefault="0019743E" w:rsidP="00A9612B">
      <w:pPr>
        <w:spacing w:after="0"/>
        <w:rPr>
          <w:rFonts w:ascii="Cambria" w:hAnsi="Cambria"/>
        </w:rPr>
      </w:pPr>
    </w:p>
    <w:p w:rsidR="002C2164" w:rsidRDefault="00990CFD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2C2164">
        <w:rPr>
          <w:rFonts w:ascii="Cambria" w:hAnsi="Cambria"/>
        </w:rPr>
        <w:t>Busca cuatro ejemplos de palabras polisémicas y realiza el dibujo de cada una, de tal manera que puedas identificar la diferencia.</w:t>
      </w:r>
    </w:p>
    <w:p w:rsidR="002C2164" w:rsidRDefault="002C2164" w:rsidP="00A9612B">
      <w:pPr>
        <w:spacing w:after="0"/>
        <w:rPr>
          <w:rFonts w:ascii="Cambria" w:hAnsi="Cambria"/>
        </w:rPr>
      </w:pPr>
    </w:p>
    <w:p w:rsidR="002C2164" w:rsidRDefault="002C2164" w:rsidP="00A9612B">
      <w:pPr>
        <w:spacing w:after="0"/>
        <w:rPr>
          <w:rFonts w:ascii="Cambria" w:hAnsi="Cambria"/>
        </w:rPr>
      </w:pPr>
    </w:p>
    <w:p w:rsidR="002C2164" w:rsidRDefault="002C2164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Recuerda:</w:t>
      </w:r>
    </w:p>
    <w:p w:rsidR="002C2164" w:rsidRPr="002C2164" w:rsidRDefault="002C2164" w:rsidP="00A9612B">
      <w:pPr>
        <w:spacing w:after="0"/>
        <w:rPr>
          <w:rFonts w:ascii="Cambria" w:hAnsi="Cambria"/>
          <w:i/>
        </w:rPr>
      </w:pPr>
    </w:p>
    <w:p w:rsidR="0092467C" w:rsidRDefault="002C2164" w:rsidP="00A9612B">
      <w:pPr>
        <w:spacing w:after="0"/>
        <w:rPr>
          <w:rFonts w:ascii="Cambria" w:hAnsi="Cambria"/>
        </w:rPr>
      </w:pPr>
      <w:r w:rsidRPr="002C2164">
        <w:rPr>
          <w:rFonts w:ascii="Cambria" w:hAnsi="Cambria"/>
          <w:i/>
        </w:rPr>
        <w:t>“No sabe más quien mejor trabaja y tampoco se supera el que más tiene, la pasión, la fe y la perseverancia son las que te llevarán lejos”</w:t>
      </w:r>
      <w:r>
        <w:rPr>
          <w:rFonts w:ascii="Cambria" w:hAnsi="Cambria"/>
        </w:rPr>
        <w:t xml:space="preserve"> </w: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F32F9" w:rsidP="00A9612B">
      <w:pPr>
        <w:spacing w:after="0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154940</wp:posOffset>
                </wp:positionV>
                <wp:extent cx="2667000" cy="24384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32F9" w:rsidRDefault="00DF32F9">
                            <w:r w:rsidRPr="002C2164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00884E5" wp14:editId="31DF03D5">
                                  <wp:extent cx="2257425" cy="2314473"/>
                                  <wp:effectExtent l="0" t="0" r="0" b="0"/>
                                  <wp:docPr id="7" name="Imagen 7" descr="C:\Users\jomar\Downloads\IMG-20200708-WA001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8-WA001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50" cy="233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82.95pt;margin-top:12.2pt;width:210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6FRgIAAIEEAAAOAAAAZHJzL2Uyb0RvYy54bWysVFFv2jAQfp+0/2D5fSRQSruIUDEqpklV&#10;W4lOfTaOTSLZPs82JOzX7+wEyro9TXsxd77L5/u+u2N+12lFDsL5BkxJx6OcEmE4VI3ZlfT7y/rT&#10;LSU+MFMxBUaU9Cg8vVt8/DBvbSEmUIOqhCMIYnzR2pLWIdgiyzyvhWZ+BFYYDEpwmgV03S6rHGsR&#10;XatskuezrAVXWQdceI+3932QLhK+lIKHJym9CESVFGsL6XTp3MYzW8xZsXPM1g0fymD/UIVmjcFH&#10;z1D3LDCyd80fULrhDjzIMOKgM5Cy4SJxQDbj/B2bTc2sSFxQHG/PMvn/B8sfD8+ONFVJZ5QYprFF&#10;qz2rHJBKkCC6AGQWRWqtLzB3YzE7dF+gw2af7j1eRu6ddDr+IiuCcZT7eJYYkQjHy8lsdpPnGOIY&#10;m0yvbqfoIH729rl1PnwVoEk0Suqwh0ladnjwoU89pcTXPKimWjdKJSfOjVgpRw4MO65CKhLBf8tS&#10;hrRI+Oo6T8AG4uc9sjJYSyTbk4pW6LbdoMAWqiMK4KCfI2/5usEiH5gPz8zh4CAxXIbwhIdUgI/A&#10;YFFSg/v5t/uYj/3EKCUtDmJJ/Y89c4IS9c1gpz+Pp9M4ucmZXt9M0HGXke1lxOz1CpD5GNfO8mTG&#10;/KBOpnSgX3FnlvFVDDHD8e2ShpO5Cv164M5xsVymJJxVy8KD2VgeoaPSsQUv3StzduhTHJZHOI0s&#10;K961q8+NXxpY7gPIJvUyCtyrOuiOc56mYdjJuEiXfsp6++dY/AIAAP//AwBQSwMEFAAGAAgAAAAh&#10;AM6hhWXgAAAACgEAAA8AAABkcnMvZG93bnJldi54bWxMj01Pg0AQhu8m/ofNmHgxdrGFisjSGKM2&#10;8WbxI9627AhEdpawW8B/7/Skx3fmyTvP5JvZdmLEwbeOFFwtIhBIlTMt1Qpey8fLFIQPmozuHKGC&#10;H/SwKU5Pcp0ZN9ELjrtQCy4hn2kFTQh9JqWvGrTaL1yPxLsvN1gdOA61NIOeuNx2chlFa2l1S3yh&#10;0T3eN1h97w5WwedF/fHs56e3aZWs+oftWF6/m1Kp87P57hZEwDn8wXDUZ3Uo2GnvDmS86DivkxtG&#10;FSzjGAQDSXoc7BXEURqDLHL5/4XiFwAA//8DAFBLAQItABQABgAIAAAAIQC2gziS/gAAAOEBAAAT&#10;AAAAAAAAAAAAAAAAAAAAAABbQ29udGVudF9UeXBlc10ueG1sUEsBAi0AFAAGAAgAAAAhADj9If/W&#10;AAAAlAEAAAsAAAAAAAAAAAAAAAAALwEAAF9yZWxzLy5yZWxzUEsBAi0AFAAGAAgAAAAhACdxroVG&#10;AgAAgQQAAA4AAAAAAAAAAAAAAAAALgIAAGRycy9lMm9Eb2MueG1sUEsBAi0AFAAGAAgAAAAhAM6h&#10;hWXgAAAACgEAAA8AAAAAAAAAAAAAAAAAoAQAAGRycy9kb3ducmV2LnhtbFBLBQYAAAAABAAEAPMA&#10;AACtBQAAAAA=&#10;" fillcolor="white [3201]" stroked="f" strokeweight=".5pt">
                <v:textbox>
                  <w:txbxContent>
                    <w:p w:rsidR="00DF32F9" w:rsidRDefault="00DF32F9">
                      <w:r w:rsidRPr="002C2164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00884E5" wp14:editId="31DF03D5">
                            <wp:extent cx="2257425" cy="2314473"/>
                            <wp:effectExtent l="0" t="0" r="0" b="0"/>
                            <wp:docPr id="7" name="Imagen 7" descr="C:\Users\jomar\Downloads\IMG-20200708-WA001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8-WA001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50" cy="233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92467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C92A49" w:rsidRPr="00C92A49" w:rsidRDefault="00C92A49" w:rsidP="0092467C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¡Abrazos!</w:t>
      </w:r>
    </w:p>
    <w:p w:rsidR="00A9612B" w:rsidRDefault="00A9612B" w:rsidP="00A9612B">
      <w:pPr>
        <w:spacing w:after="0"/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B1B"/>
    <w:rsid w:val="000A764E"/>
    <w:rsid w:val="000B3E1D"/>
    <w:rsid w:val="000E54C8"/>
    <w:rsid w:val="00102751"/>
    <w:rsid w:val="00150EEC"/>
    <w:rsid w:val="00171612"/>
    <w:rsid w:val="0019743E"/>
    <w:rsid w:val="001F492B"/>
    <w:rsid w:val="0020732E"/>
    <w:rsid w:val="002924F6"/>
    <w:rsid w:val="00297A52"/>
    <w:rsid w:val="002A0518"/>
    <w:rsid w:val="002C2164"/>
    <w:rsid w:val="002F2CFF"/>
    <w:rsid w:val="003A0730"/>
    <w:rsid w:val="003A63D6"/>
    <w:rsid w:val="003B581D"/>
    <w:rsid w:val="003D032B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A433D"/>
    <w:rsid w:val="0073758D"/>
    <w:rsid w:val="007823B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41DE1"/>
    <w:rsid w:val="00990CFD"/>
    <w:rsid w:val="00993FDB"/>
    <w:rsid w:val="009F1E64"/>
    <w:rsid w:val="00A65CC1"/>
    <w:rsid w:val="00A9612B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D40D04"/>
    <w:rsid w:val="00DC01FD"/>
    <w:rsid w:val="00DE4781"/>
    <w:rsid w:val="00DF32F9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F34F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2020-07-13T13:17:00Z</dcterms:created>
  <dcterms:modified xsi:type="dcterms:W3CDTF">2020-07-14T14:57:00Z</dcterms:modified>
</cp:coreProperties>
</file>