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12A5A">
              <w:rPr>
                <w:rFonts w:ascii="Roboto Th" w:hAnsi="Roboto Th" w:cs="Arial"/>
                <w:b/>
                <w:sz w:val="24"/>
                <w:szCs w:val="24"/>
              </w:rPr>
              <w:t xml:space="preserve"> 13-17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posOffset>-140154</wp:posOffset>
            </wp:positionH>
            <wp:positionV relativeFrom="paragraph">
              <wp:posOffset>-1728470</wp:posOffset>
            </wp:positionV>
            <wp:extent cx="1447800" cy="904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7A0418">
        <w:rPr>
          <w:rFonts w:ascii="Cambria" w:hAnsi="Cambria"/>
          <w:b/>
        </w:rPr>
        <w:t xml:space="preserve"> </w:t>
      </w:r>
      <w:r w:rsidR="007A0418">
        <w:rPr>
          <w:rFonts w:ascii="Cambria" w:hAnsi="Cambria"/>
          <w:b/>
        </w:rPr>
        <w:t>número</w:t>
      </w:r>
      <w:r w:rsidR="007A0418">
        <w:rPr>
          <w:rFonts w:ascii="Cambria" w:hAnsi="Cambria"/>
          <w:b/>
        </w:rPr>
        <w:t xml:space="preserve"> 11 y 12                                                       </w:t>
      </w:r>
      <w:r w:rsidR="00400AB3">
        <w:rPr>
          <w:rFonts w:ascii="Cambria" w:hAnsi="Cambria"/>
          <w:b/>
        </w:rPr>
        <w:t xml:space="preserve">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EF6E1E">
        <w:rPr>
          <w:rFonts w:ascii="Cambria" w:hAnsi="Cambria"/>
          <w:b/>
        </w:rPr>
        <w:t xml:space="preserve">17 </w:t>
      </w:r>
      <w:r w:rsidR="00D13BF5">
        <w:rPr>
          <w:rFonts w:ascii="Cambria" w:hAnsi="Cambria"/>
          <w:b/>
        </w:rPr>
        <w:t xml:space="preserve">de julio. </w:t>
      </w:r>
    </w:p>
    <w:p w:rsidR="004D5B01" w:rsidRDefault="00612A5A" w:rsidP="00231727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4D5B01">
        <w:rPr>
          <w:rFonts w:ascii="Cambria" w:hAnsi="Cambria"/>
          <w:b/>
        </w:rPr>
        <w:t>Cuenta las abejas y dibuja las que falten para completar al #11 y colorea el número.</w:t>
      </w:r>
    </w:p>
    <w:p w:rsidR="00612A5A" w:rsidRDefault="004D5B01" w:rsidP="00231727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6931F093" wp14:editId="45A3F852">
            <wp:extent cx="5800725" cy="2962275"/>
            <wp:effectExtent l="0" t="0" r="9525" b="9525"/>
            <wp:docPr id="3" name="Imagen 3" descr="Mis recursos didácticos: Fichas para trabajar el número 1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s recursos didácticos: Fichas para trabajar el número 11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 b="8000"/>
                    <a:stretch/>
                  </pic:blipFill>
                  <pic:spPr bwMode="auto">
                    <a:xfrm>
                      <a:off x="0" y="0"/>
                      <a:ext cx="58007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</w:rPr>
        <w:t>02.</w:t>
      </w:r>
      <w:r w:rsidR="007436C8" w:rsidRPr="00400AB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Encierra en un círculo el #12.</w:t>
      </w:r>
    </w:p>
    <w:p w:rsidR="004D5B01" w:rsidRPr="00400AB3" w:rsidRDefault="007A0418" w:rsidP="00231727">
      <w:pPr>
        <w:rPr>
          <w:rFonts w:ascii="Cambria" w:hAnsi="Cambria"/>
          <w:b/>
        </w:rPr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766B987A" wp14:editId="18C5669A">
            <wp:extent cx="5610860" cy="2809875"/>
            <wp:effectExtent l="0" t="0" r="8890" b="9525"/>
            <wp:docPr id="2" name="Imagen 2" descr="Mis recursos didácticos: Fichas para trabajar el número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s recursos didácticos: Fichas para trabajar el número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6"/>
                    <a:stretch/>
                  </pic:blipFill>
                  <pic:spPr bwMode="auto">
                    <a:xfrm>
                      <a:off x="0" y="0"/>
                      <a:ext cx="5618821" cy="281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2A5A" w:rsidRDefault="00612A5A" w:rsidP="00612A5A">
      <w:pPr>
        <w:spacing w:after="0"/>
        <w:ind w:right="-1260"/>
      </w:pPr>
    </w:p>
    <w:p w:rsidR="00612A5A" w:rsidRDefault="00612A5A" w:rsidP="00612A5A">
      <w:pPr>
        <w:spacing w:after="0"/>
        <w:ind w:right="-1260"/>
      </w:pPr>
    </w:p>
    <w:p w:rsidR="00612A5A" w:rsidRDefault="00612A5A" w:rsidP="00612A5A">
      <w:pPr>
        <w:spacing w:after="0"/>
        <w:ind w:right="-1260"/>
      </w:pPr>
    </w:p>
    <w:p w:rsidR="00612A5A" w:rsidRDefault="00612A5A" w:rsidP="00612A5A">
      <w:pPr>
        <w:spacing w:after="0"/>
        <w:ind w:left="-1183" w:right="-807"/>
      </w:pPr>
    </w:p>
    <w:p w:rsidR="00612A5A" w:rsidRPr="00D13BF5" w:rsidRDefault="00400AB3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                </w:t>
      </w:r>
    </w:p>
    <w:sectPr w:rsidR="00612A5A" w:rsidRPr="00D13BF5" w:rsidSect="00400AB3">
      <w:headerReference w:type="default" r:id="rId11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9B" w:rsidRDefault="00FD0F9B" w:rsidP="00CA656E">
      <w:pPr>
        <w:spacing w:after="0" w:line="240" w:lineRule="auto"/>
      </w:pPr>
      <w:r>
        <w:separator/>
      </w:r>
    </w:p>
  </w:endnote>
  <w:endnote w:type="continuationSeparator" w:id="0">
    <w:p w:rsidR="00FD0F9B" w:rsidRDefault="00FD0F9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9B" w:rsidRDefault="00FD0F9B" w:rsidP="00CA656E">
      <w:pPr>
        <w:spacing w:after="0" w:line="240" w:lineRule="auto"/>
      </w:pPr>
      <w:r>
        <w:separator/>
      </w:r>
    </w:p>
  </w:footnote>
  <w:footnote w:type="continuationSeparator" w:id="0">
    <w:p w:rsidR="00FD0F9B" w:rsidRDefault="00FD0F9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80BBD"/>
    <w:rsid w:val="006A63A4"/>
    <w:rsid w:val="006D0C7D"/>
    <w:rsid w:val="006F7A91"/>
    <w:rsid w:val="007436C8"/>
    <w:rsid w:val="007823BC"/>
    <w:rsid w:val="007A0418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C01FD"/>
    <w:rsid w:val="00DE4781"/>
    <w:rsid w:val="00E13A1D"/>
    <w:rsid w:val="00E1438B"/>
    <w:rsid w:val="00EF399A"/>
    <w:rsid w:val="00EF6E1E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2E21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719E-8D84-4A06-860A-097EB1B4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3</cp:revision>
  <dcterms:created xsi:type="dcterms:W3CDTF">2020-07-11T23:13:00Z</dcterms:created>
  <dcterms:modified xsi:type="dcterms:W3CDTF">2020-07-12T00:48:00Z</dcterms:modified>
</cp:coreProperties>
</file>