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08250C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08250C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9 al 14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08250C">
        <w:rPr>
          <w:rFonts w:ascii="Roboto Th" w:hAnsi="Roboto Th"/>
          <w:b/>
          <w:sz w:val="24"/>
          <w:szCs w:val="24"/>
        </w:rPr>
        <w:t>Trabalenguas y retahílas</w:t>
      </w:r>
    </w:p>
    <w:p w:rsidR="00F36CF5" w:rsidRDefault="00F36CF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Pr="004F6D7A" w:rsidRDefault="00263A90">
      <w:pPr>
        <w:rPr>
          <w:rFonts w:ascii="Roboto Th" w:hAnsi="Roboto Th"/>
          <w:b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08250C">
        <w:rPr>
          <w:rFonts w:ascii="Roboto Th" w:hAnsi="Roboto Th"/>
          <w:sz w:val="24"/>
          <w:szCs w:val="24"/>
        </w:rPr>
        <w:t>los trabalenguas y las retahílas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="00682EE1">
        <w:rPr>
          <w:rFonts w:ascii="Roboto Th" w:hAnsi="Roboto Th"/>
          <w:sz w:val="24"/>
          <w:szCs w:val="24"/>
        </w:rPr>
        <w:t xml:space="preserve"> o hacer un vídeo y</w:t>
      </w:r>
      <w:r w:rsidRPr="00011AB3">
        <w:rPr>
          <w:rFonts w:ascii="Roboto Th" w:hAnsi="Roboto Th"/>
          <w:sz w:val="24"/>
          <w:szCs w:val="24"/>
        </w:rPr>
        <w:t xml:space="preserve">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F36CF5" w:rsidRDefault="00F36CF5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CE2E26" w:rsidRPr="00CF6949" w:rsidRDefault="00A8616B" w:rsidP="00EA1177">
      <w:pPr>
        <w:spacing w:after="0"/>
        <w:rPr>
          <w:rFonts w:ascii="Roboto Th" w:hAnsi="Roboto Th"/>
          <w:b/>
          <w:sz w:val="24"/>
          <w:szCs w:val="24"/>
        </w:rPr>
      </w:pPr>
      <w:r w:rsidRPr="00CF6949">
        <w:rPr>
          <w:rFonts w:ascii="Roboto Th" w:hAnsi="Roboto Th"/>
          <w:b/>
          <w:sz w:val="24"/>
          <w:szCs w:val="24"/>
        </w:rPr>
        <w:t xml:space="preserve">Fecha límite de entrega: </w:t>
      </w:r>
      <w:r w:rsidR="009D7D10">
        <w:rPr>
          <w:rFonts w:ascii="Roboto Th" w:hAnsi="Roboto Th"/>
          <w:b/>
          <w:sz w:val="24"/>
          <w:szCs w:val="24"/>
        </w:rPr>
        <w:t>m</w:t>
      </w:r>
      <w:r w:rsidR="0008250C">
        <w:rPr>
          <w:rFonts w:ascii="Roboto Th" w:hAnsi="Roboto Th"/>
          <w:b/>
          <w:sz w:val="24"/>
          <w:szCs w:val="24"/>
        </w:rPr>
        <w:t>artes 14 de jul</w:t>
      </w:r>
      <w:r w:rsidR="00BA0AE1">
        <w:rPr>
          <w:rFonts w:ascii="Roboto Th" w:hAnsi="Roboto Th"/>
          <w:b/>
          <w:sz w:val="24"/>
          <w:szCs w:val="24"/>
        </w:rPr>
        <w:t>io</w:t>
      </w:r>
    </w:p>
    <w:p w:rsidR="00EA1177" w:rsidRDefault="00EA1177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08250C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1. Con ayuda de tus papitos o familiares, investiga otros trabalenguas, aprende uno y grábate en un video diciéndolo ¡vamos a ver cómo te va!</w:t>
      </w:r>
    </w:p>
    <w:p w:rsidR="0008250C" w:rsidRDefault="0008250C" w:rsidP="00EA1177">
      <w:pPr>
        <w:spacing w:after="0"/>
        <w:rPr>
          <w:rFonts w:ascii="Roboto Th" w:hAnsi="Roboto Th"/>
          <w:sz w:val="24"/>
          <w:szCs w:val="24"/>
        </w:rPr>
      </w:pPr>
    </w:p>
    <w:p w:rsidR="0008250C" w:rsidRDefault="0008250C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08250C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77470</wp:posOffset>
                </wp:positionV>
                <wp:extent cx="1924050" cy="952500"/>
                <wp:effectExtent l="19050" t="1905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50C" w:rsidRPr="0008250C" w:rsidRDefault="0008250C" w:rsidP="0008250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08250C">
                              <w:rPr>
                                <w:rFonts w:ascii="Roboto Th" w:hAnsi="Roboto Th"/>
                                <w:b/>
                                <w:color w:val="C00000"/>
                                <w:sz w:val="24"/>
                                <w:szCs w:val="24"/>
                              </w:rPr>
                              <w:t>¡¡¡ABRAZOS!!!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margin-left:220.85pt;margin-top:6.1pt;width:151.5pt;height: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56tAIAANIFAAAOAAAAZHJzL2Uyb0RvYy54bWysVF9v2yAQf5+074B4X22nSbdGdaooXadJ&#10;WVutnfpMMI6RgGNAYmeffgd23Kir9jDND/i4//fj7q6uO63IXjgvwZS0OMspEYZDJc22pD+ebj98&#10;osQHZiqmwIiSHoSn14v3765aOxcTaEBVwhF0Yvy8tSVtQrDzLPO8EZr5M7DCoLAGp1nAq9tmlWMt&#10;etcqm+T5RdaCq6wDLrxH7k0vpIvkv64FD/d17UUgqqSYW0inS+cmntniis23jtlG8iEN9g9ZaCYN&#10;Bh1d3bDAyM7JP1xpyR14qMMZB51BXUsuUg1YTZG/quaxYVakWhAcb0eY/P9zy+/2D47IqqTnlBim&#10;8YnWimlWMQJ7puL/PILUWj9H3Uf74IabRzJW3NVOxz/WQroE7GEEVnSBcGQWl5NpPkP8OcouZ5NZ&#10;npDPXqyt8+GLAE0iUdJWVFvxWSlpvVgxpWAXErxsv/YBE0DLo0WM7UHJ6lYqlS6xd8RKOYIFlJRx&#10;LkyYJXO109+g6vkXOX79+yMbu6RnT49sDJG6MHpKAU+CZBGOHoBEhYMSMbQy30WNaGLJkxRw9HCa&#10;S9GLGlaJno1wjICMFilmchg911jc6Htw8FadRawIUx/0o6lIYzAa539LrDceLVJkMGE01tKAe8uB&#10;CmPkXh+zOIEmkqHbdKnTkmbkbKA6YPc56MfSW34r8fnXzIcH5nAOsWNwt4R7PGoFbUlhoChpwP16&#10;ix/1cTxQSkmLc11S/3PHnKBEfTU4OJfFdBoXQbpMZx8neHGnks2pxOz0CrCJCtxilicy6gd1JGsH&#10;+hlX0DJGRREzHGOXlAd3vKxCv29wiXGxXCY1HH7Lwto8Wh6dR5xjPz91z8zZYQYCTs8dHHcAm7/q&#10;/V43WhpY7gLUMg3GC67DC+DiSB0xLLm4mU7vSetlFS9+AwAA//8DAFBLAwQUAAYACAAAACEAlbND&#10;fd0AAAAKAQAADwAAAGRycy9kb3ducmV2LnhtbEyPwWrDMBBE74X+g9hCbo1sxyTBtRxKIZdCCk7y&#10;AbK1sUytlWspifv33Z7a474ZZmfK3ewGccMp9J4UpMsEBFLrTU+dgvNp/7wFEaImowdPqOAbA+yq&#10;x4dSF8bfqcbbMXaCQygUWoGNcSykDK1Fp8PSj0isXfzkdORz6qSZ9J3D3SCzJFlLp3viD1aP+Gax&#10;/TxenYLeJtuPfefTemUPTUzrr4Pz70otnubXFxAR5/hnht/6XB0q7tT4K5kgBgV5nm7YykKWgWDD&#10;Js8ZNAzWTGRVyv8Tqh8AAAD//wMAUEsBAi0AFAAGAAgAAAAhALaDOJL+AAAA4QEAABMAAAAAAAAA&#10;AAAAAAAAAAAAAFtDb250ZW50X1R5cGVzXS54bWxQSwECLQAUAAYACAAAACEAOP0h/9YAAACUAQAA&#10;CwAAAAAAAAAAAAAAAAAvAQAAX3JlbHMvLnJlbHNQSwECLQAUAAYACAAAACEAAPYOerQCAADSBQAA&#10;DgAAAAAAAAAAAAAAAAAuAgAAZHJzL2Uyb0RvYy54bWxQSwECLQAUAAYACAAAACEAlbNDfd0AAAAK&#10;AQAADwAAAAAAAAAAAAAAAAAOBQAAZHJzL2Rvd25yZXYueG1sUEsFBgAAAAAEAAQA8wAAABgGAAAA&#10;AA==&#10;" adj="6300,24300" fillcolor="#9cc2e5 [1944]" strokecolor="#1f3763 [1604]" strokeweight="1pt">
                <v:textbox>
                  <w:txbxContent>
                    <w:p w:rsidR="0008250C" w:rsidRPr="0008250C" w:rsidRDefault="0008250C" w:rsidP="0008250C">
                      <w:pPr>
                        <w:jc w:val="center"/>
                        <w:rPr>
                          <w:color w:val="C00000"/>
                        </w:rPr>
                      </w:pPr>
                      <w:r w:rsidRPr="0008250C">
                        <w:rPr>
                          <w:rFonts w:ascii="Roboto Th" w:hAnsi="Roboto Th"/>
                          <w:b/>
                          <w:color w:val="C00000"/>
                          <w:sz w:val="24"/>
                          <w:szCs w:val="24"/>
                        </w:rPr>
                        <w:t>¡¡¡ABRAZOS!!!</w:t>
                      </w:r>
                    </w:p>
                  </w:txbxContent>
                </v:textbox>
              </v:shape>
            </w:pict>
          </mc:Fallback>
        </mc:AlternateContent>
      </w: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Pr="00064E35" w:rsidRDefault="0008250C" w:rsidP="00064E35">
      <w:pPr>
        <w:spacing w:after="0"/>
        <w:jc w:val="right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8356E" wp14:editId="2DE6918E">
                <wp:simplePos x="0" y="0"/>
                <wp:positionH relativeFrom="column">
                  <wp:posOffset>194945</wp:posOffset>
                </wp:positionH>
                <wp:positionV relativeFrom="paragraph">
                  <wp:posOffset>8255</wp:posOffset>
                </wp:positionV>
                <wp:extent cx="2714625" cy="19812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250C" w:rsidRDefault="0008250C">
                            <w:bookmarkStart w:id="0" w:name="_GoBack"/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B278720" wp14:editId="56778B60">
                                  <wp:extent cx="2672808" cy="1781175"/>
                                  <wp:effectExtent l="0" t="0" r="0" b="0"/>
                                  <wp:docPr id="2" name="Imagen 2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479" cy="178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356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15.35pt;margin-top:.65pt;width:213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NMRgIAAIEEAAAOAAAAZHJzL2Uyb0RvYy54bWysVFFv2jAQfp+0/2D5fYQwoG1EqBgV0yTU&#10;VqJTn41jgyXH59mGhP36nZ1AWbenaS/O2Xf+fN99d5ndt7UmR+G8AlPSfDCkRBgOlTK7kn5/WX26&#10;pcQHZiqmwYiSnoSn9/OPH2aNLcQI9qAr4QiCGF80tqT7EGyRZZ7vRc38AKww6JTgahZw63ZZ5ViD&#10;6LXORsPhNGvAVdYBF97j6UPnpPOEL6Xg4UlKLwLRJcXcQlpdWrdxzeYzVuwcs3vF+zTYP2RRM2Xw&#10;0QvUAwuMHJz6A6pW3IEHGQYc6gykVFwkDsgmH75js9kzKxIXLI63lzL5/wfLH4/PjqgKtaPEsBol&#10;Wh5Y5YBUggTRBiB5LFJjfYGxG4vRof0CbbzQn3s8jNxb6er4RVYE/Vju06XEiEQ4Ho5u8vF0NKGE&#10;oy+/u81RxIiTvV23zoevAmoSjZI61DCVlh3XPnSh55D4mgetqpXSOm1i34ilduTIUHEdUpII/luU&#10;NqQp6fTzZJiADcTrHbI2mEsk25GKVmi3bc90C9UJC+Cg6yNv+UphkmvmwzNz2DjIGYchPOEiNeAj&#10;0FuU7MH9/Nt5jEc90UtJg41YUv/jwJygRH8zqPRdPh7Hzk2b8eRmhBt37dlee8yhXgIyRzUxu2TG&#10;+KDPpnRQv+LMLOKr6GKG49slDWdzGbrxwJnjYrFIQdirloW12VgeoWOlowQv7StzttcpNssjnFuW&#10;Fe/k6mLjTQOLQwCpkpaxwF1V+7pjn6du6GcyDtL1PkW9/TnmvwAAAP//AwBQSwMEFAAGAAgAAAAh&#10;APseXonfAAAACAEAAA8AAABkcnMvZG93bnJldi54bWxMj81OwzAQhO9IvIO1SFxQ67SmtApxKoT4&#10;kXqjKSBubrwkEfE6it0kvD3LCY47M5r9JttOrhUD9qHxpGExT0Agld42VGk4FI+zDYgQDVnTekIN&#10;3xhgm5+fZSa1fqQXHPaxElxCITUa6hi7VMpQ1uhMmPsOib1P3zsT+ewraXszcrlr5TJJbqQzDfGH&#10;2nR4X2P5tT85DR9X1fsuTE+vo1qp7uF5KNZvttD68mK6uwURcYp/YfjFZ3TImenoT2SDaDWoZM1J&#10;1hUItq9XmyWII+sLpUDmmfw/IP8BAAD//wMAUEsBAi0AFAAGAAgAAAAhALaDOJL+AAAA4QEAABMA&#10;AAAAAAAAAAAAAAAAAAAAAFtDb250ZW50X1R5cGVzXS54bWxQSwECLQAUAAYACAAAACEAOP0h/9YA&#10;AACUAQAACwAAAAAAAAAAAAAAAAAvAQAAX3JlbHMvLnJlbHNQSwECLQAUAAYACAAAACEAIIvzTEYC&#10;AACBBAAADgAAAAAAAAAAAAAAAAAuAgAAZHJzL2Uyb0RvYy54bWxQSwECLQAUAAYACAAAACEA+x5e&#10;id8AAAAIAQAADwAAAAAAAAAAAAAAAACgBAAAZHJzL2Rvd25yZXYueG1sUEsFBgAAAAAEAAQA8wAA&#10;AKwFAAAAAA==&#10;" fillcolor="white [3201]" stroked="f" strokeweight=".5pt">
                <v:textbox>
                  <w:txbxContent>
                    <w:p w:rsidR="0008250C" w:rsidRDefault="0008250C">
                      <w:bookmarkStart w:id="1" w:name="_GoBack"/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B278720" wp14:editId="56778B60">
                            <wp:extent cx="2672808" cy="1781175"/>
                            <wp:effectExtent l="0" t="0" r="0" b="0"/>
                            <wp:docPr id="2" name="Imagen 2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5479" cy="1782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2938AC" w:rsidRPr="00682EE1" w:rsidRDefault="002938AC" w:rsidP="00682EE1">
      <w:pPr>
        <w:rPr>
          <w:b/>
        </w:rPr>
      </w:pPr>
    </w:p>
    <w:p w:rsidR="00114C27" w:rsidRPr="00114C27" w:rsidRDefault="00114C27" w:rsidP="00402F8C">
      <w:pPr>
        <w:rPr>
          <w:b/>
        </w:rPr>
      </w:pPr>
    </w:p>
    <w:sectPr w:rsidR="00114C27" w:rsidRPr="00114C27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064E35"/>
    <w:rsid w:val="0008250C"/>
    <w:rsid w:val="000A5A24"/>
    <w:rsid w:val="00114C27"/>
    <w:rsid w:val="0015154E"/>
    <w:rsid w:val="00153126"/>
    <w:rsid w:val="001A005D"/>
    <w:rsid w:val="001A77A6"/>
    <w:rsid w:val="001F2A2B"/>
    <w:rsid w:val="0020732E"/>
    <w:rsid w:val="00216801"/>
    <w:rsid w:val="00263A90"/>
    <w:rsid w:val="00286066"/>
    <w:rsid w:val="002938AC"/>
    <w:rsid w:val="003068D0"/>
    <w:rsid w:val="003C4D03"/>
    <w:rsid w:val="003F0C06"/>
    <w:rsid w:val="00402F8C"/>
    <w:rsid w:val="0040616E"/>
    <w:rsid w:val="00426134"/>
    <w:rsid w:val="00431358"/>
    <w:rsid w:val="004446DF"/>
    <w:rsid w:val="004872C9"/>
    <w:rsid w:val="004A4EAA"/>
    <w:rsid w:val="004F6D7A"/>
    <w:rsid w:val="004F78A8"/>
    <w:rsid w:val="0050236F"/>
    <w:rsid w:val="005C36CD"/>
    <w:rsid w:val="00601B1C"/>
    <w:rsid w:val="006654F5"/>
    <w:rsid w:val="00682EE1"/>
    <w:rsid w:val="007A20F3"/>
    <w:rsid w:val="007C67EF"/>
    <w:rsid w:val="00807584"/>
    <w:rsid w:val="00890F51"/>
    <w:rsid w:val="00900550"/>
    <w:rsid w:val="00906ED6"/>
    <w:rsid w:val="009449E2"/>
    <w:rsid w:val="00992023"/>
    <w:rsid w:val="00993FDB"/>
    <w:rsid w:val="009A4334"/>
    <w:rsid w:val="009B0A6B"/>
    <w:rsid w:val="009D7D10"/>
    <w:rsid w:val="00A8616B"/>
    <w:rsid w:val="00AD7806"/>
    <w:rsid w:val="00B303D2"/>
    <w:rsid w:val="00B62A3F"/>
    <w:rsid w:val="00B73636"/>
    <w:rsid w:val="00BA0AE1"/>
    <w:rsid w:val="00C14305"/>
    <w:rsid w:val="00C55397"/>
    <w:rsid w:val="00C608ED"/>
    <w:rsid w:val="00C75F33"/>
    <w:rsid w:val="00C859FB"/>
    <w:rsid w:val="00CA53FB"/>
    <w:rsid w:val="00CE2E26"/>
    <w:rsid w:val="00CF6949"/>
    <w:rsid w:val="00D34E74"/>
    <w:rsid w:val="00D5102A"/>
    <w:rsid w:val="00D71A76"/>
    <w:rsid w:val="00E21939"/>
    <w:rsid w:val="00E25F7E"/>
    <w:rsid w:val="00EA1177"/>
    <w:rsid w:val="00EF399A"/>
    <w:rsid w:val="00F36CF5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D6D7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2020-07-08T16:20:00Z</dcterms:created>
  <dcterms:modified xsi:type="dcterms:W3CDTF">2020-07-08T16:39:00Z</dcterms:modified>
</cp:coreProperties>
</file>