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13A1D">
              <w:rPr>
                <w:rFonts w:ascii="Roboto Th" w:hAnsi="Roboto Th" w:cs="Arial"/>
                <w:b/>
                <w:sz w:val="24"/>
                <w:szCs w:val="24"/>
              </w:rPr>
              <w:t>Quin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2877D4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F17A5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</w:t>
            </w:r>
            <w:r w:rsidR="00B54A53">
              <w:rPr>
                <w:rFonts w:ascii="Roboto Th" w:hAnsi="Roboto Th" w:cs="Arial"/>
                <w:b/>
                <w:sz w:val="24"/>
                <w:szCs w:val="24"/>
              </w:rPr>
              <w:t xml:space="preserve">io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8 al 12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E13A1D">
        <w:rPr>
          <w:rFonts w:ascii="Cambria" w:hAnsi="Cambria"/>
          <w:b/>
        </w:rPr>
        <w:t>C</w:t>
      </w:r>
      <w:r w:rsidR="00CF17A5">
        <w:rPr>
          <w:rFonts w:ascii="Cambria" w:hAnsi="Cambria"/>
          <w:b/>
        </w:rPr>
        <w:t>aracterísticas literarias de cuento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CF17A5">
        <w:rPr>
          <w:rFonts w:ascii="Cambria" w:hAnsi="Cambria"/>
        </w:rPr>
        <w:t>las características literarias del cuento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 xml:space="preserve">. No olvides tomar fotos </w:t>
      </w:r>
      <w:r w:rsidR="00CF17A5">
        <w:rPr>
          <w:rFonts w:ascii="Cambria" w:hAnsi="Cambria"/>
        </w:rPr>
        <w:t xml:space="preserve">y subirlas </w:t>
      </w:r>
      <w:r w:rsidRPr="002A0518">
        <w:rPr>
          <w:rFonts w:ascii="Cambria" w:hAnsi="Cambria"/>
        </w:rPr>
        <w:t>al correo: humanidadescas</w:t>
      </w:r>
      <w:r w:rsidRPr="002A0518">
        <w:rPr>
          <w:rFonts w:ascii="Cambria" w:hAnsi="Cambria"/>
          <w:color w:val="222222"/>
          <w:shd w:val="clear" w:color="auto" w:fill="FFFFFF"/>
        </w:rPr>
        <w:t>@g</w:t>
      </w:r>
      <w:r w:rsidRPr="002A0518">
        <w:rPr>
          <w:rFonts w:ascii="Cambria" w:hAnsi="Cambria"/>
        </w:rPr>
        <w:t xml:space="preserve">mail.com 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F17A5">
        <w:rPr>
          <w:rFonts w:ascii="Cambria" w:hAnsi="Cambria"/>
          <w:b/>
        </w:rPr>
        <w:t>domingo 12 de jul</w:t>
      </w:r>
      <w:r w:rsidR="0019743E">
        <w:rPr>
          <w:rFonts w:ascii="Cambria" w:hAnsi="Cambria"/>
          <w:b/>
        </w:rPr>
        <w:t>io</w:t>
      </w:r>
    </w:p>
    <w:p w:rsidR="0019743E" w:rsidRDefault="001F492B" w:rsidP="00E13A1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Nota: </w:t>
      </w:r>
      <w:r w:rsidR="00CF17A5">
        <w:rPr>
          <w:rFonts w:ascii="Cambria" w:hAnsi="Cambria"/>
          <w:b/>
        </w:rPr>
        <w:t>Si no ingresaste a la video llamada, también debes enviar las fotos de las páginas 110 a la 115 del libro.</w:t>
      </w:r>
    </w:p>
    <w:p w:rsidR="00CF17A5" w:rsidRDefault="00CF17A5" w:rsidP="00E13A1D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Un poco de historia literaria!!!</w:t>
      </w:r>
      <w:proofErr w:type="gramEnd"/>
    </w:p>
    <w:p w:rsidR="00CF17A5" w:rsidRPr="00CF17A5" w:rsidRDefault="00CF17A5" w:rsidP="00CF17A5">
      <w:r>
        <w:t>Entre los principales escritores de cuentos, podemos reconocer a:</w:t>
      </w:r>
    </w:p>
    <w:p w:rsidR="00CF17A5" w:rsidRPr="00CF17A5" w:rsidRDefault="00CF17A5" w:rsidP="00CF17A5">
      <w:r w:rsidRPr="00CF17A5">
        <w:rPr>
          <w:b/>
        </w:rPr>
        <w:t>Hans Christian Andersen,</w:t>
      </w:r>
      <w:r w:rsidRPr="00CF17A5">
        <w:t> nació en Odense (Dinamarca) el 2 de abril de 1805. Es uno de los más conocidos autores y poetas daneses, famoso por sus cuentos. Entre sus obras destacan además sus libros de viaje y alguna que otra novela.</w:t>
      </w:r>
    </w:p>
    <w:p w:rsidR="00CF17A5" w:rsidRPr="00CF17A5" w:rsidRDefault="00CF17A5" w:rsidP="00CF17A5">
      <w:r w:rsidRPr="00CF17A5">
        <w:rPr>
          <w:b/>
        </w:rPr>
        <w:t>Los hermanos Grimm,</w:t>
      </w:r>
      <w:r w:rsidRPr="00CF17A5">
        <w:t> Jacob Karl Grimm y Wilhelm Grimm nacieron en Hanau (Alemania) en 1785 y 1786 respectivamente. Eran catedráticos en la especialidad de filología alemana y realizaron extensas investigaciones sobre el folklore de las distintas regiones de su país.</w:t>
      </w:r>
    </w:p>
    <w:p w:rsidR="00CF17A5" w:rsidRPr="00CF17A5" w:rsidRDefault="00C03DF4" w:rsidP="00CF17A5">
      <w:r>
        <w:rPr>
          <w:b/>
        </w:rPr>
        <w:t>C</w:t>
      </w:r>
      <w:r w:rsidR="00CF17A5" w:rsidRPr="00CF17A5">
        <w:rPr>
          <w:b/>
        </w:rPr>
        <w:t xml:space="preserve">harles </w:t>
      </w:r>
      <w:proofErr w:type="spellStart"/>
      <w:r w:rsidR="00CF17A5" w:rsidRPr="00CF17A5">
        <w:rPr>
          <w:b/>
        </w:rPr>
        <w:t>Perrault</w:t>
      </w:r>
      <w:proofErr w:type="spellEnd"/>
      <w:r w:rsidR="00CF17A5" w:rsidRPr="00CF17A5">
        <w:rPr>
          <w:b/>
        </w:rPr>
        <w:t>,</w:t>
      </w:r>
      <w:r w:rsidR="00CF17A5" w:rsidRPr="00CF17A5">
        <w:t> escritor francés del siglo XVII, es conocido ante todo por sus cuentos, entre los que figuran Cenicienta y La bella durmiente, que él recuperó de la tradición oral en Historias o cuentos del pasado (1697). </w:t>
      </w:r>
    </w:p>
    <w:p w:rsidR="00CF17A5" w:rsidRPr="00CF17A5" w:rsidRDefault="00CF17A5" w:rsidP="00E13A1D">
      <w:proofErr w:type="spellStart"/>
      <w:r>
        <w:rPr>
          <w:b/>
        </w:rPr>
        <w:t>Felix</w:t>
      </w:r>
      <w:proofErr w:type="spellEnd"/>
      <w:r>
        <w:rPr>
          <w:b/>
        </w:rPr>
        <w:t xml:space="preserve"> María de </w:t>
      </w:r>
      <w:proofErr w:type="gramStart"/>
      <w:r>
        <w:rPr>
          <w:b/>
        </w:rPr>
        <w:t>Samaniego,</w:t>
      </w:r>
      <w:r w:rsidRPr="00CF17A5">
        <w:t>  (</w:t>
      </w:r>
      <w:proofErr w:type="gramEnd"/>
      <w:r w:rsidRPr="00CF17A5">
        <w:t xml:space="preserve">1745-1801) estudió en Valladolid y viajó a Francia, cuya influencia se advierte en la única obra por la que lo conocemos: las fábulas morales, 157 fábulas distribuidas en 9 libros, escritas por los alumnos del seminario de Vergara. Samaniego ridiculiza los defectos humanos en sus fábulas, imitando a los grandes fabulistas Fedro, Esopo y La </w:t>
      </w:r>
      <w:proofErr w:type="spellStart"/>
      <w:r w:rsidRPr="00CF17A5">
        <w:t>Fontaine</w:t>
      </w:r>
      <w:proofErr w:type="spellEnd"/>
      <w:r w:rsidRPr="00CF17A5">
        <w:t>. </w:t>
      </w:r>
    </w:p>
    <w:p w:rsidR="0092467C" w:rsidRPr="00CF17A5" w:rsidRDefault="00CF17A5" w:rsidP="00A9612B">
      <w:pPr>
        <w:spacing w:after="0"/>
        <w:rPr>
          <w:rFonts w:ascii="Cambria" w:hAnsi="Cambria"/>
          <w:b/>
        </w:rPr>
      </w:pPr>
      <w:r w:rsidRPr="00CF17A5">
        <w:rPr>
          <w:rFonts w:ascii="Cambria" w:hAnsi="Cambria"/>
          <w:b/>
        </w:rPr>
        <w:t>1. Escoge un cuento de tu preferencia (preferiblemente que no sea clásico) si deseas, lo puedes buscar en internet. Después de leerlo, escribe en el cuaderno:</w:t>
      </w:r>
      <w:bookmarkStart w:id="0" w:name="_GoBack"/>
      <w:bookmarkEnd w:id="0"/>
    </w:p>
    <w:p w:rsidR="00CF17A5" w:rsidRDefault="002877D4" w:rsidP="00A9612B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186055</wp:posOffset>
                </wp:positionV>
                <wp:extent cx="1647825" cy="12096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7D4" w:rsidRDefault="002877D4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2567C47" wp14:editId="4AEA54A8">
                                  <wp:extent cx="1458595" cy="972050"/>
                                  <wp:effectExtent l="0" t="0" r="8255" b="0"/>
                                  <wp:docPr id="2" name="Imagen 2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595" cy="97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8.2pt;margin-top:14.65pt;width:129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" fillcolor="white [3201]" stroked="f" strokeweight=".5pt">
                <v:textbox>
                  <w:txbxContent>
                    <w:p w:rsidR="002877D4" w:rsidRDefault="002877D4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2567C47" wp14:editId="4AEA54A8">
                            <wp:extent cx="1458595" cy="972050"/>
                            <wp:effectExtent l="0" t="0" r="8255" b="0"/>
                            <wp:docPr id="2" name="Imagen 2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595" cy="97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17A5" w:rsidRDefault="00CF17A5" w:rsidP="00CF17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El título</w:t>
      </w:r>
    </w:p>
    <w:p w:rsidR="00CF17A5" w:rsidRDefault="00CF17A5" w:rsidP="00CF17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Tiempo y lugar de los hechos</w:t>
      </w:r>
    </w:p>
    <w:p w:rsidR="00CF17A5" w:rsidRDefault="00CF17A5" w:rsidP="00CF17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Personajes principales y secundarios</w:t>
      </w:r>
    </w:p>
    <w:p w:rsidR="00CF17A5" w:rsidRDefault="00CF17A5" w:rsidP="00CF17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Inicio, nudo y desenlace</w:t>
      </w:r>
    </w:p>
    <w:p w:rsidR="00CF17A5" w:rsidRPr="00CF17A5" w:rsidRDefault="00CF17A5" w:rsidP="00CF17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Si existe o no un narrador</w:t>
      </w:r>
    </w:p>
    <w:p w:rsidR="0092467C" w:rsidRDefault="0092467C" w:rsidP="00A9612B">
      <w:pPr>
        <w:spacing w:after="0"/>
        <w:rPr>
          <w:rFonts w:ascii="Cambria" w:hAnsi="Cambria"/>
        </w:rPr>
      </w:pPr>
    </w:p>
    <w:p w:rsidR="001F492B" w:rsidRDefault="001F492B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04D"/>
    <w:multiLevelType w:val="hybridMultilevel"/>
    <w:tmpl w:val="F716B434"/>
    <w:lvl w:ilvl="0" w:tplc="B1C8BA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B3E1D"/>
    <w:rsid w:val="000E54C8"/>
    <w:rsid w:val="00102751"/>
    <w:rsid w:val="00150EEC"/>
    <w:rsid w:val="0019743E"/>
    <w:rsid w:val="001F492B"/>
    <w:rsid w:val="0020732E"/>
    <w:rsid w:val="002877D4"/>
    <w:rsid w:val="002924F6"/>
    <w:rsid w:val="002A0518"/>
    <w:rsid w:val="002A5A72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03DF4"/>
    <w:rsid w:val="00C92A49"/>
    <w:rsid w:val="00CA656E"/>
    <w:rsid w:val="00CB3E66"/>
    <w:rsid w:val="00CC77C5"/>
    <w:rsid w:val="00CF17A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F73B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F17A5"/>
    <w:rPr>
      <w:b/>
      <w:bCs/>
    </w:rPr>
  </w:style>
  <w:style w:type="character" w:customStyle="1" w:styleId="h2">
    <w:name w:val="h2"/>
    <w:basedOn w:val="Fuentedeprrafopredeter"/>
    <w:rsid w:val="00CF17A5"/>
  </w:style>
  <w:style w:type="character" w:styleId="nfasis">
    <w:name w:val="Emphasis"/>
    <w:basedOn w:val="Fuentedeprrafopredeter"/>
    <w:uiPriority w:val="20"/>
    <w:qFormat/>
    <w:rsid w:val="00CF1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2020-07-07T19:13:00Z</dcterms:created>
  <dcterms:modified xsi:type="dcterms:W3CDTF">2020-07-08T16:36:00Z</dcterms:modified>
</cp:coreProperties>
</file>