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77777777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D0DD3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14:paraId="2C17AA9D" w14:textId="0320D2F3" w:rsidR="00EE5C95" w:rsidRDefault="00FC704C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26E7E496" wp14:editId="71B3AAAE">
            <wp:extent cx="1920240" cy="182880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5AEB627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29B9ADF6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911E09">
        <w:rPr>
          <w:rFonts w:ascii="Cambria" w:hAnsi="Cambria"/>
        </w:rPr>
        <w:t>Descomposición de centenas</w:t>
      </w:r>
      <w:r w:rsidR="0092156B">
        <w:rPr>
          <w:rFonts w:ascii="Cambria" w:hAnsi="Cambria"/>
        </w:rPr>
        <w:t>.</w:t>
      </w:r>
    </w:p>
    <w:p w14:paraId="2031558C" w14:textId="65AA79EE" w:rsidR="00A5360A" w:rsidRDefault="00262181" w:rsidP="00F96FF3">
      <w:r>
        <w:t xml:space="preserve">        </w:t>
      </w:r>
      <w:r w:rsidR="0092156B">
        <w:t xml:space="preserve">  </w:t>
      </w:r>
      <w:hyperlink r:id="rId8" w:history="1">
        <w:r w:rsidR="00BC1B5C">
          <w:rPr>
            <w:rStyle w:val="Hipervnculo"/>
          </w:rPr>
          <w:t>https://www.youtube.com/watch?v=6jCbyoqQhrg&amp;t=92s</w:t>
        </w:r>
      </w:hyperlink>
    </w:p>
    <w:p w14:paraId="5814801E" w14:textId="4AE65537" w:rsidR="00911E09" w:rsidRDefault="00911E09" w:rsidP="00F96FF3">
      <w:pPr>
        <w:rPr>
          <w:rFonts w:ascii="Cambria" w:hAnsi="Cambria"/>
        </w:rPr>
      </w:pPr>
      <w:r>
        <w:t xml:space="preserve">          </w:t>
      </w:r>
      <w:hyperlink r:id="rId9" w:history="1">
        <w:r w:rsidRPr="009939D4">
          <w:rPr>
            <w:rStyle w:val="Hipervnculo"/>
          </w:rPr>
          <w:t>https://www.youtube.com/watch?v=Hvj6kG7empU</w:t>
        </w:r>
      </w:hyperlink>
    </w:p>
    <w:p w14:paraId="43ACAE69" w14:textId="3FEFD232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8B76F8">
        <w:rPr>
          <w:rFonts w:ascii="Cambria" w:hAnsi="Cambria" w:cs="Arial"/>
          <w:color w:val="000000"/>
        </w:rPr>
        <w:t>viernes 10 de julio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26E4D56F"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497AA58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6EF778DE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6E012F0E"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E7714B0" w14:textId="79616D4A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29AAA96B" w14:textId="13323954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48FF373" w14:textId="77777777" w:rsidR="008B76F8" w:rsidRDefault="008B76F8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8CDFBA0" w14:textId="613ACDC3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14:paraId="57632063" w14:textId="77777777" w:rsidTr="00911E09">
        <w:trPr>
          <w:trHeight w:val="277"/>
        </w:trPr>
        <w:tc>
          <w:tcPr>
            <w:tcW w:w="5000" w:type="pct"/>
            <w:gridSpan w:val="4"/>
          </w:tcPr>
          <w:p w14:paraId="6E9B5044" w14:textId="77777777"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911E09" w:rsidRPr="00C162A9" w14:paraId="7CA08FE8" w14:textId="77777777" w:rsidTr="00911E09">
        <w:trPr>
          <w:trHeight w:val="270"/>
        </w:trPr>
        <w:tc>
          <w:tcPr>
            <w:tcW w:w="1997" w:type="pct"/>
          </w:tcPr>
          <w:p w14:paraId="10DE4E29" w14:textId="77777777" w:rsidR="00911E09" w:rsidRPr="00C162A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3B69265B" w14:textId="77777777" w:rsidR="00911E0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4BF13205" w14:textId="77777777" w:rsidR="00911E09" w:rsidRPr="00C162A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0675E0BF" w14:textId="77777777" w:rsidR="00911E0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71391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14:paraId="7F18D629" w14:textId="733BAD64" w:rsidR="008B76F8" w:rsidRPr="00C162A9" w:rsidRDefault="008B76F8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22</w:t>
            </w:r>
          </w:p>
        </w:tc>
        <w:tc>
          <w:tcPr>
            <w:tcW w:w="1110" w:type="pct"/>
          </w:tcPr>
          <w:p w14:paraId="76DCD5C2" w14:textId="77777777" w:rsidR="00911E09" w:rsidRDefault="00911E09" w:rsidP="00911E09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1015EDA" w14:textId="67244308" w:rsidR="00911E09" w:rsidRPr="00C162A9" w:rsidRDefault="008B76F8" w:rsidP="008B76F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10</w:t>
            </w:r>
          </w:p>
        </w:tc>
      </w:tr>
    </w:tbl>
    <w:p w14:paraId="78438F44" w14:textId="49B55CE0" w:rsidR="006901E5" w:rsidRPr="008045EA" w:rsidRDefault="00794904" w:rsidP="008045EA"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11E09">
        <w:rPr>
          <w:rFonts w:ascii="Roboto Th" w:hAnsi="Roboto Th"/>
          <w:bCs/>
          <w:sz w:val="24"/>
          <w:szCs w:val="24"/>
        </w:rPr>
        <w:t>Leer, escribir descomponer y representar números hasta de tres cifras</w:t>
      </w:r>
      <w:r w:rsidR="009F31E1" w:rsidRPr="009F31E1">
        <w:rPr>
          <w:rFonts w:ascii="Roboto Th" w:hAnsi="Roboto Th"/>
          <w:bCs/>
          <w:sz w:val="24"/>
          <w:szCs w:val="24"/>
        </w:rPr>
        <w:t>.</w:t>
      </w:r>
    </w:p>
    <w:p w14:paraId="52DC0B7A" w14:textId="45B2C8E3" w:rsidR="00794904" w:rsidRPr="009F31E1" w:rsidRDefault="0060556E" w:rsidP="006230CC">
      <w:pPr>
        <w:jc w:val="both"/>
        <w:rPr>
          <w:rFonts w:ascii="Cambria" w:hAnsi="Cambria" w:cs="Arial"/>
          <w:bCs/>
        </w:rPr>
      </w:pPr>
      <w:r w:rsidRPr="009F31E1">
        <w:rPr>
          <w:rFonts w:ascii="Cambria" w:hAnsi="Cambria"/>
          <w:bCs/>
        </w:rPr>
        <w:t xml:space="preserve"> </w:t>
      </w:r>
    </w:p>
    <w:p w14:paraId="5EB13730" w14:textId="2886484F" w:rsidR="003F2BA9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6C3C6BFF">
                <wp:simplePos x="0" y="0"/>
                <wp:positionH relativeFrom="column">
                  <wp:posOffset>4957445</wp:posOffset>
                </wp:positionH>
                <wp:positionV relativeFrom="paragraph">
                  <wp:posOffset>323850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A3C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0.35pt;margin-top:25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hEmyi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14:paraId="4290C86E" w14:textId="4765F39C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D3F84BC" w14:textId="18B8D077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05221F88" wp14:editId="07A9F336">
            <wp:extent cx="6029325" cy="2653665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BD06" w14:textId="168EE397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52CEC96" w14:textId="577D2C21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812CEB8" w14:textId="6B469432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3056" behindDoc="1" locked="0" layoutInCell="1" allowOverlap="1" wp14:anchorId="0ED7A073" wp14:editId="0DB0283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029325" cy="3391535"/>
            <wp:effectExtent l="0" t="0" r="9525" b="0"/>
            <wp:wrapNone/>
            <wp:docPr id="10" name="Imagen 10" descr="Unidad de indagación 1: parte 1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dad de indagación 1: parte 1 - ppt descarg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5046B" w14:textId="51FD7BF8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E9F881" w14:textId="02EF5013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DF88E6" w14:textId="0068238B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6B57D77" w14:textId="2052EBB8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7844163" w14:textId="3532CF29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EC3BD8" w14:textId="3E51C955" w:rsidR="00053CA2" w:rsidRPr="001325B7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D32631" w14:textId="44AAE601" w:rsidR="00687124" w:rsidRPr="00687124" w:rsidRDefault="00687124" w:rsidP="00911E09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487BCC13" w14:textId="4A6CE032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59F91A3" w14:textId="4C567219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27D2AAC0" w14:textId="57ED547A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6CEA629" w14:textId="00C94492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4584811" w14:textId="724DF025" w:rsid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3302B174" w14:textId="1C08C96D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182424DB" w14:textId="3DA69942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3B525F8E" w14:textId="6228979C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4A4D3162" w14:textId="0E6C6428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6F4B070E" w14:textId="2C5A8A97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288388EA" w14:textId="59284C7A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7A0ACB7E" w14:textId="0B2DA58D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7134C09A" w14:textId="0FCDBE7F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6CCA43DA" w14:textId="77777777" w:rsidR="008A4170" w:rsidRDefault="008A4170" w:rsidP="00687124">
      <w:pPr>
        <w:rPr>
          <w:rFonts w:ascii="Cambria" w:hAnsi="Cambria" w:cs="Arial"/>
          <w:sz w:val="24"/>
          <w:szCs w:val="24"/>
        </w:rPr>
      </w:pPr>
    </w:p>
    <w:p w14:paraId="2699EB2C" w14:textId="77777777" w:rsidR="008A4170" w:rsidRDefault="008A4170" w:rsidP="00687124">
      <w:pPr>
        <w:rPr>
          <w:rFonts w:ascii="Cambria" w:hAnsi="Cambria" w:cs="Arial"/>
          <w:sz w:val="24"/>
          <w:szCs w:val="24"/>
        </w:rPr>
      </w:pPr>
    </w:p>
    <w:p w14:paraId="2AD5CFD7" w14:textId="5ADDCA65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09AA75E9" w14:textId="3C0454F8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Copiar el tema en el cuaderno.</w:t>
      </w:r>
    </w:p>
    <w:p w14:paraId="405F9602" w14:textId="6C7D763A" w:rsidR="00687124" w:rsidRPr="00B41E42" w:rsidRDefault="004702FD" w:rsidP="00B41E42">
      <w:pPr>
        <w:pStyle w:val="Prrafodelista"/>
        <w:numPr>
          <w:ilvl w:val="0"/>
          <w:numId w:val="15"/>
        </w:numPr>
        <w:rPr>
          <w:rFonts w:ascii="Cambria" w:hAnsi="Cambria" w:cs="Georgia"/>
        </w:rPr>
      </w:pPr>
      <w:bookmarkStart w:id="0" w:name="_GoBack"/>
      <w:r w:rsidRPr="00B41E42">
        <w:rPr>
          <w:rFonts w:ascii="Cambria" w:hAnsi="Cambria" w:cs="Arial"/>
          <w:sz w:val="24"/>
          <w:szCs w:val="24"/>
        </w:rPr>
        <w:t xml:space="preserve">Desarrolla las páginas </w:t>
      </w:r>
      <w:r w:rsidR="00B41E42">
        <w:rPr>
          <w:rFonts w:ascii="Cambria" w:hAnsi="Cambria"/>
        </w:rPr>
        <w:t>64, 65 y 115</w:t>
      </w:r>
      <w:r w:rsidR="00B41E42" w:rsidRPr="00B41E42">
        <w:rPr>
          <w:rFonts w:ascii="Cambria" w:hAnsi="Cambria"/>
        </w:rPr>
        <w:t xml:space="preserve"> </w:t>
      </w:r>
      <w:r w:rsidRPr="00B41E42">
        <w:rPr>
          <w:rFonts w:ascii="Cambria" w:hAnsi="Cambria" w:cs="Arial"/>
          <w:sz w:val="24"/>
          <w:szCs w:val="24"/>
        </w:rPr>
        <w:t>del módulo</w:t>
      </w:r>
      <w:r w:rsidR="00053CA2" w:rsidRPr="00B41E42">
        <w:rPr>
          <w:rFonts w:ascii="Cambria" w:hAnsi="Cambria" w:cs="Arial"/>
          <w:sz w:val="24"/>
          <w:szCs w:val="24"/>
        </w:rPr>
        <w:t>.</w:t>
      </w:r>
    </w:p>
    <w:p w14:paraId="4942AAEA" w14:textId="6E3DDA5F"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bookmarkEnd w:id="0"/>
    <w:p w14:paraId="02C37C75" w14:textId="77777777" w:rsidR="008A4170" w:rsidRDefault="008A4170" w:rsidP="00006F30">
      <w:pPr>
        <w:pStyle w:val="Prrafodelista"/>
        <w:rPr>
          <w:rFonts w:ascii="Cambria" w:hAnsi="Cambria" w:cs="Arial"/>
          <w:sz w:val="24"/>
          <w:szCs w:val="24"/>
        </w:rPr>
      </w:pPr>
    </w:p>
    <w:p w14:paraId="20F3BE2C" w14:textId="6B37A171" w:rsidR="008A4170" w:rsidRPr="00B41E42" w:rsidRDefault="008A4170" w:rsidP="00B41E42">
      <w:pPr>
        <w:pStyle w:val="Prrafodelista"/>
        <w:numPr>
          <w:ilvl w:val="0"/>
          <w:numId w:val="15"/>
        </w:numPr>
        <w:rPr>
          <w:rFonts w:ascii="Cambria" w:hAnsi="Cambria" w:cs="Arial"/>
          <w:sz w:val="24"/>
          <w:szCs w:val="24"/>
          <w:lang w:val="es-CO"/>
        </w:rPr>
      </w:pPr>
      <w:r w:rsidRPr="00B41E42">
        <w:rPr>
          <w:rFonts w:ascii="Cambria" w:hAnsi="Cambria" w:cs="Arial"/>
          <w:bCs/>
          <w:sz w:val="24"/>
          <w:szCs w:val="24"/>
        </w:rPr>
        <w:t>Ingresa al link que te comparto para desarrollar una actividad práctica; al finalizar das clic en terminado y eliges la opción de enviar respuesta a mi profesora (te aparece un sobre) escribes tus datos y enviar.</w:t>
      </w:r>
    </w:p>
    <w:p w14:paraId="208A4A88" w14:textId="1B93E40A" w:rsidR="008A4170" w:rsidRDefault="007544EF" w:rsidP="008A4170">
      <w:pPr>
        <w:pStyle w:val="Prrafodelista"/>
        <w:rPr>
          <w:rStyle w:val="Hipervnculo"/>
        </w:rPr>
      </w:pPr>
      <w:hyperlink r:id="rId14" w:history="1">
        <w:r w:rsidR="0022368A">
          <w:rPr>
            <w:rStyle w:val="Hipervnculo"/>
          </w:rPr>
          <w:t>https://es.liveworksheets.com/hk294718ck</w:t>
        </w:r>
      </w:hyperlink>
    </w:p>
    <w:p w14:paraId="79805D39" w14:textId="77777777" w:rsidR="008B76F8" w:rsidRDefault="008B76F8" w:rsidP="008A4170">
      <w:pPr>
        <w:pStyle w:val="Prrafodelista"/>
        <w:rPr>
          <w:rStyle w:val="Hipervnculo"/>
        </w:rPr>
      </w:pPr>
    </w:p>
    <w:p w14:paraId="4C853EEE" w14:textId="03019EBA" w:rsidR="008B76F8" w:rsidRPr="00B41E42" w:rsidRDefault="008B76F8" w:rsidP="00B41E42">
      <w:pPr>
        <w:pStyle w:val="Prrafodelista"/>
        <w:numPr>
          <w:ilvl w:val="0"/>
          <w:numId w:val="15"/>
        </w:numPr>
        <w:rPr>
          <w:rFonts w:ascii="Cambria" w:hAnsi="Cambria"/>
          <w:color w:val="000000" w:themeColor="text1"/>
          <w:sz w:val="24"/>
          <w:szCs w:val="24"/>
        </w:rPr>
      </w:pPr>
      <w:r w:rsidRPr="00B41E42">
        <w:rPr>
          <w:rStyle w:val="Hipervnculo"/>
          <w:rFonts w:ascii="Cambria" w:hAnsi="Cambria"/>
          <w:color w:val="000000" w:themeColor="text1"/>
          <w:sz w:val="24"/>
          <w:szCs w:val="24"/>
          <w:u w:val="none"/>
        </w:rPr>
        <w:t>Alista para la vídeollamada 5 fichas bibliográficas y un marcador; también puedes utilizar hojas. (Dictado de números)</w:t>
      </w:r>
    </w:p>
    <w:p w14:paraId="13A01AF8" w14:textId="77777777" w:rsidR="0022368A" w:rsidRPr="008A4170" w:rsidRDefault="0022368A" w:rsidP="008A4170">
      <w:pPr>
        <w:pStyle w:val="Prrafodelista"/>
        <w:rPr>
          <w:rFonts w:ascii="Cambria" w:hAnsi="Cambria" w:cs="Arial"/>
          <w:sz w:val="24"/>
          <w:szCs w:val="24"/>
          <w:lang w:val="es-CO"/>
        </w:rPr>
      </w:pPr>
    </w:p>
    <w:p w14:paraId="2892EB36" w14:textId="33EBF388" w:rsidR="008A4170" w:rsidRDefault="008A4170" w:rsidP="008A4170">
      <w:pPr>
        <w:pStyle w:val="Prrafodelista"/>
        <w:rPr>
          <w:rFonts w:ascii="Cambria" w:hAnsi="Cambria" w:cs="Arial"/>
          <w:sz w:val="24"/>
          <w:szCs w:val="24"/>
        </w:rPr>
      </w:pPr>
    </w:p>
    <w:p w14:paraId="2C91EB88" w14:textId="77777777" w:rsidR="00A53FD8" w:rsidRPr="004702FD" w:rsidRDefault="00A53FD8" w:rsidP="00AF3743">
      <w:pPr>
        <w:pStyle w:val="Prrafodelista"/>
        <w:rPr>
          <w:rFonts w:ascii="Cambria" w:hAnsi="Cambria" w:cs="Arial"/>
          <w:sz w:val="24"/>
          <w:szCs w:val="24"/>
        </w:rPr>
      </w:pPr>
    </w:p>
    <w:sectPr w:rsidR="00A53FD8" w:rsidRPr="004702FD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2645"/>
    <w:multiLevelType w:val="hybridMultilevel"/>
    <w:tmpl w:val="75585680"/>
    <w:lvl w:ilvl="0" w:tplc="63ECB9C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B65AA"/>
    <w:rsid w:val="000C39F7"/>
    <w:rsid w:val="000E2FF2"/>
    <w:rsid w:val="0012566C"/>
    <w:rsid w:val="001325B7"/>
    <w:rsid w:val="00134FE7"/>
    <w:rsid w:val="00167489"/>
    <w:rsid w:val="001C7E15"/>
    <w:rsid w:val="001D1FD9"/>
    <w:rsid w:val="0022368A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72369"/>
    <w:rsid w:val="0038545C"/>
    <w:rsid w:val="00397413"/>
    <w:rsid w:val="003F2BA9"/>
    <w:rsid w:val="00410BEC"/>
    <w:rsid w:val="004702FD"/>
    <w:rsid w:val="004708DB"/>
    <w:rsid w:val="00493725"/>
    <w:rsid w:val="004B7663"/>
    <w:rsid w:val="004E1BBD"/>
    <w:rsid w:val="00511831"/>
    <w:rsid w:val="00521E71"/>
    <w:rsid w:val="005B248F"/>
    <w:rsid w:val="005D0DD3"/>
    <w:rsid w:val="005F5F34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73005E"/>
    <w:rsid w:val="007544EF"/>
    <w:rsid w:val="00794904"/>
    <w:rsid w:val="007A1D67"/>
    <w:rsid w:val="007D707A"/>
    <w:rsid w:val="008045EA"/>
    <w:rsid w:val="00822627"/>
    <w:rsid w:val="008916B3"/>
    <w:rsid w:val="008A4170"/>
    <w:rsid w:val="008B76F8"/>
    <w:rsid w:val="008B7811"/>
    <w:rsid w:val="008C3285"/>
    <w:rsid w:val="008C6D11"/>
    <w:rsid w:val="00911E09"/>
    <w:rsid w:val="0092156B"/>
    <w:rsid w:val="00922724"/>
    <w:rsid w:val="0096717A"/>
    <w:rsid w:val="00992E5B"/>
    <w:rsid w:val="009A2645"/>
    <w:rsid w:val="009D513A"/>
    <w:rsid w:val="009F01EE"/>
    <w:rsid w:val="009F31E1"/>
    <w:rsid w:val="009F6296"/>
    <w:rsid w:val="00A125CA"/>
    <w:rsid w:val="00A5360A"/>
    <w:rsid w:val="00A53FD8"/>
    <w:rsid w:val="00A577E7"/>
    <w:rsid w:val="00A841A9"/>
    <w:rsid w:val="00AA1642"/>
    <w:rsid w:val="00AE7269"/>
    <w:rsid w:val="00AF3743"/>
    <w:rsid w:val="00B41E42"/>
    <w:rsid w:val="00B677EC"/>
    <w:rsid w:val="00B71391"/>
    <w:rsid w:val="00B72EB5"/>
    <w:rsid w:val="00BC1B5C"/>
    <w:rsid w:val="00BE7993"/>
    <w:rsid w:val="00BF6663"/>
    <w:rsid w:val="00C1032C"/>
    <w:rsid w:val="00C24BBC"/>
    <w:rsid w:val="00C61889"/>
    <w:rsid w:val="00CA3BFB"/>
    <w:rsid w:val="00CB46D1"/>
    <w:rsid w:val="00CE600C"/>
    <w:rsid w:val="00CF383F"/>
    <w:rsid w:val="00D1122C"/>
    <w:rsid w:val="00D13A41"/>
    <w:rsid w:val="00D13F12"/>
    <w:rsid w:val="00D16384"/>
    <w:rsid w:val="00D25088"/>
    <w:rsid w:val="00D838CC"/>
    <w:rsid w:val="00DE6365"/>
    <w:rsid w:val="00E700C6"/>
    <w:rsid w:val="00E76CC2"/>
    <w:rsid w:val="00ED59FB"/>
    <w:rsid w:val="00EE5C95"/>
    <w:rsid w:val="00F26DE4"/>
    <w:rsid w:val="00F831F4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CbyoqQhrg&amp;t=92s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vj6kG7empU" TargetMode="External"/><Relationship Id="rId14" Type="http://schemas.openxmlformats.org/officeDocument/2006/relationships/hyperlink" Target="https://es.liveworksheets.com/hk294718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B32D-1A11-48B7-90BC-FB9564D2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2020-06-04T16:44:00Z</dcterms:created>
  <dcterms:modified xsi:type="dcterms:W3CDTF">2020-07-05T21:24:00Z</dcterms:modified>
</cp:coreProperties>
</file>