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016304E2" w14:textId="77777777"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34542638" w:rsidR="005E4FB4" w:rsidRPr="00C162A9" w:rsidRDefault="00B1361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06 de Julio</w:t>
            </w:r>
          </w:p>
        </w:tc>
      </w:tr>
    </w:tbl>
    <w:p w14:paraId="63B44DD2" w14:textId="77777777" w:rsidR="005E4FB4" w:rsidRPr="002A0518" w:rsidRDefault="005E4FB4" w:rsidP="005E4FB4">
      <w:pPr>
        <w:rPr>
          <w:rFonts w:ascii="Cambria" w:hAnsi="Cambria"/>
          <w:b/>
        </w:rPr>
      </w:pPr>
    </w:p>
    <w:p w14:paraId="171A6A9A" w14:textId="3FE15866"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B1361C">
        <w:rPr>
          <w:rFonts w:ascii="Cambria" w:hAnsi="Cambria"/>
          <w:b/>
        </w:rPr>
        <w:t>Ecosistemas</w:t>
      </w:r>
    </w:p>
    <w:p w14:paraId="6B784C57" w14:textId="240FD7E0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1361C">
        <w:rPr>
          <w:rFonts w:ascii="Cambria" w:hAnsi="Cambria"/>
          <w:b/>
        </w:rPr>
        <w:t>viernes 10 de Julio.</w:t>
      </w:r>
    </w:p>
    <w:p w14:paraId="0ED984DE" w14:textId="57FBDDF5" w:rsidR="00EC10FE" w:rsidRPr="00EC10FE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 xml:space="preserve">Leer la guía como preparación a la sesión en línea. </w:t>
      </w:r>
    </w:p>
    <w:p w14:paraId="4D088810" w14:textId="4615687C" w:rsidR="00B1361C" w:rsidRPr="00B1361C" w:rsidRDefault="00B1361C" w:rsidP="006F7A91">
      <w:pPr>
        <w:rPr>
          <w:rFonts w:ascii="Cambria" w:hAnsi="Cambria"/>
          <w:b/>
          <w:bCs/>
          <w:u w:val="single"/>
        </w:rPr>
      </w:pPr>
      <w:r w:rsidRPr="00B1361C">
        <w:rPr>
          <w:rFonts w:ascii="Cambria" w:hAnsi="Cambria"/>
          <w:b/>
          <w:bCs/>
          <w:u w:val="single"/>
        </w:rPr>
        <w:t xml:space="preserve">Contextualización: </w:t>
      </w:r>
    </w:p>
    <w:p w14:paraId="3E563816" w14:textId="53218004" w:rsidR="00B1361C" w:rsidRDefault="00B1361C" w:rsidP="00B1361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Los ecosistemas.</w:t>
      </w:r>
    </w:p>
    <w:p w14:paraId="4F5C9FF0" w14:textId="6BC46E85" w:rsidR="00B1361C" w:rsidRDefault="00B1361C" w:rsidP="00B1361C">
      <w:pPr>
        <w:jc w:val="both"/>
        <w:rPr>
          <w:rFonts w:ascii="Cambria" w:hAnsi="Cambria"/>
          <w:lang w:val="es-CO"/>
        </w:rPr>
      </w:pPr>
      <w:r w:rsidRPr="00B1361C">
        <w:rPr>
          <w:rFonts w:ascii="Cambria" w:hAnsi="Cambria"/>
          <w:lang w:val="es-CO"/>
        </w:rPr>
        <w:t>Los ecosistemas son unidades conformadas por un conjunto de seres vivos y no vivos, que se interrelacionan en un espacio determinado.</w:t>
      </w:r>
      <w:r>
        <w:rPr>
          <w:rFonts w:ascii="Cambria" w:hAnsi="Cambria"/>
          <w:lang w:val="es-CO"/>
        </w:rPr>
        <w:t xml:space="preserve"> </w:t>
      </w:r>
      <w:r w:rsidRPr="00B1361C">
        <w:rPr>
          <w:rFonts w:ascii="Cambria" w:hAnsi="Cambria"/>
          <w:lang w:val="es-CO"/>
        </w:rPr>
        <w:t xml:space="preserve">Pueden ser de diferentes tamaños e incluso pueden estar uno dentro de otro. </w:t>
      </w:r>
    </w:p>
    <w:p w14:paraId="69D0E51E" w14:textId="2BA9D8EA" w:rsidR="00CD670B" w:rsidRPr="00CD670B" w:rsidRDefault="00CD670B" w:rsidP="00B1361C">
      <w:pPr>
        <w:jc w:val="both"/>
        <w:rPr>
          <w:rFonts w:ascii="Cambria" w:hAnsi="Cambria"/>
          <w:b/>
          <w:bCs/>
          <w:lang w:val="es-CO"/>
        </w:rPr>
      </w:pPr>
      <w:r w:rsidRPr="00CD670B">
        <w:rPr>
          <w:rFonts w:ascii="Cambria" w:hAnsi="Cambria"/>
          <w:b/>
          <w:bCs/>
          <w:lang w:val="es-CO"/>
        </w:rPr>
        <w:t xml:space="preserve">Ejemplo: </w:t>
      </w:r>
    </w:p>
    <w:p w14:paraId="2DF34D1E" w14:textId="3582D714" w:rsidR="00CD670B" w:rsidRDefault="00CD670B" w:rsidP="00CD670B">
      <w:pPr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3AB7B587" wp14:editId="2E3C0E40">
            <wp:extent cx="1857375" cy="26931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724" b="95813" l="10000" r="99286">
                                  <a14:foregroundMark x1="14286" y1="10591" x2="40000" y2="6897"/>
                                  <a14:foregroundMark x1="36071" y1="32759" x2="54643" y2="34975"/>
                                  <a14:foregroundMark x1="54643" y1="34975" x2="66429" y2="34729"/>
                                  <a14:foregroundMark x1="33929" y1="44828" x2="87143" y2="46059"/>
                                  <a14:foregroundMark x1="51071" y1="40394" x2="69643" y2="39655"/>
                                  <a14:foregroundMark x1="69643" y1="39655" x2="81786" y2="40640"/>
                                  <a14:foregroundMark x1="50714" y1="38177" x2="72500" y2="39409"/>
                                  <a14:foregroundMark x1="72500" y1="39409" x2="54643" y2="37192"/>
                                  <a14:foregroundMark x1="54643" y1="37192" x2="60357" y2="40148"/>
                                  <a14:foregroundMark x1="36429" y1="32512" x2="66786" y2="33990"/>
                                  <a14:foregroundMark x1="43214" y1="31034" x2="66786" y2="32759"/>
                                  <a14:foregroundMark x1="8571" y1="82512" x2="65000" y2="74384"/>
                                  <a14:foregroundMark x1="65000" y1="74384" x2="82857" y2="74384"/>
                                  <a14:foregroundMark x1="82857" y1="74384" x2="99286" y2="80542"/>
                                  <a14:foregroundMark x1="99286" y1="80542" x2="64286" y2="88177"/>
                                  <a14:foregroundMark x1="64286" y1="88177" x2="10357" y2="82759"/>
                                  <a14:foregroundMark x1="46786" y1="67734" x2="64643" y2="66010"/>
                                  <a14:foregroundMark x1="64643" y1="66010" x2="82500" y2="68719"/>
                                  <a14:foregroundMark x1="82500" y1="68719" x2="65714" y2="74384"/>
                                  <a14:foregroundMark x1="65714" y1="74384" x2="48214" y2="69458"/>
                                  <a14:foregroundMark x1="48214" y1="69458" x2="46786" y2="67980"/>
                                  <a14:foregroundMark x1="47500" y1="66256" x2="65714" y2="64532"/>
                                  <a14:foregroundMark x1="65714" y1="64532" x2="84643" y2="68227"/>
                                  <a14:foregroundMark x1="84643" y1="68227" x2="85714" y2="74877"/>
                                  <a14:foregroundMark x1="20000" y1="92611" x2="82143" y2="96059"/>
                                  <a14:foregroundMark x1="13214" y1="68227" x2="38571" y2="67488"/>
                                  <a14:foregroundMark x1="19286" y1="62315" x2="19286" y2="18227"/>
                                  <a14:foregroundMark x1="33929" y1="61084" x2="35000" y2="51970"/>
                                  <a14:foregroundMark x1="31071" y1="27340" x2="55357" y2="27340"/>
                                  <a14:foregroundMark x1="31071" y1="25616" x2="57500" y2="26601"/>
                                  <a14:foregroundMark x1="12143" y1="1724" x2="31071" y2="1724"/>
                                  <a14:foregroundMark x1="31071" y1="1724" x2="12500" y2="3941"/>
                                  <a14:foregroundMark x1="12500" y1="3941" x2="32857" y2="3941"/>
                                  <a14:foregroundMark x1="30714" y1="1724" x2="32500" y2="3695"/>
                                  <a14:foregroundMark x1="38214" y1="1970" x2="38214" y2="1970"/>
                                  <a14:foregroundMark x1="40714" y1="3448" x2="40714" y2="3448"/>
                                  <a14:foregroundMark x1="41786" y1="2217" x2="41786" y2="2217"/>
                                  <a14:foregroundMark x1="42500" y1="3941" x2="42500" y2="394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46" cy="269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E2DE" w14:textId="477606F0" w:rsidR="00CD670B" w:rsidRPr="00CD670B" w:rsidRDefault="00CD670B" w:rsidP="00CD670B">
      <w:pPr>
        <w:jc w:val="center"/>
        <w:rPr>
          <w:rFonts w:ascii="Cambria" w:hAnsi="Cambria"/>
          <w:i/>
          <w:iCs/>
          <w:lang w:val="es-CO"/>
        </w:rPr>
      </w:pPr>
      <w:r w:rsidRPr="00CD670B">
        <w:rPr>
          <w:rFonts w:ascii="Cambria" w:hAnsi="Cambria"/>
          <w:i/>
          <w:iCs/>
          <w:lang w:val="es-CO"/>
        </w:rPr>
        <w:t>Imagen tomada de: Editorial Macro. Los ecosistemas.</w:t>
      </w:r>
    </w:p>
    <w:p w14:paraId="4E659685" w14:textId="5F9D2860" w:rsidR="00840067" w:rsidRDefault="00840067" w:rsidP="00840067">
      <w:pPr>
        <w:jc w:val="both"/>
        <w:rPr>
          <w:rFonts w:ascii="Cambria" w:hAnsi="Cambria"/>
          <w:b/>
          <w:bCs/>
          <w:u w:val="single"/>
          <w:lang w:val="es-CO"/>
        </w:rPr>
      </w:pPr>
      <w:r>
        <w:rPr>
          <w:rFonts w:ascii="Cambria" w:hAnsi="Cambria"/>
          <w:b/>
          <w:bCs/>
          <w:u w:val="single"/>
          <w:lang w:val="es-CO"/>
        </w:rPr>
        <w:t>¿Cómo son los ecosistemas?</w:t>
      </w:r>
    </w:p>
    <w:p w14:paraId="2B22E22A" w14:textId="427D2147" w:rsidR="00840067" w:rsidRDefault="00840067" w:rsidP="00840067">
      <w:pPr>
        <w:jc w:val="both"/>
        <w:rPr>
          <w:rFonts w:ascii="Cambria" w:hAnsi="Cambria"/>
          <w:lang w:val="es-CO"/>
        </w:rPr>
      </w:pPr>
      <w:r>
        <w:rPr>
          <w:rFonts w:ascii="Cambria" w:hAnsi="Cambria"/>
          <w:lang w:val="es-CO"/>
        </w:rPr>
        <w:t xml:space="preserve">Los ecosistemas son increíblemente diversos, puesto que no se habla únicamente de seres vivos, si no también, de entornos físicos que están estrechamente interconectados. </w:t>
      </w:r>
    </w:p>
    <w:p w14:paraId="557271B7" w14:textId="10BB64BB" w:rsidR="00840067" w:rsidRDefault="00840067" w:rsidP="0084006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 xml:space="preserve">Algunos ecosistemas son marinos, otros de agua dulce y otros, terrestres. Los ecosistemas oceánicos son los más comunes en la Tierra, ya que los océanos y los seres vivos que los habitan cubren el 75% de la superficie del planeta. Los ecosistemas de agua dulce son los más raros, ya </w:t>
      </w:r>
      <w:r w:rsidRPr="00840067">
        <w:rPr>
          <w:rFonts w:ascii="Cambria" w:hAnsi="Cambria"/>
          <w:lang w:val="es-CO"/>
        </w:rPr>
        <w:lastRenderedPageBreak/>
        <w:t>que solo abarcan el 1,8% de la superficie de la Tierra. Los ecosistemas terrestres cubren el porcentaje restante.</w:t>
      </w:r>
    </w:p>
    <w:p w14:paraId="00141B93" w14:textId="5000A57F" w:rsidR="00840067" w:rsidRDefault="00840067" w:rsidP="00840067">
      <w:pPr>
        <w:jc w:val="both"/>
        <w:rPr>
          <w:rFonts w:ascii="Cambria" w:hAnsi="Cambria"/>
          <w:lang w:val="es-CO"/>
        </w:rPr>
      </w:pPr>
      <w:r w:rsidRPr="00840067">
        <w:rPr>
          <w:rFonts w:ascii="Cambria" w:hAnsi="Cambria"/>
          <w:lang w:val="es-CO"/>
        </w:rPr>
        <w:t>La energía fluye a través del ecosistema, usualmente entra en forma de luz y sale en forma de calor.</w:t>
      </w:r>
    </w:p>
    <w:p w14:paraId="43D9C6FD" w14:textId="319CFCAF" w:rsidR="00840067" w:rsidRPr="00840067" w:rsidRDefault="00840067" w:rsidP="00840067">
      <w:pPr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6E968064" wp14:editId="0421AE21">
            <wp:extent cx="4143375" cy="24956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r="-2003" b="11893"/>
                    <a:stretch/>
                  </pic:blipFill>
                  <pic:spPr bwMode="auto">
                    <a:xfrm>
                      <a:off x="0" y="0"/>
                      <a:ext cx="4152528" cy="250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208E1" w14:textId="71B299D5" w:rsidR="00B1361C" w:rsidRPr="00CD670B" w:rsidRDefault="00CD670B" w:rsidP="00CD670B">
      <w:pPr>
        <w:pStyle w:val="Prrafodelista"/>
        <w:jc w:val="center"/>
        <w:rPr>
          <w:rFonts w:ascii="Cambria" w:hAnsi="Cambria"/>
          <w:i/>
          <w:iCs/>
          <w:lang w:val="es-CO"/>
        </w:rPr>
      </w:pPr>
      <w:r w:rsidRPr="00CD670B">
        <w:rPr>
          <w:rFonts w:ascii="Cambria" w:hAnsi="Cambria"/>
          <w:i/>
          <w:iCs/>
          <w:lang w:val="es-CO"/>
        </w:rPr>
        <w:t>Imagen tomada de: https://es.khanacademy.org/science</w:t>
      </w:r>
    </w:p>
    <w:p w14:paraId="4898BC25" w14:textId="2F70A629" w:rsidR="00B1361C" w:rsidRPr="00B1361C" w:rsidRDefault="00B1361C" w:rsidP="00B1361C">
      <w:pPr>
        <w:jc w:val="both"/>
        <w:rPr>
          <w:rFonts w:ascii="Cambria" w:hAnsi="Cambria"/>
          <w:lang w:val="es-CO"/>
        </w:rPr>
      </w:pPr>
    </w:p>
    <w:p w14:paraId="5F03B144" w14:textId="756D8C8E" w:rsidR="00E1153B" w:rsidRDefault="00E1153B" w:rsidP="00B1361C">
      <w:pPr>
        <w:jc w:val="both"/>
        <w:rPr>
          <w:rFonts w:ascii="Cambria" w:hAnsi="Cambria"/>
        </w:rPr>
      </w:pPr>
      <w:r>
        <w:rPr>
          <w:rFonts w:ascii="Cambria" w:hAnsi="Cambria"/>
        </w:rPr>
        <w:t>Los ecosistemas están compuestos por factores abióticos (Biotopos) y factores bióticos (Biocenosis).</w:t>
      </w:r>
    </w:p>
    <w:p w14:paraId="06B62A16" w14:textId="4F16D55E" w:rsidR="00E1153B" w:rsidRDefault="00E1153B" w:rsidP="00B1361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Los Factores Abióticos, son todos los factores que aporta el medio, la materia y la energía que rodean a los seres vivos. Pueden ser: </w:t>
      </w:r>
    </w:p>
    <w:p w14:paraId="3A046837" w14:textId="5B0DAB79" w:rsidR="00E1153B" w:rsidRDefault="00E1153B" w:rsidP="00E1153B">
      <w:pPr>
        <w:pStyle w:val="Prrafodelista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Climáticos: Temperatura, humedad, viento y presión atmosférica.</w:t>
      </w:r>
    </w:p>
    <w:p w14:paraId="367816C0" w14:textId="31BF6B2D" w:rsidR="00E1153B" w:rsidRDefault="00E1153B" w:rsidP="00E1153B">
      <w:pPr>
        <w:pStyle w:val="Prrafodelista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Geográficos: Topografía, Latitud, orientación y altitud</w:t>
      </w:r>
    </w:p>
    <w:p w14:paraId="177F7BFC" w14:textId="054151EE" w:rsidR="00E1153B" w:rsidRDefault="00E1153B" w:rsidP="00E1153B">
      <w:pPr>
        <w:pStyle w:val="Prrafodelista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Edáficos: Composición y estructura del suelo</w:t>
      </w:r>
    </w:p>
    <w:p w14:paraId="35F0CC96" w14:textId="77FBF7E9" w:rsidR="00E1153B" w:rsidRDefault="00E1153B" w:rsidP="00E1153B">
      <w:pPr>
        <w:pStyle w:val="Prrafodelista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Químicos: Componentes del agua</w:t>
      </w:r>
      <w:r w:rsidR="005B66CA">
        <w:rPr>
          <w:rFonts w:ascii="Cambria" w:hAnsi="Cambria"/>
        </w:rPr>
        <w:t>, aire y suelo.</w:t>
      </w:r>
    </w:p>
    <w:p w14:paraId="18629105" w14:textId="7757A0C0" w:rsidR="005B66CA" w:rsidRDefault="005B66CA" w:rsidP="005B66C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Los factores Abióticos de un ecosistema sirven de sustento o apoyo para la vida de plantas, animales y microorganismos. </w:t>
      </w:r>
    </w:p>
    <w:p w14:paraId="77BEDA1C" w14:textId="1B21D061" w:rsidR="005B66CA" w:rsidRDefault="005B66CA" w:rsidP="005B66CA">
      <w:pPr>
        <w:jc w:val="both"/>
        <w:rPr>
          <w:rFonts w:ascii="Cambria" w:hAnsi="Cambria"/>
        </w:rPr>
      </w:pPr>
      <w:r w:rsidRPr="005B66CA">
        <w:rPr>
          <w:rFonts w:ascii="Cambria" w:hAnsi="Cambria"/>
        </w:rPr>
        <w:t>Los factores bióticos de un ecosistema están conformados por los seres vivos de un ecosistema (microorganismos, hongos, plantas y animales) que están relacionados y ligados los unos a los otros conformando cadenas tróficas. A esto se le denomina Biocenosis o comunidad biótica.</w:t>
      </w:r>
    </w:p>
    <w:p w14:paraId="7B43C90A" w14:textId="592C8203" w:rsidR="005B66CA" w:rsidRDefault="005B66CA" w:rsidP="005B66CA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Tipos de ecosistemas: </w:t>
      </w:r>
    </w:p>
    <w:p w14:paraId="2E5D2555" w14:textId="77777777" w:rsidR="005B66CA" w:rsidRPr="005B66CA" w:rsidRDefault="005B66CA" w:rsidP="005B66CA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5B66CA">
        <w:rPr>
          <w:rFonts w:ascii="Cambria" w:hAnsi="Cambria"/>
        </w:rPr>
        <w:t>Ecosistemas terrestres.</w:t>
      </w:r>
    </w:p>
    <w:p w14:paraId="466DEB2C" w14:textId="77777777" w:rsidR="005B66CA" w:rsidRPr="005B66CA" w:rsidRDefault="005B66CA" w:rsidP="005B66CA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5B66CA">
        <w:rPr>
          <w:rFonts w:ascii="Cambria" w:hAnsi="Cambria"/>
        </w:rPr>
        <w:t>Ecosistemas acuáticos.</w:t>
      </w:r>
    </w:p>
    <w:p w14:paraId="01E3C0CB" w14:textId="77777777" w:rsidR="005B66CA" w:rsidRPr="005B66CA" w:rsidRDefault="005B66CA" w:rsidP="005B66CA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5B66CA">
        <w:rPr>
          <w:rFonts w:ascii="Cambria" w:hAnsi="Cambria"/>
        </w:rPr>
        <w:t>Ecosistemas mixtos (agua-tierra) y aeroterrestres (aire-tierra).</w:t>
      </w:r>
    </w:p>
    <w:p w14:paraId="1B84843C" w14:textId="1967DC01" w:rsidR="005B66CA" w:rsidRPr="005B66CA" w:rsidRDefault="005B66CA" w:rsidP="005B66CA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5B66CA">
        <w:rPr>
          <w:rFonts w:ascii="Cambria" w:hAnsi="Cambria"/>
        </w:rPr>
        <w:lastRenderedPageBreak/>
        <w:t>Ecosistemas artificiales o no naturales de paisaje modificado (creados por el ser humano)</w:t>
      </w:r>
    </w:p>
    <w:p w14:paraId="0115A0DE" w14:textId="30FF241C" w:rsidR="00896035" w:rsidRDefault="005B66CA" w:rsidP="002A0518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Taller: </w:t>
      </w:r>
      <w:r w:rsidR="00A775A0">
        <w:rPr>
          <w:rFonts w:ascii="Cambria" w:hAnsi="Cambria"/>
          <w:b/>
          <w:bCs/>
        </w:rPr>
        <w:t>Ecosistemas modelados.</w:t>
      </w:r>
    </w:p>
    <w:p w14:paraId="564FC0F8" w14:textId="77777777" w:rsidR="00A775A0" w:rsidRDefault="00A775A0" w:rsidP="002A0518">
      <w:pPr>
        <w:spacing w:after="0"/>
        <w:rPr>
          <w:rFonts w:ascii="Cambria" w:hAnsi="Cambria"/>
          <w:b/>
          <w:bCs/>
        </w:rPr>
      </w:pPr>
    </w:p>
    <w:p w14:paraId="64CB2176" w14:textId="797D4D65" w:rsidR="005B66CA" w:rsidRDefault="005B66CA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Para el desarrollo de la actividad es necesario traer los siguientes materiales, para nuestra sesión en línea: </w:t>
      </w:r>
    </w:p>
    <w:p w14:paraId="570F0424" w14:textId="5D0EC8C4" w:rsidR="005B66CA" w:rsidRDefault="005B66CA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Plastilina</w:t>
      </w:r>
    </w:p>
    <w:p w14:paraId="1B38DD13" w14:textId="527F7AC3" w:rsidR="005B66CA" w:rsidRDefault="005B66CA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Cartón, cartulina o </w:t>
      </w:r>
      <w:proofErr w:type="gramStart"/>
      <w:r>
        <w:rPr>
          <w:rFonts w:ascii="Cambria" w:hAnsi="Cambria"/>
        </w:rPr>
        <w:t>tabla de madera</w:t>
      </w:r>
      <w:proofErr w:type="gramEnd"/>
    </w:p>
    <w:p w14:paraId="7F957CCD" w14:textId="18254376" w:rsidR="005B66CA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Colbón </w:t>
      </w:r>
    </w:p>
    <w:p w14:paraId="6899D25E" w14:textId="76E547E3" w:rsidR="00A775A0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Palitos de paleta</w:t>
      </w:r>
    </w:p>
    <w:p w14:paraId="5503C660" w14:textId="274DB581" w:rsidR="00A775A0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Tapas de gaseosa</w:t>
      </w:r>
    </w:p>
    <w:p w14:paraId="6B38CEA8" w14:textId="7483C057" w:rsidR="00A775A0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Tubos de cartón </w:t>
      </w:r>
    </w:p>
    <w:p w14:paraId="7D76D0EC" w14:textId="4031EFDA" w:rsidR="00A775A0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Empaques de comida (papas, galletas, gaseosas)</w:t>
      </w:r>
    </w:p>
    <w:p w14:paraId="56CB48E6" w14:textId="2B8DD9E1" w:rsidR="00A775A0" w:rsidRDefault="00A775A0" w:rsidP="005B66CA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Temperas</w:t>
      </w:r>
    </w:p>
    <w:p w14:paraId="5C6A2B92" w14:textId="03581156" w:rsidR="00A775A0" w:rsidRDefault="00A775A0" w:rsidP="00A775A0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Pinceles.</w:t>
      </w:r>
    </w:p>
    <w:p w14:paraId="649DBC86" w14:textId="7215D6F8" w:rsidR="00A775A0" w:rsidRDefault="00A775A0" w:rsidP="00A775A0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>Cuaderno de biología</w:t>
      </w:r>
    </w:p>
    <w:p w14:paraId="4AE4CCDF" w14:textId="627252AE" w:rsidR="00A775A0" w:rsidRDefault="00A775A0" w:rsidP="00A775A0">
      <w:pPr>
        <w:pStyle w:val="Prrafodelista"/>
        <w:numPr>
          <w:ilvl w:val="2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Lápices. </w:t>
      </w:r>
    </w:p>
    <w:p w14:paraId="6AD3ACB7" w14:textId="0D5B186A" w:rsidR="00A775A0" w:rsidRPr="00A775A0" w:rsidRDefault="00A775A0" w:rsidP="00A775A0">
      <w:pPr>
        <w:spacing w:after="0"/>
        <w:ind w:left="1800"/>
        <w:rPr>
          <w:rFonts w:ascii="Cambria" w:hAnsi="Cambria"/>
          <w:b/>
          <w:bCs/>
        </w:rPr>
      </w:pPr>
      <w:r w:rsidRPr="00A775A0">
        <w:rPr>
          <w:rFonts w:ascii="Cambria" w:hAnsi="Cambria"/>
          <w:b/>
          <w:bCs/>
        </w:rPr>
        <w:t xml:space="preserve">Nota: Traer únicamente los materiales que encuentre en casa, no es obligación comprar. </w:t>
      </w:r>
    </w:p>
    <w:p w14:paraId="64EAC086" w14:textId="486113FD" w:rsidR="005B66CA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Lea previamente el contenido de esta guía de contextualización para complementar con la sesión en línea. </w:t>
      </w:r>
    </w:p>
    <w:p w14:paraId="4F48AAAC" w14:textId="4AAFFB39" w:rsidR="00A775A0" w:rsidRDefault="00A775A0" w:rsidP="005B66CA">
      <w:pPr>
        <w:pStyle w:val="Prrafodelista"/>
        <w:numPr>
          <w:ilvl w:val="0"/>
          <w:numId w:val="7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Al termino del taller tome una foto con su dispositivo tecnológico (Computador, celular, cámara) y envíela como evidencia al siguiente correo. </w:t>
      </w:r>
    </w:p>
    <w:p w14:paraId="5C458BFA" w14:textId="63B1E031" w:rsidR="00A775A0" w:rsidRDefault="00743199" w:rsidP="00A775A0">
      <w:pPr>
        <w:pStyle w:val="Prrafodelista"/>
        <w:spacing w:after="0"/>
        <w:rPr>
          <w:rFonts w:ascii="Cambria" w:hAnsi="Cambria"/>
          <w:b/>
          <w:bCs/>
        </w:rPr>
      </w:pPr>
      <w:hyperlink r:id="rId10" w:history="1">
        <w:r w:rsidR="00A775A0" w:rsidRPr="00745D95">
          <w:rPr>
            <w:rStyle w:val="Hipervnculo"/>
            <w:rFonts w:ascii="Cambria" w:hAnsi="Cambria"/>
            <w:b/>
            <w:bCs/>
          </w:rPr>
          <w:t>cienciasnaturales.cas2020@gmail.com</w:t>
        </w:r>
      </w:hyperlink>
      <w:r w:rsidR="00A775A0">
        <w:rPr>
          <w:rFonts w:ascii="Cambria" w:hAnsi="Cambria"/>
          <w:b/>
          <w:bCs/>
        </w:rPr>
        <w:t xml:space="preserve"> </w:t>
      </w:r>
    </w:p>
    <w:p w14:paraId="39F2910B" w14:textId="68934B48" w:rsidR="00A775A0" w:rsidRDefault="00A775A0" w:rsidP="00A775A0">
      <w:pPr>
        <w:pStyle w:val="Prrafodelista"/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Todas las evidencia</w:t>
      </w:r>
      <w:r w:rsidR="00A90E38">
        <w:rPr>
          <w:rFonts w:ascii="Cambria" w:hAnsi="Cambria"/>
          <w:b/>
          <w:bCs/>
        </w:rPr>
        <w:t xml:space="preserve">s deben ser enviadas en las fechas establecidas de la siguiente manera: </w:t>
      </w:r>
    </w:p>
    <w:p w14:paraId="75BBFBB8" w14:textId="20264005" w:rsid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  <w:r w:rsidRPr="00A90E38">
        <w:rPr>
          <w:rFonts w:ascii="Cambria" w:hAnsi="Cambria"/>
          <w:b/>
          <w:bCs/>
          <w:color w:val="FF0000"/>
        </w:rPr>
        <w:t xml:space="preserve">Asunto: </w:t>
      </w:r>
      <w:r>
        <w:rPr>
          <w:rFonts w:ascii="Cambria" w:hAnsi="Cambria"/>
          <w:b/>
          <w:bCs/>
        </w:rPr>
        <w:t xml:space="preserve">Taller </w:t>
      </w:r>
      <w:r w:rsidRPr="00A90E38">
        <w:rPr>
          <w:rFonts w:ascii="Cambria" w:hAnsi="Cambria"/>
          <w:b/>
          <w:bCs/>
          <w:color w:val="FF0000"/>
        </w:rPr>
        <w:t>(Tema que se trabaja en la semana)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Grado </w:t>
      </w:r>
      <w:r w:rsidRPr="00A90E38">
        <w:rPr>
          <w:rFonts w:ascii="Cambria" w:hAnsi="Cambria"/>
          <w:b/>
          <w:bCs/>
          <w:color w:val="FF0000"/>
        </w:rPr>
        <w:t>(Su curso</w:t>
      </w:r>
      <w:r>
        <w:rPr>
          <w:rFonts w:ascii="Cambria" w:hAnsi="Cambria"/>
          <w:b/>
          <w:bCs/>
          <w:color w:val="FF0000"/>
        </w:rPr>
        <w:t xml:space="preserve"> en número</w:t>
      </w:r>
      <w:r w:rsidRPr="00A90E38">
        <w:rPr>
          <w:rFonts w:ascii="Cambria" w:hAnsi="Cambria"/>
          <w:b/>
          <w:bCs/>
          <w:color w:val="FF0000"/>
        </w:rPr>
        <w:t>)</w:t>
      </w:r>
      <w:r>
        <w:rPr>
          <w:rFonts w:ascii="Cambria" w:hAnsi="Cambria"/>
          <w:b/>
          <w:bCs/>
          <w:color w:val="FF0000"/>
        </w:rPr>
        <w:t xml:space="preserve">, </w:t>
      </w:r>
      <w:r>
        <w:rPr>
          <w:rFonts w:ascii="Cambria" w:hAnsi="Cambria"/>
          <w:b/>
          <w:bCs/>
        </w:rPr>
        <w:t xml:space="preserve">Apellidos nombres </w:t>
      </w:r>
      <w:r w:rsidRPr="00A90E38">
        <w:rPr>
          <w:rFonts w:ascii="Cambria" w:hAnsi="Cambria"/>
          <w:b/>
          <w:bCs/>
          <w:color w:val="FF0000"/>
        </w:rPr>
        <w:t>(Del estudiante)</w:t>
      </w:r>
      <w:r>
        <w:rPr>
          <w:rFonts w:ascii="Cambria" w:hAnsi="Cambria"/>
          <w:b/>
          <w:bCs/>
          <w:color w:val="FF0000"/>
        </w:rPr>
        <w:t>.</w:t>
      </w: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77777777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9FBF9" w14:textId="77777777" w:rsidR="00743199" w:rsidRDefault="00743199" w:rsidP="00CA656E">
      <w:pPr>
        <w:spacing w:after="0" w:line="240" w:lineRule="auto"/>
      </w:pPr>
      <w:r>
        <w:separator/>
      </w:r>
    </w:p>
  </w:endnote>
  <w:endnote w:type="continuationSeparator" w:id="0">
    <w:p w14:paraId="6CC0E48B" w14:textId="77777777" w:rsidR="00743199" w:rsidRDefault="0074319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87DF5" w14:textId="77777777" w:rsidR="00743199" w:rsidRDefault="00743199" w:rsidP="00CA656E">
      <w:pPr>
        <w:spacing w:after="0" w:line="240" w:lineRule="auto"/>
      </w:pPr>
      <w:r>
        <w:separator/>
      </w:r>
    </w:p>
  </w:footnote>
  <w:footnote w:type="continuationSeparator" w:id="0">
    <w:p w14:paraId="09C5B3D6" w14:textId="77777777" w:rsidR="00743199" w:rsidRDefault="0074319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E6479"/>
    <w:multiLevelType w:val="hybridMultilevel"/>
    <w:tmpl w:val="69EC0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2927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B66CA"/>
    <w:rsid w:val="005E4FB4"/>
    <w:rsid w:val="005F43C5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40067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54A53"/>
    <w:rsid w:val="00B72DA7"/>
    <w:rsid w:val="00B93779"/>
    <w:rsid w:val="00BB2DE2"/>
    <w:rsid w:val="00C92A49"/>
    <w:rsid w:val="00CA656E"/>
    <w:rsid w:val="00CB3E66"/>
    <w:rsid w:val="00CC77C5"/>
    <w:rsid w:val="00CD670B"/>
    <w:rsid w:val="00DC01FD"/>
    <w:rsid w:val="00DE4781"/>
    <w:rsid w:val="00E1153B"/>
    <w:rsid w:val="00E13A1D"/>
    <w:rsid w:val="00E1438B"/>
    <w:rsid w:val="00EC10FE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enciasnaturales.cas202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pc</cp:lastModifiedBy>
  <cp:revision>3</cp:revision>
  <dcterms:created xsi:type="dcterms:W3CDTF">2020-07-04T12:47:00Z</dcterms:created>
  <dcterms:modified xsi:type="dcterms:W3CDTF">2020-07-04T17:27:00Z</dcterms:modified>
</cp:coreProperties>
</file>