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E851A" w14:textId="0C66C084" w:rsidR="0050506A" w:rsidRPr="00931441" w:rsidRDefault="00E70344" w:rsidP="0093144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 (video)</w:t>
      </w:r>
    </w:p>
    <w:p w14:paraId="24BCC279" w14:textId="25B903C1" w:rsidR="00242356" w:rsidRPr="00242356" w:rsidRDefault="00242356" w:rsidP="00242356">
      <w:pPr>
        <w:jc w:val="center"/>
        <w:rPr>
          <w:rFonts w:ascii="Times New Roman" w:hAnsi="Times New Roman" w:cs="Times New Roman"/>
          <w:b/>
          <w:sz w:val="24"/>
        </w:rPr>
      </w:pPr>
      <w:r w:rsidRPr="00242356">
        <w:rPr>
          <w:rFonts w:ascii="Times New Roman" w:hAnsi="Times New Roman" w:cs="Times New Roman"/>
          <w:b/>
          <w:sz w:val="24"/>
        </w:rPr>
        <w:t>Página 57</w:t>
      </w:r>
      <w:r>
        <w:rPr>
          <w:rFonts w:ascii="Times New Roman" w:hAnsi="Times New Roman" w:cs="Times New Roman"/>
          <w:b/>
          <w:sz w:val="24"/>
        </w:rPr>
        <w:t xml:space="preserve"> del módulo.</w:t>
      </w:r>
    </w:p>
    <w:p w14:paraId="787D6CCD" w14:textId="77777777" w:rsidR="00242356" w:rsidRPr="00242356" w:rsidRDefault="00242356" w:rsidP="00242356">
      <w:pPr>
        <w:jc w:val="both"/>
        <w:rPr>
          <w:rFonts w:ascii="Times New Roman" w:hAnsi="Times New Roman" w:cs="Times New Roman"/>
          <w:b/>
          <w:sz w:val="24"/>
        </w:rPr>
      </w:pPr>
      <w:r w:rsidRPr="00242356">
        <w:rPr>
          <w:rFonts w:ascii="Times New Roman" w:hAnsi="Times New Roman" w:cs="Times New Roman"/>
          <w:b/>
          <w:sz w:val="24"/>
        </w:rPr>
        <w:t>Punto 12</w:t>
      </w:r>
    </w:p>
    <w:p w14:paraId="7EC3F44C" w14:textId="77777777" w:rsidR="00242356" w:rsidRPr="00242356" w:rsidRDefault="00242356" w:rsidP="00242356">
      <w:pPr>
        <w:jc w:val="both"/>
        <w:rPr>
          <w:rFonts w:ascii="Times New Roman" w:hAnsi="Times New Roman" w:cs="Times New Roman"/>
          <w:sz w:val="24"/>
          <w:u w:val="single"/>
        </w:rPr>
      </w:pPr>
      <w:r w:rsidRPr="00242356">
        <w:rPr>
          <w:rFonts w:ascii="Times New Roman" w:hAnsi="Times New Roman" w:cs="Times New Roman"/>
          <w:sz w:val="24"/>
        </w:rPr>
        <w:t xml:space="preserve">Alineación: </w:t>
      </w:r>
      <w:r w:rsidRPr="00242356">
        <w:rPr>
          <w:rFonts w:ascii="Times New Roman" w:hAnsi="Times New Roman" w:cs="Times New Roman"/>
          <w:sz w:val="24"/>
          <w:u w:val="single"/>
        </w:rPr>
        <w:t>Colocación o disposición en línea recta de una serie de elementos.</w:t>
      </w:r>
    </w:p>
    <w:p w14:paraId="3E800351" w14:textId="77777777" w:rsidR="00242356" w:rsidRPr="00242356" w:rsidRDefault="00242356" w:rsidP="00242356">
      <w:pPr>
        <w:jc w:val="both"/>
        <w:rPr>
          <w:rFonts w:ascii="Times New Roman" w:hAnsi="Times New Roman" w:cs="Times New Roman"/>
          <w:sz w:val="24"/>
        </w:rPr>
      </w:pPr>
      <w:r w:rsidRPr="00242356">
        <w:rPr>
          <w:rFonts w:ascii="Times New Roman" w:hAnsi="Times New Roman" w:cs="Times New Roman"/>
          <w:sz w:val="24"/>
        </w:rPr>
        <w:t xml:space="preserve">Mediático: </w:t>
      </w:r>
      <w:r w:rsidRPr="00242356">
        <w:rPr>
          <w:rFonts w:ascii="Times New Roman" w:hAnsi="Times New Roman" w:cs="Times New Roman"/>
          <w:sz w:val="24"/>
          <w:u w:val="single"/>
        </w:rPr>
        <w:t>De los medios de comunicación o relacionado con ellos.</w:t>
      </w:r>
    </w:p>
    <w:p w14:paraId="500C1011" w14:textId="77777777" w:rsidR="00242356" w:rsidRPr="00242356" w:rsidRDefault="00242356" w:rsidP="00242356">
      <w:pPr>
        <w:jc w:val="both"/>
        <w:rPr>
          <w:rFonts w:ascii="Times New Roman" w:hAnsi="Times New Roman" w:cs="Times New Roman"/>
          <w:sz w:val="24"/>
        </w:rPr>
      </w:pPr>
      <w:r w:rsidRPr="00242356">
        <w:rPr>
          <w:rFonts w:ascii="Times New Roman" w:hAnsi="Times New Roman" w:cs="Times New Roman"/>
          <w:sz w:val="24"/>
        </w:rPr>
        <w:t xml:space="preserve">Prospectivo: </w:t>
      </w:r>
      <w:r w:rsidRPr="00242356">
        <w:rPr>
          <w:rFonts w:ascii="Times New Roman" w:hAnsi="Times New Roman" w:cs="Times New Roman"/>
          <w:sz w:val="24"/>
          <w:u w:val="single"/>
        </w:rPr>
        <w:t>Hace referencia a un tiempo futuro.</w:t>
      </w:r>
      <w:r w:rsidRPr="00242356">
        <w:rPr>
          <w:rFonts w:ascii="Times New Roman" w:hAnsi="Times New Roman" w:cs="Times New Roman"/>
          <w:sz w:val="24"/>
        </w:rPr>
        <w:t xml:space="preserve"> </w:t>
      </w:r>
    </w:p>
    <w:p w14:paraId="6D9B8063" w14:textId="77777777" w:rsidR="00242356" w:rsidRPr="00242356" w:rsidRDefault="00242356" w:rsidP="00242356">
      <w:pPr>
        <w:jc w:val="both"/>
        <w:rPr>
          <w:rFonts w:ascii="Times New Roman" w:hAnsi="Times New Roman" w:cs="Times New Roman"/>
          <w:b/>
          <w:sz w:val="24"/>
        </w:rPr>
      </w:pPr>
      <w:r w:rsidRPr="00242356">
        <w:rPr>
          <w:rFonts w:ascii="Times New Roman" w:hAnsi="Times New Roman" w:cs="Times New Roman"/>
          <w:b/>
          <w:sz w:val="24"/>
        </w:rPr>
        <w:t>Punto 14</w:t>
      </w:r>
    </w:p>
    <w:p w14:paraId="019935A7" w14:textId="77777777" w:rsidR="00242356" w:rsidRPr="00242356" w:rsidRDefault="00242356" w:rsidP="00242356">
      <w:pPr>
        <w:jc w:val="both"/>
        <w:rPr>
          <w:rFonts w:ascii="Times New Roman" w:hAnsi="Times New Roman" w:cs="Times New Roman"/>
          <w:sz w:val="24"/>
        </w:rPr>
      </w:pPr>
      <w:r w:rsidRPr="00242356">
        <w:rPr>
          <w:rFonts w:ascii="Times New Roman" w:hAnsi="Times New Roman" w:cs="Times New Roman"/>
          <w:sz w:val="24"/>
        </w:rPr>
        <w:t>Sebastián Saavedra es un automovilista exitoso que ha ganado muchos campeonatos y que se abre camino para correr en la Formula 1.</w:t>
      </w:r>
    </w:p>
    <w:p w14:paraId="3A53DDA9" w14:textId="61A3A220" w:rsidR="00397B48" w:rsidRDefault="00176ACA" w:rsidP="00397B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Actividad </w:t>
      </w:r>
      <w:r w:rsidR="006C1E97">
        <w:rPr>
          <w:rFonts w:ascii="Times New Roman" w:hAnsi="Times New Roman" w:cs="Times New Roman"/>
          <w:b/>
          <w:sz w:val="24"/>
        </w:rPr>
        <w:t>de evaluación</w:t>
      </w:r>
      <w:r>
        <w:rPr>
          <w:rFonts w:ascii="Times New Roman" w:hAnsi="Times New Roman" w:cs="Times New Roman"/>
          <w:b/>
          <w:sz w:val="24"/>
        </w:rPr>
        <w:t>.</w:t>
      </w:r>
    </w:p>
    <w:p w14:paraId="1349BBA1" w14:textId="1B8B2410" w:rsidR="00865D48" w:rsidRPr="00E70344" w:rsidRDefault="00242356" w:rsidP="00E70344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hay actividad de evaluación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está semana.</w:t>
      </w:r>
    </w:p>
    <w:sectPr w:rsidR="00865D48" w:rsidRPr="00E7034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85202" w14:textId="77777777" w:rsidR="00E305E5" w:rsidRDefault="00E305E5" w:rsidP="007D373D">
      <w:pPr>
        <w:spacing w:after="0" w:line="240" w:lineRule="auto"/>
      </w:pPr>
      <w:r>
        <w:separator/>
      </w:r>
    </w:p>
  </w:endnote>
  <w:endnote w:type="continuationSeparator" w:id="0">
    <w:p w14:paraId="094DBE9C" w14:textId="77777777" w:rsidR="00E305E5" w:rsidRDefault="00E305E5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9DF4B" w14:textId="77777777" w:rsidR="00E305E5" w:rsidRDefault="00E305E5" w:rsidP="007D373D">
      <w:pPr>
        <w:spacing w:after="0" w:line="240" w:lineRule="auto"/>
      </w:pPr>
      <w:r>
        <w:separator/>
      </w:r>
    </w:p>
  </w:footnote>
  <w:footnote w:type="continuationSeparator" w:id="0">
    <w:p w14:paraId="15204E6E" w14:textId="77777777" w:rsidR="00E305E5" w:rsidRDefault="00E305E5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7D373D" w:rsidRDefault="007D373D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7D373D" w14:paraId="7BECF010" w14:textId="77777777" w:rsidTr="00693802">
      <w:tc>
        <w:tcPr>
          <w:tcW w:w="11340" w:type="dxa"/>
          <w:gridSpan w:val="2"/>
        </w:tcPr>
        <w:p w14:paraId="060B55F3" w14:textId="77777777" w:rsidR="007D373D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7D373D" w14:paraId="6780555E" w14:textId="77777777" w:rsidTr="007D373D">
      <w:tc>
        <w:tcPr>
          <w:tcW w:w="5954" w:type="dxa"/>
        </w:tcPr>
        <w:p w14:paraId="4BC29D22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47C0AB1F" w:rsidR="007D373D" w:rsidRPr="008F41A8" w:rsidRDefault="007D373D" w:rsidP="006D785A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 w:rsidR="006D785A"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7D373D" w14:paraId="4C98498F" w14:textId="77777777" w:rsidTr="007D373D">
      <w:tc>
        <w:tcPr>
          <w:tcW w:w="5954" w:type="dxa"/>
        </w:tcPr>
        <w:p w14:paraId="4157E0B9" w14:textId="63B4BB7F" w:rsidR="007D373D" w:rsidRPr="008F41A8" w:rsidRDefault="007D373D" w:rsidP="00A6508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 w:rsidR="00A6508D">
            <w:rPr>
              <w:rFonts w:ascii="Cambria" w:hAnsi="Cambria" w:cs="Arial"/>
              <w:b/>
              <w:u w:val="single"/>
            </w:rPr>
            <w:t>SEXTO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5D65D492" w:rsidR="007D373D" w:rsidRPr="008F41A8" w:rsidRDefault="002746EC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</w:t>
          </w:r>
          <w:r w:rsidR="00242356">
            <w:rPr>
              <w:rFonts w:ascii="Cambria" w:hAnsi="Cambria" w:cs="Arial"/>
              <w:b/>
            </w:rPr>
            <w:t>EMANA 21</w:t>
          </w:r>
        </w:p>
      </w:tc>
    </w:tr>
  </w:tbl>
  <w:p w14:paraId="094AC320" w14:textId="77777777" w:rsidR="007D373D" w:rsidRDefault="007D3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27A"/>
    <w:multiLevelType w:val="hybridMultilevel"/>
    <w:tmpl w:val="41CCC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CE9FE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774A"/>
    <w:multiLevelType w:val="hybridMultilevel"/>
    <w:tmpl w:val="5C6620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33DE"/>
    <w:multiLevelType w:val="hybridMultilevel"/>
    <w:tmpl w:val="FDCC1E2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2602B6"/>
    <w:multiLevelType w:val="hybridMultilevel"/>
    <w:tmpl w:val="629C64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0D9"/>
    <w:multiLevelType w:val="hybridMultilevel"/>
    <w:tmpl w:val="C3AC48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67047"/>
    <w:multiLevelType w:val="hybridMultilevel"/>
    <w:tmpl w:val="819016F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F46A3C"/>
    <w:multiLevelType w:val="hybridMultilevel"/>
    <w:tmpl w:val="BA28396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8320E7"/>
    <w:multiLevelType w:val="hybridMultilevel"/>
    <w:tmpl w:val="BA667ED4"/>
    <w:lvl w:ilvl="0" w:tplc="E85007D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1A16F4"/>
    <w:multiLevelType w:val="hybridMultilevel"/>
    <w:tmpl w:val="066A4EE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46333"/>
    <w:multiLevelType w:val="hybridMultilevel"/>
    <w:tmpl w:val="64D008E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433FA1"/>
    <w:multiLevelType w:val="hybridMultilevel"/>
    <w:tmpl w:val="74986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52C63"/>
    <w:multiLevelType w:val="hybridMultilevel"/>
    <w:tmpl w:val="34A62D5E"/>
    <w:lvl w:ilvl="0" w:tplc="4FE20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736EC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77508"/>
    <w:multiLevelType w:val="hybridMultilevel"/>
    <w:tmpl w:val="435EF330"/>
    <w:lvl w:ilvl="0" w:tplc="B6D488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965E84"/>
    <w:multiLevelType w:val="hybridMultilevel"/>
    <w:tmpl w:val="63843F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12"/>
  </w:num>
  <w:num w:numId="8">
    <w:abstractNumId w:val="13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0547C6"/>
    <w:rsid w:val="001247D0"/>
    <w:rsid w:val="001303A8"/>
    <w:rsid w:val="00176ACA"/>
    <w:rsid w:val="001D35A1"/>
    <w:rsid w:val="00242356"/>
    <w:rsid w:val="002746EC"/>
    <w:rsid w:val="002965D1"/>
    <w:rsid w:val="003107F8"/>
    <w:rsid w:val="00365FDC"/>
    <w:rsid w:val="00397B48"/>
    <w:rsid w:val="003F5657"/>
    <w:rsid w:val="004033A6"/>
    <w:rsid w:val="00447BCF"/>
    <w:rsid w:val="0049221A"/>
    <w:rsid w:val="0050506A"/>
    <w:rsid w:val="005300E9"/>
    <w:rsid w:val="00543ADA"/>
    <w:rsid w:val="00573A2D"/>
    <w:rsid w:val="00586679"/>
    <w:rsid w:val="005F372E"/>
    <w:rsid w:val="00615842"/>
    <w:rsid w:val="006971E8"/>
    <w:rsid w:val="006B45FF"/>
    <w:rsid w:val="006C1E97"/>
    <w:rsid w:val="006D00A5"/>
    <w:rsid w:val="006D3610"/>
    <w:rsid w:val="006D785A"/>
    <w:rsid w:val="00714C36"/>
    <w:rsid w:val="007155A1"/>
    <w:rsid w:val="007207E1"/>
    <w:rsid w:val="00754157"/>
    <w:rsid w:val="007C4918"/>
    <w:rsid w:val="007D1B9B"/>
    <w:rsid w:val="007D373D"/>
    <w:rsid w:val="007D4B4C"/>
    <w:rsid w:val="007F536D"/>
    <w:rsid w:val="00823D8C"/>
    <w:rsid w:val="0085604E"/>
    <w:rsid w:val="00865D48"/>
    <w:rsid w:val="008E6E2F"/>
    <w:rsid w:val="008F73D7"/>
    <w:rsid w:val="008F7F9F"/>
    <w:rsid w:val="00931441"/>
    <w:rsid w:val="00940358"/>
    <w:rsid w:val="00A6508D"/>
    <w:rsid w:val="00A71FB5"/>
    <w:rsid w:val="00A90FAF"/>
    <w:rsid w:val="00AD20D3"/>
    <w:rsid w:val="00B265B8"/>
    <w:rsid w:val="00B6460B"/>
    <w:rsid w:val="00BA7619"/>
    <w:rsid w:val="00BC3A18"/>
    <w:rsid w:val="00BD2C4E"/>
    <w:rsid w:val="00BE3D43"/>
    <w:rsid w:val="00BF2088"/>
    <w:rsid w:val="00C16EC8"/>
    <w:rsid w:val="00C21ABB"/>
    <w:rsid w:val="00C43222"/>
    <w:rsid w:val="00C579C3"/>
    <w:rsid w:val="00C67D72"/>
    <w:rsid w:val="00CB2BF4"/>
    <w:rsid w:val="00CF2CB0"/>
    <w:rsid w:val="00D20CA8"/>
    <w:rsid w:val="00D522AE"/>
    <w:rsid w:val="00D53DE9"/>
    <w:rsid w:val="00DB38D5"/>
    <w:rsid w:val="00E305E5"/>
    <w:rsid w:val="00E31774"/>
    <w:rsid w:val="00E41E27"/>
    <w:rsid w:val="00E70344"/>
    <w:rsid w:val="00EC6E36"/>
    <w:rsid w:val="00ED0F0C"/>
    <w:rsid w:val="00F16264"/>
    <w:rsid w:val="00F2208D"/>
    <w:rsid w:val="00F56557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17C76-5D57-41DC-B2A8-D8B5CF8B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37</cp:revision>
  <cp:lastPrinted>2020-04-03T18:53:00Z</cp:lastPrinted>
  <dcterms:created xsi:type="dcterms:W3CDTF">2020-04-03T17:47:00Z</dcterms:created>
  <dcterms:modified xsi:type="dcterms:W3CDTF">2020-06-08T20:10:00Z</dcterms:modified>
</cp:coreProperties>
</file>