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82" w:rsidRDefault="00720782" w:rsidP="00923B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 mapa conceptual</w:t>
      </w:r>
    </w:p>
    <w:p w:rsidR="00FF781D" w:rsidRDefault="005A301D" w:rsidP="0099766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  <w:r>
        <w:rPr>
          <w:rFonts w:ascii="Times New Roman" w:hAnsi="Times New Roman" w:cs="Times New Roman"/>
          <w:sz w:val="24"/>
        </w:rPr>
        <w:br w:type="textWrapping" w:clear="all"/>
      </w:r>
    </w:p>
    <w:p w:rsidR="0099766A" w:rsidRPr="0099766A" w:rsidRDefault="0099766A" w:rsidP="0099766A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99766A">
        <w:rPr>
          <w:rFonts w:ascii="Times New Roman" w:hAnsi="Times New Roman" w:cs="Times New Roman"/>
          <w:sz w:val="24"/>
        </w:rPr>
        <w:t>Quiz</w:t>
      </w:r>
      <w:proofErr w:type="spellEnd"/>
      <w:r w:rsidRPr="0099766A">
        <w:rPr>
          <w:rFonts w:ascii="Times New Roman" w:hAnsi="Times New Roman" w:cs="Times New Roman"/>
          <w:sz w:val="24"/>
        </w:rPr>
        <w:t xml:space="preserve"> de repaso grupal.</w:t>
      </w:r>
    </w:p>
    <w:p w:rsidR="0099766A" w:rsidRPr="0099766A" w:rsidRDefault="0099766A" w:rsidP="0099766A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99766A">
        <w:rPr>
          <w:rFonts w:ascii="Times New Roman" w:hAnsi="Times New Roman" w:cs="Times New Roman"/>
          <w:sz w:val="24"/>
        </w:rPr>
        <w:t>Taller de comprensión de lectura. Página 114-115 del módulo de lenguaje.</w:t>
      </w:r>
    </w:p>
    <w:p w:rsidR="005A301D" w:rsidRDefault="005A301D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</w:p>
    <w:p w:rsidR="005A301D" w:rsidRDefault="005A301D" w:rsidP="005A30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de evaluación</w:t>
      </w:r>
    </w:p>
    <w:p w:rsidR="005A301D" w:rsidRPr="005A301D" w:rsidRDefault="0099766A" w:rsidP="005A301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No hay actividades de evaluación.</w:t>
      </w:r>
      <w:bookmarkStart w:id="0" w:name="_GoBack"/>
      <w:bookmarkEnd w:id="0"/>
    </w:p>
    <w:p w:rsidR="005A301D" w:rsidRPr="00FF781D" w:rsidRDefault="005A301D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</w:p>
    <w:sectPr w:rsidR="005A301D" w:rsidRPr="00FF781D" w:rsidSect="00B65310">
      <w:headerReference w:type="default" r:id="rId7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B4" w:rsidRDefault="009263B4" w:rsidP="00C61C8B">
      <w:pPr>
        <w:spacing w:after="0" w:line="240" w:lineRule="auto"/>
      </w:pPr>
      <w:r>
        <w:separator/>
      </w:r>
    </w:p>
  </w:endnote>
  <w:endnote w:type="continuationSeparator" w:id="0">
    <w:p w:rsidR="009263B4" w:rsidRDefault="009263B4" w:rsidP="00C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B4" w:rsidRDefault="009263B4" w:rsidP="00C61C8B">
      <w:pPr>
        <w:spacing w:after="0" w:line="240" w:lineRule="auto"/>
      </w:pPr>
      <w:r>
        <w:separator/>
      </w:r>
    </w:p>
  </w:footnote>
  <w:footnote w:type="continuationSeparator" w:id="0">
    <w:p w:rsidR="009263B4" w:rsidRDefault="009263B4" w:rsidP="00C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256" w:type="dxa"/>
      <w:tblLook w:val="04A0" w:firstRow="1" w:lastRow="0" w:firstColumn="1" w:lastColumn="0" w:noHBand="0" w:noVBand="1"/>
    </w:tblPr>
    <w:tblGrid>
      <w:gridCol w:w="5954"/>
      <w:gridCol w:w="5386"/>
    </w:tblGrid>
    <w:tr w:rsidR="00C61C8B" w:rsidTr="00B65310">
      <w:tc>
        <w:tcPr>
          <w:tcW w:w="11340" w:type="dxa"/>
          <w:gridSpan w:val="2"/>
        </w:tcPr>
        <w:p w:rsidR="00C61C8B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GRADO: 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:rsidR="00C61C8B" w:rsidRPr="008F41A8" w:rsidRDefault="0099766A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21</w:t>
          </w:r>
        </w:p>
      </w:tc>
    </w:tr>
  </w:tbl>
  <w:p w:rsidR="00C61C8B" w:rsidRDefault="00C61C8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-1091565</wp:posOffset>
          </wp:positionV>
          <wp:extent cx="571500" cy="541655"/>
          <wp:effectExtent l="0" t="0" r="0" b="0"/>
          <wp:wrapTight wrapText="bothSides">
            <wp:wrapPolygon edited="0">
              <wp:start x="0" y="0"/>
              <wp:lineTo x="0" y="20511"/>
              <wp:lineTo x="20880" y="20511"/>
              <wp:lineTo x="20880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C19"/>
    <w:multiLevelType w:val="hybridMultilevel"/>
    <w:tmpl w:val="FB8C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4FD"/>
    <w:multiLevelType w:val="hybridMultilevel"/>
    <w:tmpl w:val="DD941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4206"/>
    <w:multiLevelType w:val="hybridMultilevel"/>
    <w:tmpl w:val="65F8358C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E715950"/>
    <w:multiLevelType w:val="hybridMultilevel"/>
    <w:tmpl w:val="2E8E8D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825E2"/>
    <w:multiLevelType w:val="hybridMultilevel"/>
    <w:tmpl w:val="2A8485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B04"/>
    <w:multiLevelType w:val="hybridMultilevel"/>
    <w:tmpl w:val="2E8E8D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55C16"/>
    <w:multiLevelType w:val="hybridMultilevel"/>
    <w:tmpl w:val="135057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03444"/>
    <w:multiLevelType w:val="hybridMultilevel"/>
    <w:tmpl w:val="87AC66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67D1F"/>
    <w:multiLevelType w:val="hybridMultilevel"/>
    <w:tmpl w:val="C9041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9"/>
    <w:rsid w:val="00055EEB"/>
    <w:rsid w:val="00076BA3"/>
    <w:rsid w:val="000C7215"/>
    <w:rsid w:val="000E6493"/>
    <w:rsid w:val="000F3D9C"/>
    <w:rsid w:val="00107FAF"/>
    <w:rsid w:val="001425DE"/>
    <w:rsid w:val="001F4146"/>
    <w:rsid w:val="00201033"/>
    <w:rsid w:val="00216C53"/>
    <w:rsid w:val="00280E20"/>
    <w:rsid w:val="002F17CB"/>
    <w:rsid w:val="002F3B8F"/>
    <w:rsid w:val="00321126"/>
    <w:rsid w:val="00393656"/>
    <w:rsid w:val="003A4CD2"/>
    <w:rsid w:val="003F7E30"/>
    <w:rsid w:val="005027EE"/>
    <w:rsid w:val="00525456"/>
    <w:rsid w:val="005300E9"/>
    <w:rsid w:val="00533486"/>
    <w:rsid w:val="0054263E"/>
    <w:rsid w:val="005908F7"/>
    <w:rsid w:val="005A25E9"/>
    <w:rsid w:val="005A301D"/>
    <w:rsid w:val="005B5080"/>
    <w:rsid w:val="005F598D"/>
    <w:rsid w:val="00627353"/>
    <w:rsid w:val="00667A65"/>
    <w:rsid w:val="00720782"/>
    <w:rsid w:val="00767E02"/>
    <w:rsid w:val="007B6F65"/>
    <w:rsid w:val="00923BA9"/>
    <w:rsid w:val="009263B4"/>
    <w:rsid w:val="00983DF4"/>
    <w:rsid w:val="0099766A"/>
    <w:rsid w:val="009F0864"/>
    <w:rsid w:val="00A228B8"/>
    <w:rsid w:val="00A25C0D"/>
    <w:rsid w:val="00A55744"/>
    <w:rsid w:val="00A74A7E"/>
    <w:rsid w:val="00A96665"/>
    <w:rsid w:val="00B54026"/>
    <w:rsid w:val="00B62C22"/>
    <w:rsid w:val="00B65310"/>
    <w:rsid w:val="00B74F79"/>
    <w:rsid w:val="00B7726F"/>
    <w:rsid w:val="00C61C8B"/>
    <w:rsid w:val="00C82969"/>
    <w:rsid w:val="00CA183D"/>
    <w:rsid w:val="00CB1231"/>
    <w:rsid w:val="00CD7A60"/>
    <w:rsid w:val="00D53DE9"/>
    <w:rsid w:val="00D620FC"/>
    <w:rsid w:val="00D62A5C"/>
    <w:rsid w:val="00D857C7"/>
    <w:rsid w:val="00DB7E99"/>
    <w:rsid w:val="00E864AA"/>
    <w:rsid w:val="00E9144E"/>
    <w:rsid w:val="00F176FC"/>
    <w:rsid w:val="00F232E5"/>
    <w:rsid w:val="00FB2F7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798A-A8A2-43AB-A756-983D9AE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C8B"/>
  </w:style>
  <w:style w:type="paragraph" w:styleId="Piedepgina">
    <w:name w:val="footer"/>
    <w:basedOn w:val="Normal"/>
    <w:link w:val="Piedepgina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C8B"/>
  </w:style>
  <w:style w:type="paragraph" w:styleId="Textoindependiente">
    <w:name w:val="Body Text"/>
    <w:basedOn w:val="Normal"/>
    <w:link w:val="TextoindependienteCar"/>
    <w:uiPriority w:val="1"/>
    <w:unhideWhenUsed/>
    <w:qFormat/>
    <w:rsid w:val="00C61C8B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1C8B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C6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12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3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28</cp:revision>
  <dcterms:created xsi:type="dcterms:W3CDTF">2020-04-27T04:33:00Z</dcterms:created>
  <dcterms:modified xsi:type="dcterms:W3CDTF">2020-06-08T18:59:00Z</dcterms:modified>
</cp:coreProperties>
</file>