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21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C1299F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12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7670F0" w:rsidRDefault="0006661D" w:rsidP="0006661D">
      <w:pPr>
        <w:jc w:val="center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Desastre N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atural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es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9173C7" w:rsidRDefault="0006661D" w:rsidP="0006661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</w:t>
      </w:r>
      <w:r>
        <w:rPr>
          <w:rFonts w:ascii="Arial" w:hAnsi="Arial" w:cs="Arial"/>
          <w:color w:val="222222"/>
          <w:shd w:val="clear" w:color="auto" w:fill="FFFFFF"/>
        </w:rPr>
        <w:t>ace referencia a las enormes pérdidas materiales y vidas humanas ocasionadas por eventos o fenómenos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naturales</w:t>
      </w:r>
      <w:r>
        <w:rPr>
          <w:rFonts w:ascii="Arial" w:hAnsi="Arial" w:cs="Arial"/>
          <w:color w:val="222222"/>
          <w:shd w:val="clear" w:color="auto" w:fill="FFFFFF"/>
        </w:rPr>
        <w:t>, como terremotos, inundaciones, tsunamis, deslizamientos de tierra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6661D" w:rsidRDefault="0006661D" w:rsidP="0006661D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desastres se</w:t>
      </w:r>
      <w:r>
        <w:rPr>
          <w:rFonts w:ascii="Arial" w:hAnsi="Arial" w:cs="Arial"/>
          <w:color w:val="222222"/>
          <w:shd w:val="clear" w:color="auto" w:fill="FFFFFF"/>
        </w:rPr>
        <w:t> dividen generalmente, de acuerdo a sus causas, en dos categorías: los naturales y los provocados por el hombre.</w:t>
      </w:r>
    </w:p>
    <w:p w:rsidR="009173C7" w:rsidRDefault="009173C7" w:rsidP="0006661D">
      <w:pPr>
        <w:jc w:val="both"/>
      </w:pPr>
    </w:p>
    <w:p w:rsidR="009173C7" w:rsidRDefault="0006661D" w:rsidP="0006661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41B34177" wp14:editId="56965B2B">
            <wp:extent cx="2343150" cy="1952625"/>
            <wp:effectExtent l="0" t="0" r="0" b="9525"/>
            <wp:docPr id="1" name="Imagen 1" descr="Causas de los desastres Naturales | josueit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usas de los desastres Naturales | josueita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C7" w:rsidRDefault="009173C7"/>
    <w:p w:rsidR="0006661D" w:rsidRPr="00DB4ECD" w:rsidRDefault="0006661D" w:rsidP="0006661D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t>ACTIVIDAD</w:t>
      </w:r>
    </w:p>
    <w:p w:rsidR="0006661D" w:rsidRDefault="0006661D" w:rsidP="0006661D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DC3B28">
        <w:rPr>
          <w:rFonts w:ascii="Arial" w:hAnsi="Arial" w:cs="Arial"/>
          <w:sz w:val="24"/>
          <w:szCs w:val="24"/>
          <w:lang w:val="es-CO"/>
        </w:rPr>
        <w:t>1.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Escribir en el cuaderno el </w:t>
      </w:r>
      <w:r>
        <w:rPr>
          <w:rFonts w:ascii="Arial" w:hAnsi="Arial" w:cs="Arial"/>
          <w:sz w:val="24"/>
          <w:szCs w:val="24"/>
          <w:lang w:val="es-CO"/>
        </w:rPr>
        <w:t>concepto de símbolos patrios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 y hacer algún dibujo.</w:t>
      </w:r>
    </w:p>
    <w:p w:rsidR="0006661D" w:rsidRPr="00DC3B28" w:rsidRDefault="0006661D" w:rsidP="0006661D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:rsidR="0006661D" w:rsidRPr="00DC3B28" w:rsidRDefault="0006661D" w:rsidP="0006661D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2. </w:t>
      </w:r>
      <w:r w:rsidRPr="00DC3B28">
        <w:rPr>
          <w:rFonts w:ascii="Arial" w:hAnsi="Arial" w:cs="Arial"/>
          <w:sz w:val="24"/>
          <w:szCs w:val="24"/>
          <w:lang w:val="es-CO"/>
        </w:rPr>
        <w:t xml:space="preserve">Dibujar con ayuda de papitos el siguiente mapa de </w:t>
      </w:r>
      <w:r>
        <w:rPr>
          <w:rFonts w:ascii="Arial" w:hAnsi="Arial" w:cs="Arial"/>
          <w:sz w:val="24"/>
          <w:szCs w:val="24"/>
          <w:lang w:val="es-CO"/>
        </w:rPr>
        <w:t xml:space="preserve">las Regiones Naturales de </w:t>
      </w:r>
      <w:r w:rsidRPr="00DC3B28">
        <w:rPr>
          <w:rFonts w:ascii="Arial" w:hAnsi="Arial" w:cs="Arial"/>
          <w:sz w:val="24"/>
          <w:szCs w:val="24"/>
          <w:lang w:val="es-CO"/>
        </w:rPr>
        <w:t>Colombia en una hoja tamaño carta u oficio, tenerlo el día de la video llamada.</w:t>
      </w:r>
    </w:p>
    <w:p w:rsidR="009173C7" w:rsidRPr="0006661D" w:rsidRDefault="009173C7">
      <w:pPr>
        <w:rPr>
          <w:lang w:val="es-CO"/>
        </w:rPr>
      </w:pPr>
    </w:p>
    <w:p w:rsidR="009173C7" w:rsidRDefault="009173C7"/>
    <w:p w:rsidR="009173C7" w:rsidRDefault="009173C7"/>
    <w:p w:rsidR="009173C7" w:rsidRDefault="009173C7"/>
    <w:p w:rsidR="009173C7" w:rsidRDefault="009173C7"/>
    <w:p w:rsidR="009173C7" w:rsidRDefault="009173C7"/>
    <w:p w:rsidR="009173C7" w:rsidRDefault="009173C7"/>
    <w:p w:rsidR="0006661D" w:rsidRPr="00DB4ECD" w:rsidRDefault="0006661D" w:rsidP="0006661D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t>REGIONES NATURALES DE COLOMBIA</w:t>
      </w:r>
    </w:p>
    <w:p w:rsidR="009173C7" w:rsidRPr="0006661D" w:rsidRDefault="0006661D" w:rsidP="0006661D">
      <w:pPr>
        <w:jc w:val="both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3C8978A" wp14:editId="016A6779">
            <wp:extent cx="5038725" cy="7105650"/>
            <wp:effectExtent l="0" t="0" r="9525" b="0"/>
            <wp:docPr id="2" name="Imagen 2" descr="Juegos de Geografía | Juego de Regiones naturales de Colombia (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 Geografía | Juego de Regiones naturales de Colombia (I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3C7" w:rsidRPr="0006661D" w:rsidSect="009173C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76" w:rsidRDefault="00D36876" w:rsidP="009173C7">
      <w:pPr>
        <w:spacing w:after="0" w:line="240" w:lineRule="auto"/>
      </w:pPr>
      <w:r>
        <w:separator/>
      </w:r>
    </w:p>
  </w:endnote>
  <w:endnote w:type="continuationSeparator" w:id="0">
    <w:p w:rsidR="00D36876" w:rsidRDefault="00D36876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76" w:rsidRDefault="00D36876" w:rsidP="009173C7">
      <w:pPr>
        <w:spacing w:after="0" w:line="240" w:lineRule="auto"/>
      </w:pPr>
      <w:r>
        <w:separator/>
      </w:r>
    </w:p>
  </w:footnote>
  <w:footnote w:type="continuationSeparator" w:id="0">
    <w:p w:rsidR="00D36876" w:rsidRDefault="00D36876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6661D"/>
    <w:rsid w:val="001C38DB"/>
    <w:rsid w:val="00341F5B"/>
    <w:rsid w:val="007670F0"/>
    <w:rsid w:val="009173C7"/>
    <w:rsid w:val="00BD4A8E"/>
    <w:rsid w:val="00C1299F"/>
    <w:rsid w:val="00D36876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07B4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2020-06-05T20:38:00Z</dcterms:created>
  <dcterms:modified xsi:type="dcterms:W3CDTF">2020-06-05T22:54:00Z</dcterms:modified>
</cp:coreProperties>
</file>