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680" w:rsidRPr="00B27AFE" w:rsidRDefault="000A0680" w:rsidP="000A068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27AFE">
        <w:rPr>
          <w:rFonts w:ascii="Arial" w:hAnsi="Arial" w:cs="Arial"/>
          <w:b/>
          <w:color w:val="000000" w:themeColor="text1"/>
          <w:sz w:val="24"/>
          <w:szCs w:val="24"/>
        </w:rPr>
        <w:t>PLAN DE CONTINGENCIA DEL PERÍODO: II</w:t>
      </w:r>
    </w:p>
    <w:p w:rsidR="000A0680" w:rsidRPr="00B27AFE" w:rsidRDefault="000A0680" w:rsidP="000A068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27AFE">
        <w:rPr>
          <w:rFonts w:ascii="Arial" w:hAnsi="Arial" w:cs="Arial"/>
          <w:b/>
          <w:color w:val="000000" w:themeColor="text1"/>
          <w:sz w:val="24"/>
          <w:szCs w:val="24"/>
        </w:rPr>
        <w:t xml:space="preserve">CIENCIAS NATURALES </w:t>
      </w:r>
    </w:p>
    <w:p w:rsidR="000A0680" w:rsidRPr="00B27AFE" w:rsidRDefault="000A0680" w:rsidP="000A0680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Semana 21</w:t>
      </w:r>
    </w:p>
    <w:p w:rsidR="000A0680" w:rsidRDefault="000A0680" w:rsidP="000A0680"/>
    <w:p w:rsidR="00CF1B48" w:rsidRDefault="00967F98">
      <w:pPr>
        <w:rPr>
          <w:sz w:val="36"/>
        </w:rPr>
      </w:pPr>
      <w:r w:rsidRPr="00967F98">
        <w:rPr>
          <w:sz w:val="36"/>
        </w:rPr>
        <w:t xml:space="preserve">Desayuno Online </w:t>
      </w:r>
    </w:p>
    <w:p w:rsidR="00967F98" w:rsidRDefault="00967F98">
      <w:pPr>
        <w:rPr>
          <w:b/>
          <w:sz w:val="36"/>
        </w:rPr>
      </w:pPr>
      <w:r w:rsidRPr="00967F98">
        <w:rPr>
          <w:b/>
          <w:sz w:val="36"/>
        </w:rPr>
        <w:t xml:space="preserve">Tipos de alimentos </w:t>
      </w:r>
    </w:p>
    <w:p w:rsidR="00967F98" w:rsidRDefault="00967F98">
      <w:pPr>
        <w:rPr>
          <w:b/>
          <w:sz w:val="36"/>
        </w:rPr>
      </w:pPr>
      <w:r>
        <w:rPr>
          <w:noProof/>
          <w:lang w:eastAsia="es-CO"/>
        </w:rPr>
        <w:drawing>
          <wp:inline distT="0" distB="0" distL="0" distR="0">
            <wp:extent cx="5612130" cy="4209098"/>
            <wp:effectExtent l="0" t="0" r="7620" b="1270"/>
            <wp:docPr id="1" name="Imagen 1" descr="8 desayunos saludables para niños en 5 minutos – Mimitos en el ca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 desayunos saludables para niños en 5 minutos – Mimitos en el ca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F98" w:rsidRDefault="00967F98" w:rsidP="00967F98">
      <w:pPr>
        <w:jc w:val="center"/>
        <w:rPr>
          <w:b/>
          <w:sz w:val="36"/>
        </w:rPr>
      </w:pPr>
      <w:r>
        <w:rPr>
          <w:b/>
          <w:sz w:val="36"/>
        </w:rPr>
        <w:t>¿Cómo cuidamos los sistemas de nuestro cuerpo con nuestra alimentación?</w:t>
      </w:r>
    </w:p>
    <w:p w:rsidR="00967F98" w:rsidRDefault="00967F98">
      <w:pPr>
        <w:rPr>
          <w:b/>
          <w:sz w:val="36"/>
        </w:rPr>
      </w:pPr>
    </w:p>
    <w:p w:rsidR="00967F98" w:rsidRDefault="00967F98">
      <w:pPr>
        <w:rPr>
          <w:b/>
          <w:sz w:val="36"/>
        </w:rPr>
      </w:pPr>
    </w:p>
    <w:p w:rsidR="00967F98" w:rsidRDefault="00967F98">
      <w:pPr>
        <w:rPr>
          <w:b/>
          <w:sz w:val="36"/>
        </w:rPr>
      </w:pPr>
    </w:p>
    <w:p w:rsidR="00967F98" w:rsidRDefault="00967F98">
      <w:pPr>
        <w:rPr>
          <w:b/>
          <w:sz w:val="36"/>
        </w:rPr>
      </w:pPr>
      <w:r>
        <w:rPr>
          <w:b/>
          <w:sz w:val="36"/>
        </w:rPr>
        <w:lastRenderedPageBreak/>
        <w:t>Actividad</w:t>
      </w:r>
    </w:p>
    <w:p w:rsidR="00967F98" w:rsidRDefault="00967F98" w:rsidP="00967F98">
      <w:pPr>
        <w:pStyle w:val="Prrafodelista"/>
        <w:numPr>
          <w:ilvl w:val="0"/>
          <w:numId w:val="1"/>
        </w:numPr>
        <w:rPr>
          <w:sz w:val="24"/>
        </w:rPr>
      </w:pPr>
      <w:r w:rsidRPr="00967F98">
        <w:rPr>
          <w:sz w:val="24"/>
        </w:rPr>
        <w:t>Nos vemos el día lunes a las 8:30</w:t>
      </w:r>
      <w:r>
        <w:rPr>
          <w:sz w:val="24"/>
        </w:rPr>
        <w:t xml:space="preserve">am, clase virtual. </w:t>
      </w:r>
      <w:bookmarkStart w:id="0" w:name="_GoBack"/>
      <w:bookmarkEnd w:id="0"/>
    </w:p>
    <w:p w:rsidR="00967F98" w:rsidRPr="00967F98" w:rsidRDefault="00967F98" w:rsidP="00967F98">
      <w:pPr>
        <w:jc w:val="center"/>
        <w:rPr>
          <w:b/>
          <w:sz w:val="32"/>
        </w:rPr>
      </w:pPr>
      <w:r w:rsidRPr="00967F98">
        <w:rPr>
          <w:b/>
          <w:sz w:val="32"/>
        </w:rPr>
        <w:t>Gran desayuno Online.</w:t>
      </w:r>
    </w:p>
    <w:p w:rsidR="00967F98" w:rsidRPr="00967F98" w:rsidRDefault="00967F98" w:rsidP="00967F98">
      <w:pPr>
        <w:pStyle w:val="Prrafodelista"/>
        <w:rPr>
          <w:b/>
          <w:sz w:val="24"/>
        </w:rPr>
      </w:pPr>
    </w:p>
    <w:sectPr w:rsidR="00967F98" w:rsidRPr="00967F98" w:rsidSect="00401CA7">
      <w:pgSz w:w="12240" w:h="15840"/>
      <w:pgMar w:top="1417" w:right="1701" w:bottom="1417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D5EBE"/>
    <w:multiLevelType w:val="hybridMultilevel"/>
    <w:tmpl w:val="955207AE"/>
    <w:lvl w:ilvl="0" w:tplc="DE40C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80"/>
    <w:rsid w:val="000A0680"/>
    <w:rsid w:val="000B30F5"/>
    <w:rsid w:val="00171E0B"/>
    <w:rsid w:val="00191BA8"/>
    <w:rsid w:val="001F10DF"/>
    <w:rsid w:val="00296835"/>
    <w:rsid w:val="002A7841"/>
    <w:rsid w:val="00410DA7"/>
    <w:rsid w:val="004A61DD"/>
    <w:rsid w:val="006E3034"/>
    <w:rsid w:val="008B7993"/>
    <w:rsid w:val="00967F98"/>
    <w:rsid w:val="009C4056"/>
    <w:rsid w:val="00A5531E"/>
    <w:rsid w:val="00B82656"/>
    <w:rsid w:val="00D20B2C"/>
    <w:rsid w:val="00EC16FF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BEF8"/>
  <w15:chartTrackingRefBased/>
  <w15:docId w15:val="{CAD66105-2F11-4C8F-BD24-5724C9CC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68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7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M'Lorena Sanchez</dc:creator>
  <cp:keywords/>
  <dc:description/>
  <cp:lastModifiedBy>M'Lorena Sanchez</cp:lastModifiedBy>
  <cp:revision>2</cp:revision>
  <dcterms:created xsi:type="dcterms:W3CDTF">2020-06-05T12:37:00Z</dcterms:created>
  <dcterms:modified xsi:type="dcterms:W3CDTF">2020-06-05T17:49:00Z</dcterms:modified>
</cp:coreProperties>
</file>