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71FFE32B">
            <wp:simplePos x="0" y="0"/>
            <wp:positionH relativeFrom="margin">
              <wp:posOffset>90170</wp:posOffset>
            </wp:positionH>
            <wp:positionV relativeFrom="paragraph">
              <wp:posOffset>-43180</wp:posOffset>
            </wp:positionV>
            <wp:extent cx="495300" cy="4572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2D6FBAB3" w:rsidR="00EE5C95" w:rsidRDefault="00492B56" w:rsidP="00492B56">
      <w:pPr>
        <w:tabs>
          <w:tab w:val="left" w:pos="510"/>
          <w:tab w:val="center" w:pos="4747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D34588">
        <w:rPr>
          <w:rFonts w:asciiTheme="majorHAnsi" w:hAnsiTheme="majorHAnsi"/>
          <w:b/>
        </w:rPr>
        <w:t>TERCERO</w:t>
      </w:r>
      <w:r w:rsidR="003E1C23">
        <w:rPr>
          <w:rFonts w:asciiTheme="majorHAnsi" w:hAnsiTheme="majorHAnsi"/>
          <w:b/>
        </w:rPr>
        <w:t xml:space="preserve"> SEMANA 21</w:t>
      </w:r>
      <w:r w:rsidR="00EE5C95">
        <w:rPr>
          <w:rFonts w:asciiTheme="majorHAnsi" w:hAnsiTheme="majorHAnsi"/>
          <w:b/>
        </w:rPr>
        <w:t>.</w:t>
      </w:r>
    </w:p>
    <w:p w14:paraId="5299B22B" w14:textId="6238C68A" w:rsidR="00492B56" w:rsidRPr="008045EA" w:rsidRDefault="00492B56" w:rsidP="00492B56"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8C1813">
        <w:rPr>
          <w:rFonts w:ascii="Roboto Th" w:hAnsi="Roboto Th"/>
          <w:bCs/>
          <w:sz w:val="24"/>
          <w:szCs w:val="24"/>
        </w:rPr>
        <w:t>Aplicar el razonamiento abstracto en el elaboración de siluetas de figuras con las 7 piezas.</w:t>
      </w:r>
    </w:p>
    <w:p w14:paraId="2C17AA9D" w14:textId="3B22DA58" w:rsidR="00EE5C95" w:rsidRDefault="00D34588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41EA72D9" wp14:editId="54AE0B62">
            <wp:extent cx="1181100" cy="1854385"/>
            <wp:effectExtent l="0" t="0" r="0" b="0"/>
            <wp:docPr id="5" name="Imagen 5" descr="Una Ilustración De Dibujos Animados De Un Número Tres Monstru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Ilustración De Dibujos Animados De Un Número Tres Monstru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79" cy="186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 wp14:anchorId="140EC4C8" wp14:editId="31319BF0">
            <wp:extent cx="1771650" cy="1627192"/>
            <wp:effectExtent l="0" t="0" r="0" b="0"/>
            <wp:docPr id="6" name="Imagen 6" descr="Pin en VER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VERB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93" cy="16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6BD6" w14:textId="41A7D60C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57381B28" w14:textId="77777777" w:rsidR="00D34588" w:rsidRDefault="00D34588" w:rsidP="00D34588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14:paraId="7D0B0583" w14:textId="3E4F2D52" w:rsidR="00935C4B" w:rsidRDefault="00935C4B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Anímate a participar en la vídeollamada que se realizara la próxima semana, el día y la hora se confirmara</w:t>
      </w:r>
      <w:r w:rsidR="00C65F60">
        <w:rPr>
          <w:rFonts w:ascii="Cambria" w:hAnsi="Cambria" w:cs="Arial"/>
          <w:color w:val="000000"/>
        </w:rPr>
        <w:t>n</w:t>
      </w:r>
      <w:r>
        <w:rPr>
          <w:rFonts w:ascii="Cambria" w:hAnsi="Cambria" w:cs="Arial"/>
          <w:color w:val="000000"/>
        </w:rPr>
        <w:t xml:space="preserve"> con anticipación.</w:t>
      </w:r>
    </w:p>
    <w:p w14:paraId="7E8A8458" w14:textId="77777777" w:rsidR="00C65F60" w:rsidRDefault="00C65F60" w:rsidP="00C65F6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184A75D" w14:textId="2ADF744B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</w:t>
      </w:r>
      <w:r w:rsidR="00492B56">
        <w:rPr>
          <w:rFonts w:ascii="Cambria" w:hAnsi="Cambria" w:cs="Arial"/>
          <w:color w:val="000000"/>
        </w:rPr>
        <w:t>ra poder realizar tu tangram</w:t>
      </w:r>
      <w:r>
        <w:rPr>
          <w:rFonts w:ascii="Cambria" w:hAnsi="Cambria" w:cs="Arial"/>
          <w:color w:val="000000"/>
        </w:rPr>
        <w:t>:</w:t>
      </w:r>
    </w:p>
    <w:p w14:paraId="7915614A" w14:textId="10EF1439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492B56">
        <w:rPr>
          <w:rFonts w:ascii="Cambria" w:hAnsi="Cambria"/>
        </w:rPr>
        <w:t>El tangram</w:t>
      </w:r>
    </w:p>
    <w:p w14:paraId="3D4BE321" w14:textId="77777777" w:rsidR="00492B56" w:rsidRDefault="00F57448" w:rsidP="00F40945">
      <w:pPr>
        <w:pStyle w:val="Prrafodelista"/>
        <w:ind w:hanging="153"/>
      </w:pPr>
      <w:hyperlink r:id="rId9" w:history="1">
        <w:r w:rsidR="00492B56" w:rsidRPr="00F92F11">
          <w:rPr>
            <w:rStyle w:val="Hipervnculo"/>
          </w:rPr>
          <w:t>https://www.youtube.com/watch?v=XCjMpEnhYg0</w:t>
        </w:r>
      </w:hyperlink>
    </w:p>
    <w:p w14:paraId="23553737" w14:textId="77777777" w:rsidR="00492B56" w:rsidRDefault="00492B56" w:rsidP="00F40945">
      <w:pPr>
        <w:pStyle w:val="Prrafodelista"/>
        <w:ind w:hanging="153"/>
      </w:pPr>
      <w:r>
        <w:t>Como hacer un tangram.</w:t>
      </w:r>
    </w:p>
    <w:p w14:paraId="173404BC" w14:textId="77777777" w:rsidR="00492B56" w:rsidRDefault="00F57448" w:rsidP="00F40945">
      <w:pPr>
        <w:pStyle w:val="Prrafodelista"/>
        <w:ind w:hanging="153"/>
      </w:pPr>
      <w:hyperlink r:id="rId10" w:history="1">
        <w:r w:rsidR="00492B56" w:rsidRPr="00F92F11">
          <w:rPr>
            <w:rStyle w:val="Hipervnculo"/>
          </w:rPr>
          <w:t>https://www.youtube.com/watch?v=7wWQWUWHr5U</w:t>
        </w:r>
      </w:hyperlink>
    </w:p>
    <w:p w14:paraId="2AD5CFD7" w14:textId="003339DD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3039F524" w14:textId="78F13A44" w:rsidR="00F26EFE" w:rsidRDefault="00C65F60" w:rsidP="00F26EFE">
      <w:pPr>
        <w:pStyle w:val="Prrafodelista"/>
        <w:numPr>
          <w:ilvl w:val="0"/>
          <w:numId w:val="15"/>
        </w:numPr>
        <w:rPr>
          <w:rFonts w:ascii="Cambria" w:hAnsi="Cambria" w:cs="Arial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09095" wp14:editId="6CC2987C">
                <wp:simplePos x="0" y="0"/>
                <wp:positionH relativeFrom="page">
                  <wp:posOffset>3009900</wp:posOffset>
                </wp:positionH>
                <wp:positionV relativeFrom="page">
                  <wp:posOffset>8267700</wp:posOffset>
                </wp:positionV>
                <wp:extent cx="3810000" cy="1057275"/>
                <wp:effectExtent l="495300" t="209550" r="0" b="47625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57275"/>
                        </a:xfrm>
                        <a:prstGeom prst="cloudCallout">
                          <a:avLst>
                            <a:gd name="adj1" fmla="val -62083"/>
                            <a:gd name="adj2" fmla="val -6664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3C469" w14:textId="1D5636F0" w:rsidR="00F40945" w:rsidRDefault="00F40945" w:rsidP="00F40945">
                            <w:pPr>
                              <w:jc w:val="center"/>
                            </w:pPr>
                            <w:r>
                              <w:t>El vídeo institucional se subirá después de la vídeollamada con la actividad de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909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6" type="#_x0000_t106" style="position:absolute;left:0;text-align:left;margin-left:237pt;margin-top:651pt;width:300pt;height:83.2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" adj="-2610,-3594" fillcolor="white [3201]" strokecolor="red" strokeweight="1pt">
                <v:stroke joinstyle="miter"/>
                <v:textbox>
                  <w:txbxContent>
                    <w:p w14:paraId="67C3C469" w14:textId="1D5636F0" w:rsidR="00F40945" w:rsidRDefault="00F40945" w:rsidP="00F40945">
                      <w:pPr>
                        <w:jc w:val="center"/>
                      </w:pPr>
                      <w:r>
                        <w:t>El vídeo institucional se subirá después de la vídeollamada con la actividad de clase.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D677B" wp14:editId="728DD80E">
                <wp:simplePos x="0" y="0"/>
                <wp:positionH relativeFrom="page">
                  <wp:posOffset>2762250</wp:posOffset>
                </wp:positionH>
                <wp:positionV relativeFrom="page">
                  <wp:posOffset>6829425</wp:posOffset>
                </wp:positionV>
                <wp:extent cx="4057650" cy="1238250"/>
                <wp:effectExtent l="285750" t="0" r="38100" b="381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238250"/>
                        </a:xfrm>
                        <a:prstGeom prst="cloudCallout">
                          <a:avLst>
                            <a:gd name="adj1" fmla="val -55809"/>
                            <a:gd name="adj2" fmla="val 417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611BF" w14:textId="2F7B7810" w:rsidR="00F40945" w:rsidRDefault="00F40945" w:rsidP="00F40945">
                            <w:pPr>
                              <w:jc w:val="center"/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Los niños que participen en la vídeollamada no deben enviar fotos ya que la </w:t>
                            </w:r>
                            <w:r w:rsidR="00935C4B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actividad se realizará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en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D677B" id="Llamada de nube 1" o:spid="_x0000_s1027" type="#_x0000_t106" style="position:absolute;left:0;text-align:left;margin-left:217.5pt;margin-top:537.75pt;width:319.5pt;height:97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" adj="-1255,19814" fillcolor="white [3201]" strokecolor="#70ad47 [3209]" strokeweight="1pt">
                <v:stroke joinstyle="miter"/>
                <v:textbox>
                  <w:txbxContent>
                    <w:p w14:paraId="71C611BF" w14:textId="2F7B7810" w:rsidR="00F40945" w:rsidRDefault="00F40945" w:rsidP="00F40945">
                      <w:pPr>
                        <w:jc w:val="center"/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Los niños que participen en la vídeollamada no deben enviar fotos ya que la </w:t>
                      </w:r>
                      <w:r w:rsidR="00935C4B">
                        <w:rPr>
                          <w:rFonts w:ascii="Cambria" w:hAnsi="Cambria" w:cs="Arial"/>
                          <w:sz w:val="24"/>
                          <w:szCs w:val="24"/>
                        </w:rPr>
                        <w:t>actividad se realizará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en clase.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945"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0A7A545E" wp14:editId="53584386">
            <wp:simplePos x="0" y="0"/>
            <wp:positionH relativeFrom="column">
              <wp:posOffset>33020</wp:posOffset>
            </wp:positionH>
            <wp:positionV relativeFrom="paragraph">
              <wp:posOffset>1053465</wp:posOffset>
            </wp:positionV>
            <wp:extent cx="2143125" cy="2143125"/>
            <wp:effectExtent l="0" t="0" r="9525" b="9525"/>
            <wp:wrapNone/>
            <wp:docPr id="2" name="Imagen 2" descr="Hombre De Carácter Megáfono Que Hace El Aviso Roja Persona Ho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bre De Carácter Megáfono Que Hace El Aviso Roja Persona Hombr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53FD8" w:rsidRPr="00F26EFE">
        <w:rPr>
          <w:rFonts w:ascii="Cambria" w:hAnsi="Cambria" w:cs="Arial"/>
          <w:sz w:val="24"/>
          <w:szCs w:val="24"/>
        </w:rPr>
        <w:t>Elabora e</w:t>
      </w:r>
      <w:r w:rsidR="00397413" w:rsidRPr="00F26EFE">
        <w:rPr>
          <w:rFonts w:ascii="Cambria" w:hAnsi="Cambria" w:cs="Arial"/>
          <w:sz w:val="24"/>
          <w:szCs w:val="24"/>
        </w:rPr>
        <w:t>l</w:t>
      </w:r>
      <w:r w:rsidR="00A53FD8" w:rsidRPr="00F26EFE">
        <w:rPr>
          <w:rFonts w:ascii="Cambria" w:hAnsi="Cambria" w:cs="Arial"/>
          <w:sz w:val="24"/>
          <w:szCs w:val="24"/>
        </w:rPr>
        <w:t xml:space="preserve"> tangram</w:t>
      </w:r>
      <w:r w:rsidR="00397413" w:rsidRPr="00F26EFE">
        <w:rPr>
          <w:rFonts w:ascii="Cambria" w:hAnsi="Cambria" w:cs="Arial"/>
          <w:sz w:val="24"/>
          <w:szCs w:val="24"/>
        </w:rPr>
        <w:t xml:space="preserve"> siguiendo los pasos del vídeo; juega, diviértete y crea varias</w:t>
      </w:r>
      <w:r w:rsidR="00492B56" w:rsidRPr="00F26EFE">
        <w:rPr>
          <w:rFonts w:ascii="Cambria" w:hAnsi="Cambria" w:cs="Arial"/>
          <w:sz w:val="24"/>
          <w:szCs w:val="24"/>
        </w:rPr>
        <w:t xml:space="preserve"> figuras. </w:t>
      </w:r>
      <w:r w:rsidR="00F26EFE">
        <w:rPr>
          <w:rFonts w:ascii="Cambria" w:hAnsi="Cambria" w:cs="Arial"/>
          <w:sz w:val="24"/>
          <w:szCs w:val="24"/>
        </w:rPr>
        <w:t>Debes tenerlo listo para la clase virtual o vídeo llamada.</w:t>
      </w:r>
    </w:p>
    <w:p w14:paraId="3A7E319B" w14:textId="77777777" w:rsidR="00F26EFE" w:rsidRPr="00F40945" w:rsidRDefault="00F26EFE" w:rsidP="00F26EFE">
      <w:pPr>
        <w:pStyle w:val="Prrafodelista"/>
        <w:ind w:left="142"/>
        <w:rPr>
          <w:rFonts w:ascii="Cambria" w:hAnsi="Cambria" w:cs="Arial"/>
          <w:sz w:val="24"/>
          <w:szCs w:val="24"/>
        </w:rPr>
      </w:pPr>
      <w:r w:rsidRPr="00D56D01">
        <w:rPr>
          <w:rFonts w:ascii="Cambria" w:hAnsi="Cambria" w:cs="Arial"/>
          <w:color w:val="FF0000"/>
          <w:sz w:val="24"/>
          <w:szCs w:val="24"/>
        </w:rPr>
        <w:t>Nota:</w:t>
      </w:r>
      <w:r>
        <w:rPr>
          <w:rFonts w:ascii="Cambria" w:hAnsi="Cambria" w:cs="Arial"/>
          <w:sz w:val="24"/>
          <w:szCs w:val="24"/>
        </w:rPr>
        <w:t xml:space="preserve"> Los niños que no puedan entrar a la vídeollamada me deben compartir tres fotos de sus figuras al correo del área.</w:t>
      </w:r>
    </w:p>
    <w:p w14:paraId="2C91EB88" w14:textId="3AF51383" w:rsidR="00A53FD8" w:rsidRPr="00F40945" w:rsidRDefault="00A53FD8" w:rsidP="00F26EFE">
      <w:pPr>
        <w:pStyle w:val="Prrafodelista"/>
        <w:ind w:left="142"/>
        <w:rPr>
          <w:rFonts w:ascii="Cambria" w:hAnsi="Cambria" w:cs="Arial"/>
          <w:sz w:val="24"/>
          <w:szCs w:val="24"/>
        </w:rPr>
      </w:pPr>
    </w:p>
    <w:sectPr w:rsidR="00A53FD8" w:rsidRPr="00F40945" w:rsidSect="00FC704C">
      <w:pgSz w:w="12240" w:h="15840" w:code="1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435FC"/>
    <w:multiLevelType w:val="hybridMultilevel"/>
    <w:tmpl w:val="7AF0BAC8"/>
    <w:lvl w:ilvl="0" w:tplc="6E3C88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A37F3"/>
    <w:rsid w:val="000B65AA"/>
    <w:rsid w:val="000C39F7"/>
    <w:rsid w:val="000E2FF2"/>
    <w:rsid w:val="0012566C"/>
    <w:rsid w:val="001325B7"/>
    <w:rsid w:val="00134FE7"/>
    <w:rsid w:val="00167489"/>
    <w:rsid w:val="001C7E15"/>
    <w:rsid w:val="001D1FD9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3B2D"/>
    <w:rsid w:val="003020DC"/>
    <w:rsid w:val="003142DE"/>
    <w:rsid w:val="0034431E"/>
    <w:rsid w:val="00362801"/>
    <w:rsid w:val="0037095F"/>
    <w:rsid w:val="00372369"/>
    <w:rsid w:val="0038545C"/>
    <w:rsid w:val="00397413"/>
    <w:rsid w:val="003E1C23"/>
    <w:rsid w:val="003F2BA9"/>
    <w:rsid w:val="00410BEC"/>
    <w:rsid w:val="004702FD"/>
    <w:rsid w:val="004708DB"/>
    <w:rsid w:val="00492B56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87124"/>
    <w:rsid w:val="006901E5"/>
    <w:rsid w:val="00697CA7"/>
    <w:rsid w:val="006A28B1"/>
    <w:rsid w:val="006A6EAB"/>
    <w:rsid w:val="006B28D1"/>
    <w:rsid w:val="006E12C5"/>
    <w:rsid w:val="006E16D3"/>
    <w:rsid w:val="0073005E"/>
    <w:rsid w:val="00784A70"/>
    <w:rsid w:val="00794904"/>
    <w:rsid w:val="007A1D67"/>
    <w:rsid w:val="007D707A"/>
    <w:rsid w:val="008045EA"/>
    <w:rsid w:val="00822627"/>
    <w:rsid w:val="008916B3"/>
    <w:rsid w:val="008B7811"/>
    <w:rsid w:val="008C1813"/>
    <w:rsid w:val="008C3285"/>
    <w:rsid w:val="008C6D11"/>
    <w:rsid w:val="008D338C"/>
    <w:rsid w:val="00911E09"/>
    <w:rsid w:val="0092156B"/>
    <w:rsid w:val="00922724"/>
    <w:rsid w:val="00935C4B"/>
    <w:rsid w:val="0096717A"/>
    <w:rsid w:val="00983237"/>
    <w:rsid w:val="00992E5B"/>
    <w:rsid w:val="009A2645"/>
    <w:rsid w:val="009D513A"/>
    <w:rsid w:val="009F01EE"/>
    <w:rsid w:val="009F294D"/>
    <w:rsid w:val="009F31E1"/>
    <w:rsid w:val="009F6296"/>
    <w:rsid w:val="00A125CA"/>
    <w:rsid w:val="00A5360A"/>
    <w:rsid w:val="00A53FD8"/>
    <w:rsid w:val="00A577E7"/>
    <w:rsid w:val="00A841A9"/>
    <w:rsid w:val="00AA1642"/>
    <w:rsid w:val="00AB6792"/>
    <w:rsid w:val="00AE7269"/>
    <w:rsid w:val="00AF3743"/>
    <w:rsid w:val="00B677EC"/>
    <w:rsid w:val="00B72EB5"/>
    <w:rsid w:val="00BC1B5C"/>
    <w:rsid w:val="00BD470B"/>
    <w:rsid w:val="00BD640B"/>
    <w:rsid w:val="00BE7993"/>
    <w:rsid w:val="00BF6663"/>
    <w:rsid w:val="00C1032C"/>
    <w:rsid w:val="00C24BBC"/>
    <w:rsid w:val="00C61889"/>
    <w:rsid w:val="00C65F60"/>
    <w:rsid w:val="00CA3BFB"/>
    <w:rsid w:val="00CB46D1"/>
    <w:rsid w:val="00CE600C"/>
    <w:rsid w:val="00D01CDB"/>
    <w:rsid w:val="00D13A41"/>
    <w:rsid w:val="00D13F12"/>
    <w:rsid w:val="00D16384"/>
    <w:rsid w:val="00D25088"/>
    <w:rsid w:val="00D34588"/>
    <w:rsid w:val="00D838CC"/>
    <w:rsid w:val="00DE6365"/>
    <w:rsid w:val="00E700C6"/>
    <w:rsid w:val="00E76CC2"/>
    <w:rsid w:val="00ED0D36"/>
    <w:rsid w:val="00ED59FB"/>
    <w:rsid w:val="00EE5C95"/>
    <w:rsid w:val="00F26DE4"/>
    <w:rsid w:val="00F26EFE"/>
    <w:rsid w:val="00F40945"/>
    <w:rsid w:val="00F831F4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7wWQWUWHr5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CjMpEnhYg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62FE-A10F-4523-97E7-DCAEDF30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2020-06-05T15:32:00Z</dcterms:created>
  <dcterms:modified xsi:type="dcterms:W3CDTF">2020-06-05T21:05:00Z</dcterms:modified>
</cp:coreProperties>
</file>