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Septim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/>
          <w:b/>
          <w:bCs/>
          <w:lang w:val="es-CO"/>
        </w:rPr>
        <w:t xml:space="preserve"> </w:t>
      </w: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NOTA: </w:t>
      </w:r>
    </w:p>
    <w:p>
      <w:pPr>
        <w:numPr>
          <w:ilvl w:val="0"/>
          <w:numId w:val="1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vertAlign w:val="baseline"/>
          <w:lang w:val="es-CO"/>
        </w:rPr>
        <w:t>stevenjgp1010@gmail.com</w: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 y sera contestada en horario de clase.</w:t>
      </w:r>
    </w:p>
    <w:p>
      <w:pPr>
        <w:numPr>
          <w:ilvl w:val="0"/>
          <w:numId w:val="1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>Se aconseja ver el video por partes.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Ejemplo: 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>-Un día veo los primos 7 minutos, el segundo día veo los siguientes 7 minutos y el tercer día veo los últimos minutos que faltan del video.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Esto con el fin de no desgastar la vista de los estudiantes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>.</w:t>
      </w: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numPr>
          <w:ilvl w:val="0"/>
          <w:numId w:val="0"/>
        </w:numP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instrText xml:space="preserve"> HYPERLINK "https://youtu.be/rJcPT-q2Y7s" </w:instrText>
      </w:r>
      <w: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vertAlign w:val="baseline"/>
          <w:lang w:val="es-CO"/>
        </w:rPr>
        <w:t>https://youtu.be/rJcPT-q2Y7s</w:t>
      </w:r>
      <w: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 primer parte</w:t>
      </w:r>
    </w:p>
    <w:p>
      <w:pPr>
        <w:numPr>
          <w:ilvl w:val="0"/>
          <w:numId w:val="0"/>
        </w:numP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instrText xml:space="preserve"> HYPERLINK "https://youtu.be/Zsfr7MBGia8" </w:instrText>
      </w:r>
      <w: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vertAlign w:val="baseline"/>
          <w:lang w:val="es-CO"/>
        </w:rPr>
        <w:t>https://youtu.be/Zsfr7MBGia8</w:t>
      </w:r>
      <w: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 segunda parte</w:t>
      </w: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   </w:t>
      </w: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8"/>
          <w:szCs w:val="28"/>
          <w:lang w:val="es-CO"/>
        </w:rPr>
      </w:pPr>
      <w:r>
        <w:rPr>
          <w:rFonts w:hint="default"/>
          <w:b w:val="0"/>
          <w:bCs w:val="0"/>
          <w:sz w:val="28"/>
          <w:szCs w:val="28"/>
          <w:lang w:val="es-CO"/>
        </w:rPr>
        <w:t>Taller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s-CO"/>
        </w:rPr>
      </w:pPr>
      <w:r>
        <w:rPr>
          <w:rFonts w:hint="default"/>
          <w:b w:val="0"/>
          <w:bCs w:val="0"/>
          <w:sz w:val="28"/>
          <w:szCs w:val="28"/>
          <w:lang w:val="es-CO"/>
        </w:rPr>
        <w:t>¿Cuál es el sistema internacional de unidades de longitud ?.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s-CO"/>
        </w:rPr>
      </w:pPr>
      <w:r>
        <w:rPr>
          <w:rFonts w:hint="default"/>
          <w:b w:val="0"/>
          <w:bCs w:val="0"/>
          <w:sz w:val="28"/>
          <w:szCs w:val="28"/>
          <w:lang w:val="es-CO"/>
        </w:rPr>
        <w:t>¿Cuál es el sistema ingles de unidades de longitud ?.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s-CO"/>
        </w:rPr>
      </w:pPr>
      <w:r>
        <w:rPr>
          <w:rFonts w:hint="default"/>
          <w:b w:val="0"/>
          <w:bCs w:val="0"/>
          <w:sz w:val="28"/>
          <w:szCs w:val="28"/>
          <w:lang w:val="es-CO"/>
        </w:rPr>
        <w:t>Consulte, entienda, haga 3 ejemplos y realice un mapa mental de la regla de tres.</w:t>
      </w:r>
      <w:bookmarkStart w:id="0" w:name="_GoBack"/>
      <w:bookmarkEnd w:id="0"/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s-CO"/>
        </w:rPr>
      </w:pPr>
    </w:p>
    <w:p>
      <w:pPr>
        <w:numPr>
          <w:ilvl w:val="0"/>
          <w:numId w:val="0"/>
        </w:numPr>
        <w:jc w:val="left"/>
        <w:rPr>
          <w:i/>
          <w:iCs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8D460"/>
    <w:multiLevelType w:val="singleLevel"/>
    <w:tmpl w:val="8368D460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7FC454E5"/>
    <w:multiLevelType w:val="singleLevel"/>
    <w:tmpl w:val="7FC45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779B"/>
    <w:rsid w:val="05B9779B"/>
    <w:rsid w:val="08263117"/>
    <w:rsid w:val="1FC2089B"/>
    <w:rsid w:val="35A465A2"/>
    <w:rsid w:val="3DC139F0"/>
    <w:rsid w:val="469E0D63"/>
    <w:rsid w:val="50612D15"/>
    <w:rsid w:val="5C3D1BB4"/>
    <w:rsid w:val="60275FDF"/>
    <w:rsid w:val="69245EA3"/>
    <w:rsid w:val="73E85EB3"/>
    <w:rsid w:val="7E04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2020-04-06T16:15:00Z</dcterms:created>
  <dc:creator>google1563159686</dc:creator>
  <cp:lastModifiedBy>google1563159686</cp:lastModifiedBy>
  <dcterms:modified xsi:type="dcterms:W3CDTF">2020-05-30T21:22:26Z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